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4" w:rsidRDefault="00A12F14" w:rsidP="00A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2F14" w:rsidRDefault="00A12F14" w:rsidP="000C5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F14" w:rsidRDefault="00A12F14" w:rsidP="00A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A12F14" w:rsidRDefault="00A12F14" w:rsidP="00A12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сопровождения экспериментальной работы по теме: «Реализация национально-регионального компонента в совместной деятельности с дошкольниками в условиях современных образовательных стандартов»</w:t>
      </w:r>
    </w:p>
    <w:p w:rsidR="00A12F14" w:rsidRDefault="00A12F14" w:rsidP="00A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 учебный год</w:t>
      </w:r>
    </w:p>
    <w:p w:rsidR="00A12F14" w:rsidRDefault="00A12F14" w:rsidP="00A12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119"/>
        <w:gridCol w:w="2551"/>
        <w:gridCol w:w="1736"/>
        <w:gridCol w:w="1915"/>
      </w:tblGrid>
      <w:tr w:rsidR="000C519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Default="00A12F1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Default="00A12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(деятельность)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Default="00A12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Default="00A12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Default="00A12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C519A" w:rsidRPr="00572AE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Собрание рабочей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обсуждение готовности к ОЭР, составление планов  и отбор содержания для работы педагогов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</w:p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14">
              <w:rPr>
                <w:rFonts w:ascii="Times New Roman" w:hAnsi="Times New Roman"/>
                <w:sz w:val="24"/>
                <w:szCs w:val="24"/>
              </w:rPr>
              <w:t>Консультация: «Особенности реализации национально-регионального компонента в современных условиях»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в вопросе </w:t>
            </w:r>
            <w:r w:rsidRPr="00A12F14">
              <w:rPr>
                <w:rFonts w:ascii="Times New Roman" w:hAnsi="Times New Roman"/>
                <w:sz w:val="24"/>
                <w:szCs w:val="24"/>
              </w:rPr>
              <w:t>реализации национально-регионального компонента в современных условиях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C519A" w:rsidRPr="00572AE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 xml:space="preserve">Собрание рабочей группы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координация деятельности ОЭР, обсуждение итогов диагностики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педагоги, старший воспитатель</w:t>
            </w:r>
          </w:p>
        </w:tc>
      </w:tr>
      <w:tr w:rsidR="000C519A" w:rsidRPr="00572AE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КПК для участников ОЭР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 по теме эксперимента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519A" w:rsidRPr="00572AE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педагогов по ОЭР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решение возникших вопросов и проблем в процессе ОЭР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519A" w:rsidRPr="00572AE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Размещение информации по вопросу ОЭР на стендах и сайте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ОЭР в МБДОУ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519A" w:rsidRPr="00572AE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Контроль реализации ОЭР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поведение внутреннего контроля по теме исследования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572AE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Организация мордовского праздника с участием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совместной деятельности по ОЭР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572AEA" w:rsidP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 xml:space="preserve">родители, дети, музыкальный руководитель, </w:t>
            </w:r>
            <w:r w:rsidR="00A12F14" w:rsidRPr="000C519A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  <w:r w:rsidRPr="000C51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C519A" w:rsidRPr="000C519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Собрание рабочей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 xml:space="preserve">обсуждение  </w:t>
            </w:r>
            <w:r w:rsidRPr="000C51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промежуточных итогов ОЭР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 w:rsidRPr="000C519A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Сбор информации о ходе ОЭР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контроль и регулирование ОЭР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14">
              <w:rPr>
                <w:rFonts w:ascii="Times New Roman" w:hAnsi="Times New Roman"/>
                <w:sz w:val="24"/>
                <w:szCs w:val="24"/>
              </w:rPr>
              <w:t>Методический час: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мордовских народных игр»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по теме эксперимента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P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семинар: Реализация национально-регионального компонента в дошкольном образовательном учреждении в современных условиях»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педагогическим опытом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4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старший воспитатель, педагоги, приглашенные гости из педагогического сообщества 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Формирование банка данных ОЭР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информационное обеспечение о ОЭР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февраль, 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Анализ научно-методической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поиск новых и продуктивных методов и средств оздоровления детей в условиях ДОУ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 по теме ОЭР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пополнение библиотеки по вопросам ОЭР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0C519A" w:rsidRPr="00572AE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A" w:rsidRPr="00572AE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A" w:rsidRPr="00572AEA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EA">
              <w:rPr>
                <w:rFonts w:ascii="Times New Roman" w:hAnsi="Times New Roman"/>
                <w:sz w:val="24"/>
                <w:szCs w:val="24"/>
              </w:rPr>
              <w:t xml:space="preserve">Семейный конкурс: </w:t>
            </w:r>
            <w:r>
              <w:rPr>
                <w:rFonts w:ascii="Times New Roman" w:hAnsi="Times New Roman"/>
                <w:sz w:val="24"/>
                <w:szCs w:val="24"/>
              </w:rPr>
              <w:t>«Край любимый и родной – нет тебя дороже»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A" w:rsidRPr="00572AEA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совместной работе по формированию патриотизма детей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A" w:rsidRPr="00572AEA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A" w:rsidRPr="00572AEA" w:rsidRDefault="00572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дети, педагоги, старший воспитатель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спрогнозировать дальнейший ход ОЭР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Корректировка планов на следующий учебный год, определение плана работы на летний оздоровительный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 xml:space="preserve">оптимизация и планирование </w:t>
            </w:r>
            <w:proofErr w:type="gramStart"/>
            <w:r w:rsidRPr="000C519A">
              <w:rPr>
                <w:rFonts w:ascii="Times New Roman" w:hAnsi="Times New Roman"/>
                <w:sz w:val="24"/>
                <w:szCs w:val="24"/>
              </w:rPr>
              <w:t>дальнейшей</w:t>
            </w:r>
            <w:proofErr w:type="gramEnd"/>
            <w:r w:rsidRPr="000C519A">
              <w:rPr>
                <w:rFonts w:ascii="Times New Roman" w:hAnsi="Times New Roman"/>
                <w:sz w:val="24"/>
                <w:szCs w:val="24"/>
              </w:rPr>
              <w:t xml:space="preserve"> ОЭР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519A" w:rsidRPr="00A12F14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Собрание рабочей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определение планов дальнейшей работы, подготовка отчетов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519A" w:rsidTr="00A12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0C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 xml:space="preserve">Подведение итогов ОЭР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анализ проведенной работы  по состоянию на май 2016 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Pr="000C519A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14" w:rsidRDefault="00A12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9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9F6B73" w:rsidRDefault="009F6B73"/>
    <w:sectPr w:rsidR="009F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14"/>
    <w:rsid w:val="000C519A"/>
    <w:rsid w:val="00572AEA"/>
    <w:rsid w:val="009F6B73"/>
    <w:rsid w:val="00A12F14"/>
    <w:rsid w:val="00A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2015-11-01T14:34:00Z</dcterms:created>
  <dcterms:modified xsi:type="dcterms:W3CDTF">2015-11-14T14:23:00Z</dcterms:modified>
</cp:coreProperties>
</file>