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60" w:rsidRDefault="009C6160" w:rsidP="009C6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DA2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УТВЕРЖДАЮ:</w:t>
      </w:r>
    </w:p>
    <w:p w:rsidR="009C6160" w:rsidRDefault="009C6160" w:rsidP="009C6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                                                              Заведующий МБДОУ</w:t>
      </w:r>
    </w:p>
    <w:p w:rsidR="009C6160" w:rsidRDefault="009C6160" w:rsidP="009C6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                                                                                                                 «ЦРР – д/с «Солнышко»</w:t>
      </w:r>
    </w:p>
    <w:p w:rsidR="009C6160" w:rsidRDefault="009C6160" w:rsidP="009C6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 августа  2015 г.                                                                                                       __________________И.Н.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Шаракина</w:t>
      </w:r>
      <w:proofErr w:type="spellEnd"/>
    </w:p>
    <w:p w:rsidR="009C6160" w:rsidRDefault="009C6160" w:rsidP="009C6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Приказ № ____</w:t>
      </w:r>
    </w:p>
    <w:p w:rsidR="009C6160" w:rsidRDefault="009C6160" w:rsidP="009C61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от _____ августа  2015 г.</w:t>
      </w:r>
    </w:p>
    <w:p w:rsidR="009C6160" w:rsidRDefault="009C6160" w:rsidP="009C6160">
      <w:pPr>
        <w:rPr>
          <w:rFonts w:ascii="Times New Roman" w:hAnsi="Times New Roman" w:cs="Times New Roman"/>
          <w:sz w:val="28"/>
          <w:szCs w:val="28"/>
        </w:rPr>
      </w:pPr>
    </w:p>
    <w:p w:rsidR="009C6160" w:rsidRDefault="009C6160" w:rsidP="009C6160">
      <w:pPr>
        <w:rPr>
          <w:rFonts w:ascii="Times New Roman" w:hAnsi="Times New Roman" w:cs="Times New Roman"/>
          <w:sz w:val="28"/>
          <w:szCs w:val="28"/>
        </w:rPr>
      </w:pPr>
    </w:p>
    <w:p w:rsidR="009C6160" w:rsidRDefault="009C6160" w:rsidP="009C6160">
      <w:pPr>
        <w:rPr>
          <w:rFonts w:ascii="Times New Roman" w:hAnsi="Times New Roman" w:cs="Times New Roman"/>
          <w:sz w:val="28"/>
          <w:szCs w:val="28"/>
        </w:rPr>
      </w:pPr>
    </w:p>
    <w:p w:rsidR="009C6160" w:rsidRDefault="009C6160" w:rsidP="009C616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4DA2">
        <w:rPr>
          <w:rFonts w:ascii="Times New Roman" w:hAnsi="Times New Roman" w:cs="Times New Roman"/>
          <w:b/>
          <w:sz w:val="48"/>
          <w:szCs w:val="48"/>
        </w:rPr>
        <w:t xml:space="preserve">Календарно – тематическое планирование </w:t>
      </w:r>
    </w:p>
    <w:p w:rsidR="009C6160" w:rsidRDefault="009C6160" w:rsidP="009C616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4DA2">
        <w:rPr>
          <w:rFonts w:ascii="Times New Roman" w:hAnsi="Times New Roman" w:cs="Times New Roman"/>
          <w:b/>
          <w:sz w:val="48"/>
          <w:szCs w:val="48"/>
        </w:rPr>
        <w:t xml:space="preserve">по организованной образовательной деятельности </w:t>
      </w:r>
    </w:p>
    <w:p w:rsidR="009C6160" w:rsidRDefault="003B591A" w:rsidP="009C616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во второй младшей</w:t>
      </w:r>
      <w:bookmarkStart w:id="0" w:name="_GoBack"/>
      <w:bookmarkEnd w:id="0"/>
      <w:r w:rsidR="009C6160" w:rsidRPr="00A94DA2">
        <w:rPr>
          <w:rFonts w:ascii="Times New Roman" w:hAnsi="Times New Roman" w:cs="Times New Roman"/>
          <w:b/>
          <w:sz w:val="48"/>
          <w:szCs w:val="48"/>
        </w:rPr>
        <w:t xml:space="preserve"> группе </w:t>
      </w:r>
    </w:p>
    <w:p w:rsidR="009C6160" w:rsidRDefault="009C6160" w:rsidP="009C616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4DA2">
        <w:rPr>
          <w:rFonts w:ascii="Times New Roman" w:hAnsi="Times New Roman" w:cs="Times New Roman"/>
          <w:b/>
          <w:sz w:val="48"/>
          <w:szCs w:val="48"/>
        </w:rPr>
        <w:t>МБДОУ «Центр развития ребенка – детский сад «Солнышко»</w:t>
      </w:r>
    </w:p>
    <w:p w:rsidR="009C6160" w:rsidRDefault="009C6160" w:rsidP="009C616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C6160" w:rsidRDefault="009C6160" w:rsidP="009C616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C6160" w:rsidRDefault="009C6160" w:rsidP="009C616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C6160" w:rsidRDefault="009C6160" w:rsidP="009C616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C6160" w:rsidRDefault="009C6160" w:rsidP="009C616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C6160" w:rsidRDefault="009C6160" w:rsidP="009C616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94DA2">
        <w:rPr>
          <w:rFonts w:ascii="Times New Roman" w:hAnsi="Times New Roman" w:cs="Times New Roman"/>
          <w:sz w:val="40"/>
          <w:szCs w:val="40"/>
        </w:rPr>
        <w:t xml:space="preserve">Разработано в соответствии с </w:t>
      </w:r>
      <w:r>
        <w:rPr>
          <w:rFonts w:ascii="Times New Roman" w:hAnsi="Times New Roman" w:cs="Times New Roman"/>
          <w:sz w:val="40"/>
          <w:szCs w:val="40"/>
        </w:rPr>
        <w:t xml:space="preserve">ФГОС и </w:t>
      </w:r>
      <w:r w:rsidRPr="00A94DA2">
        <w:rPr>
          <w:rFonts w:ascii="Times New Roman" w:hAnsi="Times New Roman" w:cs="Times New Roman"/>
          <w:sz w:val="40"/>
          <w:szCs w:val="40"/>
        </w:rPr>
        <w:t xml:space="preserve">основной образовательной программой </w:t>
      </w:r>
    </w:p>
    <w:p w:rsidR="009C6160" w:rsidRDefault="009C6160" w:rsidP="009C616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94DA2">
        <w:rPr>
          <w:rFonts w:ascii="Times New Roman" w:hAnsi="Times New Roman" w:cs="Times New Roman"/>
          <w:sz w:val="40"/>
          <w:szCs w:val="40"/>
        </w:rPr>
        <w:t>дошкольного учреждения</w:t>
      </w:r>
    </w:p>
    <w:p w:rsidR="009C6160" w:rsidRPr="000C29D1" w:rsidRDefault="009C6160" w:rsidP="009C6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160" w:rsidRDefault="009C6160" w:rsidP="009C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160" w:rsidRDefault="009C6160" w:rsidP="009C616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231D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9C6160" w:rsidRPr="002231DF" w:rsidRDefault="009C6160" w:rsidP="009C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160" w:rsidRDefault="009C6160" w:rsidP="009C6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F1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организуется в форме </w:t>
      </w:r>
      <w:r w:rsidRPr="005F0F12">
        <w:rPr>
          <w:rFonts w:ascii="Times New Roman" w:hAnsi="Times New Roman" w:cs="Times New Roman"/>
          <w:sz w:val="28"/>
          <w:szCs w:val="28"/>
          <w:u w:val="single"/>
        </w:rPr>
        <w:t>занятий</w:t>
      </w:r>
      <w:r w:rsidRPr="005F0F12">
        <w:rPr>
          <w:rFonts w:ascii="Times New Roman" w:hAnsi="Times New Roman" w:cs="Times New Roman"/>
          <w:sz w:val="28"/>
          <w:szCs w:val="28"/>
        </w:rPr>
        <w:t xml:space="preserve">, рассматриваемых как </w:t>
      </w:r>
      <w:r w:rsidRPr="005F0F12">
        <w:rPr>
          <w:rFonts w:ascii="Times New Roman" w:hAnsi="Times New Roman" w:cs="Times New Roman"/>
          <w:sz w:val="28"/>
          <w:szCs w:val="28"/>
          <w:u w:val="single"/>
        </w:rPr>
        <w:t>занимательная деятельность</w:t>
      </w:r>
      <w:r w:rsidRPr="005F0F12">
        <w:rPr>
          <w:rFonts w:ascii="Times New Roman" w:hAnsi="Times New Roman" w:cs="Times New Roman"/>
          <w:sz w:val="28"/>
          <w:szCs w:val="28"/>
        </w:rPr>
        <w:t xml:space="preserve"> детей с педагогом.</w:t>
      </w:r>
    </w:p>
    <w:p w:rsidR="009C6160" w:rsidRDefault="009C6160" w:rsidP="009C6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календарно-тематическое планирование раскрывает деятельность воспитателя с детьми в процессе организованной образовательной деятельности, и предусматривает проведение образовательной деятельности в режимных моментах  по соответствующей тематике. Описывается работа воспитателя по 5 образовательным областям, каждая из которых разделена на тематические модули, по которым проводятся занятия. </w:t>
      </w:r>
    </w:p>
    <w:p w:rsidR="009C6160" w:rsidRDefault="009C6160" w:rsidP="009C6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4536"/>
        <w:gridCol w:w="8505"/>
      </w:tblGrid>
      <w:tr w:rsidR="009C6160" w:rsidTr="00427020">
        <w:tc>
          <w:tcPr>
            <w:tcW w:w="993" w:type="dxa"/>
          </w:tcPr>
          <w:p w:rsidR="009C6160" w:rsidRDefault="009C6160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9C6160" w:rsidRDefault="009C6160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505" w:type="dxa"/>
          </w:tcPr>
          <w:p w:rsidR="009C6160" w:rsidRDefault="009C6160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модули</w:t>
            </w:r>
          </w:p>
        </w:tc>
      </w:tr>
      <w:tr w:rsidR="009C6160" w:rsidTr="00427020">
        <w:tc>
          <w:tcPr>
            <w:tcW w:w="993" w:type="dxa"/>
          </w:tcPr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8505" w:type="dxa"/>
          </w:tcPr>
          <w:p w:rsidR="009C6160" w:rsidRPr="00C64FEF" w:rsidRDefault="009C6160" w:rsidP="004270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FEF">
              <w:rPr>
                <w:rFonts w:ascii="Times New Roman" w:hAnsi="Times New Roman" w:cs="Times New Roman"/>
                <w:sz w:val="28"/>
                <w:szCs w:val="28"/>
              </w:rPr>
              <w:t>Социализация;</w:t>
            </w:r>
          </w:p>
          <w:p w:rsidR="009C6160" w:rsidRPr="00C64FEF" w:rsidRDefault="009C6160" w:rsidP="004270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FEF">
              <w:rPr>
                <w:rFonts w:ascii="Times New Roman" w:hAnsi="Times New Roman" w:cs="Times New Roman"/>
                <w:sz w:val="28"/>
                <w:szCs w:val="28"/>
              </w:rPr>
              <w:t>Труд;</w:t>
            </w:r>
          </w:p>
          <w:p w:rsidR="009C6160" w:rsidRPr="00C64FEF" w:rsidRDefault="009C6160" w:rsidP="004270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FEF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</w:tr>
      <w:tr w:rsidR="009C6160" w:rsidTr="00427020">
        <w:tc>
          <w:tcPr>
            <w:tcW w:w="993" w:type="dxa"/>
          </w:tcPr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505" w:type="dxa"/>
          </w:tcPr>
          <w:p w:rsidR="009C6160" w:rsidRPr="002231DF" w:rsidRDefault="009C6160" w:rsidP="004270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окружающим миром (+ природа)</w:t>
            </w:r>
            <w:r w:rsidRPr="002231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6160" w:rsidRPr="002231DF" w:rsidRDefault="009C6160" w:rsidP="004270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DF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(ФЭМП)</w:t>
            </w:r>
            <w:r w:rsidRPr="002231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6160" w:rsidRPr="002231DF" w:rsidRDefault="009C6160" w:rsidP="004270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DF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</w:t>
            </w:r>
          </w:p>
        </w:tc>
      </w:tr>
      <w:tr w:rsidR="009C6160" w:rsidTr="00427020">
        <w:tc>
          <w:tcPr>
            <w:tcW w:w="993" w:type="dxa"/>
          </w:tcPr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8505" w:type="dxa"/>
          </w:tcPr>
          <w:p w:rsidR="009C6160" w:rsidRDefault="009C6160" w:rsidP="004270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речи;</w:t>
            </w:r>
          </w:p>
          <w:p w:rsidR="009C6160" w:rsidRPr="002231DF" w:rsidRDefault="009C6160" w:rsidP="0042702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(+ развитие речи и начала грамоты (в старшем дошкольном возрасте) </w:t>
            </w:r>
            <w:proofErr w:type="gramEnd"/>
          </w:p>
        </w:tc>
      </w:tr>
      <w:tr w:rsidR="009C6160" w:rsidTr="00427020">
        <w:tc>
          <w:tcPr>
            <w:tcW w:w="993" w:type="dxa"/>
          </w:tcPr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505" w:type="dxa"/>
          </w:tcPr>
          <w:p w:rsidR="009C6160" w:rsidRDefault="009C6160" w:rsidP="004270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(художественная литература);</w:t>
            </w:r>
          </w:p>
          <w:p w:rsidR="009C6160" w:rsidRDefault="009C6160" w:rsidP="004270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деятельность: рисование, лепка, аппликация;</w:t>
            </w:r>
          </w:p>
          <w:p w:rsidR="009C6160" w:rsidRDefault="009C6160" w:rsidP="004270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Музыка;</w:t>
            </w:r>
          </w:p>
          <w:p w:rsidR="009C6160" w:rsidRDefault="009C6160" w:rsidP="004270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</w:t>
            </w:r>
          </w:p>
        </w:tc>
      </w:tr>
      <w:tr w:rsidR="009C6160" w:rsidTr="00427020">
        <w:tc>
          <w:tcPr>
            <w:tcW w:w="993" w:type="dxa"/>
          </w:tcPr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8505" w:type="dxa"/>
          </w:tcPr>
          <w:p w:rsidR="009C6160" w:rsidRDefault="009C6160" w:rsidP="004270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развитие;</w:t>
            </w:r>
          </w:p>
          <w:p w:rsidR="009C6160" w:rsidRDefault="009C6160" w:rsidP="0042702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</w:tr>
    </w:tbl>
    <w:p w:rsidR="009C6160" w:rsidRDefault="009C6160" w:rsidP="009C6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160" w:rsidRDefault="009C6160" w:rsidP="009C6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160" w:rsidRDefault="009C6160" w:rsidP="009C61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узких специалистов (руководителя физического воспитания, музыкальных руководителей, педагога дополнительного образования, педагога-психолога, логопеда) оформляется отдельно от данного документа.</w:t>
      </w:r>
      <w:r w:rsidRPr="00675A5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9C6160" w:rsidRDefault="009C6160" w:rsidP="009C616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9C6160" w:rsidRDefault="009C6160" w:rsidP="009C616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A5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Календарно-тематическое планирование позволяет строить образовательный процесс:</w:t>
      </w:r>
      <w:r w:rsidRPr="00675A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уче</w:t>
      </w:r>
      <w:r w:rsidRPr="0067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 интеграции образовательных областей;</w:t>
      </w:r>
      <w:r w:rsidRPr="0067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единстве воспитательных, развивающих и образовательных целей и задач;</w:t>
      </w:r>
      <w:r w:rsidRPr="0067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соответствии с возрастными возможностями и особенностями детей;</w:t>
      </w:r>
      <w:r w:rsidRPr="0067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спецификой и возможностями образовательных областей.</w:t>
      </w:r>
    </w:p>
    <w:p w:rsidR="009C6160" w:rsidRDefault="009C6160" w:rsidP="009C61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160" w:rsidRDefault="009C6160" w:rsidP="009C61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160" w:rsidRDefault="009C6160" w:rsidP="009C61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160" w:rsidRDefault="009C6160" w:rsidP="009C61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160" w:rsidRDefault="009C6160" w:rsidP="009C61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160" w:rsidRDefault="009C6160" w:rsidP="009C61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160" w:rsidRDefault="009C6160" w:rsidP="009C61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160" w:rsidRDefault="009C6160" w:rsidP="009C61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160" w:rsidRDefault="009C6160" w:rsidP="009C61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160" w:rsidRDefault="009C6160" w:rsidP="009C61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160" w:rsidRDefault="009C6160" w:rsidP="009C61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160" w:rsidRDefault="009C6160" w:rsidP="009C61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160" w:rsidRDefault="009C6160" w:rsidP="009C61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160" w:rsidRDefault="009C6160" w:rsidP="009C61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160" w:rsidRDefault="009C6160" w:rsidP="009C61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160" w:rsidRDefault="009C6160" w:rsidP="009C6160">
      <w:pPr>
        <w:spacing w:after="0" w:line="240" w:lineRule="auto"/>
        <w:ind w:right="-31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33E8" w:rsidRDefault="001033E8" w:rsidP="009C6160">
      <w:pPr>
        <w:spacing w:after="0" w:line="240" w:lineRule="auto"/>
        <w:ind w:right="-31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160" w:rsidRPr="002231DF" w:rsidRDefault="009C6160" w:rsidP="009C6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3"/>
        <w:gridCol w:w="1842"/>
        <w:gridCol w:w="2552"/>
        <w:gridCol w:w="5246"/>
        <w:gridCol w:w="2835"/>
      </w:tblGrid>
      <w:tr w:rsidR="009C6160" w:rsidRPr="007D5C37" w:rsidTr="00427020">
        <w:tc>
          <w:tcPr>
            <w:tcW w:w="2693" w:type="dxa"/>
          </w:tcPr>
          <w:p w:rsidR="009C6160" w:rsidRPr="007D5C37" w:rsidRDefault="009C6160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C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</w:p>
        </w:tc>
        <w:tc>
          <w:tcPr>
            <w:tcW w:w="1842" w:type="dxa"/>
          </w:tcPr>
          <w:p w:rsidR="009C6160" w:rsidRPr="007D5C37" w:rsidRDefault="009C6160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C37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552" w:type="dxa"/>
          </w:tcPr>
          <w:p w:rsidR="009C6160" w:rsidRPr="007D5C37" w:rsidRDefault="009C6160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C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/ тематический модуль </w:t>
            </w:r>
          </w:p>
        </w:tc>
        <w:tc>
          <w:tcPr>
            <w:tcW w:w="5246" w:type="dxa"/>
          </w:tcPr>
          <w:p w:rsidR="009C6160" w:rsidRPr="007D5C37" w:rsidRDefault="009C6160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C37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835" w:type="dxa"/>
          </w:tcPr>
          <w:p w:rsidR="009C6160" w:rsidRPr="007D5C37" w:rsidRDefault="009C6160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9C6160" w:rsidRPr="007D5C37" w:rsidTr="00427020">
        <w:tc>
          <w:tcPr>
            <w:tcW w:w="2693" w:type="dxa"/>
          </w:tcPr>
          <w:p w:rsidR="009C6160" w:rsidRPr="007D5C37" w:rsidRDefault="009C6160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C6160" w:rsidRDefault="009C6160" w:rsidP="00427020">
            <w:pPr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1.09 - 11.09</w:t>
            </w:r>
          </w:p>
          <w:p w:rsidR="009C6160" w:rsidRPr="007D5C37" w:rsidRDefault="009C6160" w:rsidP="00427020">
            <w:pPr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недели)</w:t>
            </w:r>
          </w:p>
        </w:tc>
        <w:tc>
          <w:tcPr>
            <w:tcW w:w="7798" w:type="dxa"/>
            <w:gridSpan w:val="2"/>
          </w:tcPr>
          <w:p w:rsidR="009C6160" w:rsidRPr="00B54031" w:rsidRDefault="009C6160" w:rsidP="00427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31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в начале учебного года</w:t>
            </w:r>
          </w:p>
        </w:tc>
        <w:tc>
          <w:tcPr>
            <w:tcW w:w="2835" w:type="dxa"/>
          </w:tcPr>
          <w:p w:rsidR="009C6160" w:rsidRPr="007D5C37" w:rsidRDefault="009C6160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160" w:rsidRPr="007D5C37" w:rsidTr="00427020">
        <w:tc>
          <w:tcPr>
            <w:tcW w:w="2693" w:type="dxa"/>
          </w:tcPr>
          <w:p w:rsidR="009C6160" w:rsidRPr="007D5C37" w:rsidRDefault="009C6160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свиданье лето, здравствуй детский сад»</w:t>
            </w:r>
          </w:p>
        </w:tc>
        <w:tc>
          <w:tcPr>
            <w:tcW w:w="1842" w:type="dxa"/>
          </w:tcPr>
          <w:p w:rsidR="009C6160" w:rsidRDefault="009C6160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14.09 - 18.09</w:t>
            </w:r>
          </w:p>
          <w:p w:rsidR="009C6160" w:rsidRPr="007D5C37" w:rsidRDefault="003858CE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неделя</w:t>
            </w:r>
            <w:r w:rsidR="009C61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9C6160" w:rsidRPr="00F85F8F" w:rsidRDefault="009C6160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3858CE">
              <w:rPr>
                <w:rFonts w:ascii="Times New Roman" w:hAnsi="Times New Roman" w:cs="Times New Roman"/>
                <w:sz w:val="28"/>
                <w:szCs w:val="28"/>
              </w:rPr>
              <w:t>Кто у нас хороший?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8CE" w:rsidRDefault="003858C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8CE" w:rsidRDefault="003858C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8CE" w:rsidRDefault="003858C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8CE" w:rsidRDefault="003858C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8CE" w:rsidRDefault="003858C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8CE" w:rsidRDefault="003858C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8CE" w:rsidRDefault="003858C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8CE" w:rsidRPr="00CA5353" w:rsidRDefault="003858CE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3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3858CE" w:rsidRDefault="003858C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:rsidR="003858CE" w:rsidRDefault="003858C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CA5353">
              <w:rPr>
                <w:rFonts w:ascii="Times New Roman" w:hAnsi="Times New Roman" w:cs="Times New Roman"/>
                <w:sz w:val="28"/>
                <w:szCs w:val="28"/>
              </w:rPr>
              <w:t>Величина предметов»</w:t>
            </w:r>
          </w:p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53" w:rsidRDefault="00CA535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E8" w:rsidRDefault="001033E8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53" w:rsidRPr="00CA5353" w:rsidRDefault="00CA5353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Конструирование из строительного материала</w:t>
            </w:r>
          </w:p>
          <w:p w:rsidR="00CA5353" w:rsidRDefault="00CA535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:rsidR="00CA5353" w:rsidRPr="007D5C37" w:rsidRDefault="00CA535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«Волшебные кирпичики»</w:t>
            </w:r>
          </w:p>
        </w:tc>
        <w:tc>
          <w:tcPr>
            <w:tcW w:w="5246" w:type="dxa"/>
          </w:tcPr>
          <w:p w:rsidR="009C6160" w:rsidRDefault="009C6160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8CE" w:rsidRDefault="003858C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8CE" w:rsidRDefault="003858C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8CE" w:rsidRDefault="003858C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160" w:rsidRDefault="003858C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обогащать чувства детей, возвратившихся после летнего отдыха. Способствовать возникновению дружеских чувств у детей друг к другу. Дать первые представления об именах собственных: у взрослых и детей: у взрослых и детей – у всех есть имена. Закреплять умение обращаться друг к другу по имени. </w:t>
            </w:r>
          </w:p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53" w:rsidRDefault="00CA535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53" w:rsidRDefault="00CA535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160" w:rsidRDefault="00CA535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уточнения и расширения представлений детей о величине предметов «большой – меньше -  маленький», «больше – меньше».</w:t>
            </w:r>
          </w:p>
          <w:p w:rsidR="00CA5353" w:rsidRDefault="00CA535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53" w:rsidRDefault="00CA535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53" w:rsidRDefault="00CA535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53" w:rsidRDefault="00CA535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53" w:rsidRPr="007D5C37" w:rsidRDefault="00CA535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различать форму, цвет кирпичика. Познакомить с одним из конструктивных свойств деталей строительного материала – устойчивостью кирпичика в процессе совместного с взрослым практического экспериментирования и сюжетного конструирования. </w:t>
            </w:r>
          </w:p>
        </w:tc>
        <w:tc>
          <w:tcPr>
            <w:tcW w:w="2835" w:type="dxa"/>
          </w:tcPr>
          <w:p w:rsidR="009C6160" w:rsidRDefault="009C6160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160" w:rsidRDefault="009C6160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160" w:rsidRDefault="009C6160" w:rsidP="00385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160" w:rsidRDefault="009C6160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8CE" w:rsidRDefault="003858CE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занятия с детьми </w:t>
            </w:r>
            <w:r w:rsidR="003858CE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ред. Л.А. Парамоновой, с. </w:t>
            </w:r>
            <w:r w:rsidR="00CA53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160" w:rsidRDefault="009C616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53" w:rsidRDefault="00CA5353" w:rsidP="00CA5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18</w:t>
            </w:r>
          </w:p>
          <w:p w:rsidR="009C6160" w:rsidRDefault="009C6160" w:rsidP="00CA5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53" w:rsidRDefault="00CA5353" w:rsidP="00CA5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53" w:rsidRDefault="00CA5353" w:rsidP="00CA5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53" w:rsidRDefault="00CA5353" w:rsidP="00CA5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53" w:rsidRDefault="00CA5353" w:rsidP="00CA5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23</w:t>
            </w:r>
          </w:p>
          <w:p w:rsidR="00CA5353" w:rsidRPr="007D5C37" w:rsidRDefault="00CA5353" w:rsidP="00CA5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353" w:rsidRPr="007D5C37" w:rsidTr="00427020">
        <w:tc>
          <w:tcPr>
            <w:tcW w:w="2693" w:type="dxa"/>
          </w:tcPr>
          <w:p w:rsidR="00CA5353" w:rsidRDefault="00CA535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A5353" w:rsidRDefault="00CA535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A5353" w:rsidRDefault="00CA5353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CA5353" w:rsidRDefault="00CA535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:rsidR="00CA5353" w:rsidRPr="00F85F8F" w:rsidRDefault="00CA5353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«Кошки – собаки»</w:t>
            </w:r>
          </w:p>
        </w:tc>
        <w:tc>
          <w:tcPr>
            <w:tcW w:w="5246" w:type="dxa"/>
          </w:tcPr>
          <w:p w:rsidR="00CA5353" w:rsidRDefault="00CA535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53" w:rsidRDefault="00CA535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53" w:rsidRDefault="00CA5353" w:rsidP="00CA5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детей в речевое общение с взрослым и сверстниками. Побуждать вступать в диалог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всеми доступными способами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(вокализация, игровые действия, фразовая речь). Подводить к составлению текстов – описаний. Обогащать словарь образными словами. В процессе звукоподражаний уточнять правильное произношение гласного звука </w:t>
            </w:r>
            <w:r w:rsidR="001033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33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CA5353" w:rsidRDefault="00CA535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53" w:rsidRDefault="00CA535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353" w:rsidRDefault="00CA5353" w:rsidP="00CA5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16</w:t>
            </w:r>
          </w:p>
          <w:p w:rsidR="00CA5353" w:rsidRDefault="00CA535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353" w:rsidRPr="007D5C37" w:rsidTr="00427020">
        <w:tc>
          <w:tcPr>
            <w:tcW w:w="2693" w:type="dxa"/>
          </w:tcPr>
          <w:p w:rsidR="00CA5353" w:rsidRDefault="00CA535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A5353" w:rsidRDefault="00CA535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A5353" w:rsidRDefault="00CA5353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 / Художественная литература</w:t>
            </w:r>
          </w:p>
          <w:p w:rsidR="00CA5353" w:rsidRPr="00CA5353" w:rsidRDefault="00CA535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353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:rsidR="00CA5353" w:rsidRPr="00F85F8F" w:rsidRDefault="00CA5353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3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F355A0">
              <w:rPr>
                <w:rFonts w:ascii="Times New Roman" w:hAnsi="Times New Roman" w:cs="Times New Roman"/>
                <w:sz w:val="28"/>
                <w:szCs w:val="28"/>
              </w:rPr>
              <w:t xml:space="preserve">Стихи с </w:t>
            </w:r>
            <w:r w:rsidR="00F35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именами детей»</w:t>
            </w:r>
          </w:p>
        </w:tc>
        <w:tc>
          <w:tcPr>
            <w:tcW w:w="5246" w:type="dxa"/>
          </w:tcPr>
          <w:p w:rsidR="00CA5353" w:rsidRDefault="00CA535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A0" w:rsidRDefault="00F355A0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A0" w:rsidRDefault="00F355A0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A0" w:rsidRDefault="00F355A0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A0" w:rsidRDefault="00F355A0" w:rsidP="00F35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A0" w:rsidRDefault="00F355A0" w:rsidP="00F35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поддержать ребенка в период адаптации к детскому саду.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Способствовать налаживанию контактов с детьми, запоминанию детьми имен друг друга. </w:t>
            </w:r>
          </w:p>
        </w:tc>
        <w:tc>
          <w:tcPr>
            <w:tcW w:w="2835" w:type="dxa"/>
          </w:tcPr>
          <w:p w:rsidR="00CA5353" w:rsidRDefault="00CA5353" w:rsidP="00F35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A0" w:rsidRDefault="00F355A0" w:rsidP="00F35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A0" w:rsidRDefault="00F355A0" w:rsidP="00F35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A0" w:rsidRDefault="00F355A0" w:rsidP="00F35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A0" w:rsidRDefault="00F355A0" w:rsidP="00F35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A0" w:rsidRDefault="00F355A0" w:rsidP="00F35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26</w:t>
            </w:r>
          </w:p>
          <w:p w:rsidR="00F355A0" w:rsidRDefault="00F355A0" w:rsidP="00F35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353" w:rsidRPr="007D5C37" w:rsidTr="00427020">
        <w:tc>
          <w:tcPr>
            <w:tcW w:w="2693" w:type="dxa"/>
          </w:tcPr>
          <w:p w:rsidR="00CA5353" w:rsidRDefault="009A52B4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«Наш детский сад»</w:t>
            </w:r>
          </w:p>
        </w:tc>
        <w:tc>
          <w:tcPr>
            <w:tcW w:w="1842" w:type="dxa"/>
          </w:tcPr>
          <w:p w:rsidR="00CA5353" w:rsidRDefault="009A52B4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 – 2.10</w:t>
            </w:r>
          </w:p>
          <w:p w:rsidR="009A52B4" w:rsidRDefault="009A52B4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недели)</w:t>
            </w:r>
          </w:p>
        </w:tc>
        <w:tc>
          <w:tcPr>
            <w:tcW w:w="2552" w:type="dxa"/>
          </w:tcPr>
          <w:p w:rsidR="00CA5353" w:rsidRDefault="009A52B4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9A52B4" w:rsidRPr="009A52B4" w:rsidRDefault="009A52B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2B4"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:rsidR="009A52B4" w:rsidRDefault="009A52B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2B4">
              <w:rPr>
                <w:rFonts w:ascii="Times New Roman" w:hAnsi="Times New Roman" w:cs="Times New Roman"/>
                <w:sz w:val="28"/>
                <w:szCs w:val="28"/>
              </w:rPr>
              <w:t>Тема: «Моя группа»</w:t>
            </w:r>
          </w:p>
          <w:p w:rsidR="0005144E" w:rsidRDefault="000514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занятие </w:t>
            </w:r>
          </w:p>
          <w:p w:rsidR="0005144E" w:rsidRDefault="000514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«Мой детский сад»</w:t>
            </w:r>
          </w:p>
          <w:p w:rsidR="009A52B4" w:rsidRDefault="009A52B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Pr="009A52B4" w:rsidRDefault="009A52B4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2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ФЭМП</w:t>
            </w:r>
          </w:p>
          <w:p w:rsidR="009A52B4" w:rsidRDefault="009A52B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:rsidR="009A52B4" w:rsidRDefault="009A52B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«Форма предметов»</w:t>
            </w:r>
          </w:p>
          <w:p w:rsidR="00A77880" w:rsidRDefault="00A7788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80" w:rsidRDefault="00A7788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80" w:rsidRDefault="00A7788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занятие</w:t>
            </w:r>
          </w:p>
          <w:p w:rsidR="00A77880" w:rsidRDefault="00A7788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«Количество предметов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  <w:p w:rsidR="00A77880" w:rsidRDefault="00A7788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80" w:rsidRPr="00A77880" w:rsidRDefault="00A77880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880" w:rsidRPr="00A77880" w:rsidRDefault="00A77880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 из строительного материала </w:t>
            </w:r>
          </w:p>
          <w:p w:rsidR="00A77880" w:rsidRDefault="00A7788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:rsidR="00A77880" w:rsidRPr="00F85F8F" w:rsidRDefault="00A77880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«Башенка для Петушка»</w:t>
            </w:r>
          </w:p>
        </w:tc>
        <w:tc>
          <w:tcPr>
            <w:tcW w:w="5246" w:type="dxa"/>
          </w:tcPr>
          <w:p w:rsidR="00CA5353" w:rsidRDefault="00CA535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детям расположение помещений, их назначение, фиксируя предметы индивидуального пользования каждого ребенка. Расширять ориентировку в окружающем пространстве, показать функциональное назначение локальных игровых мест для различных видов деятельности. Способствовать проявлению активности в игре.</w:t>
            </w:r>
          </w:p>
          <w:p w:rsidR="009A52B4" w:rsidRDefault="009A52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0514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ориентировку детей </w:t>
            </w:r>
            <w:r w:rsidR="0084355A">
              <w:rPr>
                <w:rFonts w:ascii="Times New Roman" w:hAnsi="Times New Roman" w:cs="Times New Roman"/>
                <w:sz w:val="28"/>
                <w:szCs w:val="28"/>
              </w:rPr>
              <w:t xml:space="preserve">в окружающем пространстве. Показать здание детского сада, подчеркнуть, что здесь много малышей, которые ходят в другие группы. Пройти вокруг здания, обратить внимание на большое количество окон и дверей. </w:t>
            </w:r>
            <w:r w:rsidR="00A77880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функциональное назначение объектов, находящихся на участке. </w:t>
            </w:r>
          </w:p>
          <w:p w:rsidR="0005144E" w:rsidRDefault="000514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развития представлений детей о предметах по их геометрической форме. Развивать воображение.  </w:t>
            </w:r>
          </w:p>
          <w:p w:rsidR="00A77880" w:rsidRDefault="00A7788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80" w:rsidRDefault="00A7788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представление о группах предметов «один – много». Развивать пространственные представления детей  (вверху, внизу, впереди). </w:t>
            </w:r>
          </w:p>
          <w:p w:rsidR="00A77880" w:rsidRDefault="00A7788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80" w:rsidRDefault="00A7788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80" w:rsidRDefault="00A7788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80" w:rsidRDefault="00A7788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детей к конструированию через разыгрывание простых сюжетов. Учить: видеть различия между такими деталями как кубики и кирпичики (по форме, устойчивости и цвету); различать их на ощупь; находить одинаковые по форме и цвету кубики. Активизировать слова «петушок», «кукарекает», звукопроизношение: «ку-ка-ре-ку». </w:t>
            </w:r>
          </w:p>
        </w:tc>
        <w:tc>
          <w:tcPr>
            <w:tcW w:w="2835" w:type="dxa"/>
          </w:tcPr>
          <w:p w:rsidR="00CA5353" w:rsidRDefault="00CA535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38</w:t>
            </w:r>
          </w:p>
          <w:p w:rsidR="009A52B4" w:rsidRDefault="009A52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80" w:rsidRDefault="00A77880" w:rsidP="00A7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53</w:t>
            </w:r>
          </w:p>
          <w:p w:rsidR="0005144E" w:rsidRDefault="000514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80" w:rsidRDefault="00A7788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E8" w:rsidRDefault="001033E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B4" w:rsidRDefault="009A52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36</w:t>
            </w:r>
          </w:p>
          <w:p w:rsidR="00A77880" w:rsidRDefault="00A7788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80" w:rsidRDefault="00A77880" w:rsidP="00A7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52</w:t>
            </w:r>
          </w:p>
          <w:p w:rsidR="00A77880" w:rsidRDefault="00A7788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80" w:rsidRDefault="00A7788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80" w:rsidRDefault="00A7788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80" w:rsidRDefault="00A7788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80" w:rsidRDefault="00A77880" w:rsidP="00A7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40</w:t>
            </w:r>
          </w:p>
          <w:p w:rsidR="00A77880" w:rsidRDefault="00A7788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353" w:rsidRPr="007D5C37" w:rsidTr="00427020">
        <w:tc>
          <w:tcPr>
            <w:tcW w:w="2693" w:type="dxa"/>
          </w:tcPr>
          <w:p w:rsidR="00CA5353" w:rsidRDefault="00CA535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A5353" w:rsidRDefault="00CA535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A52B4" w:rsidRDefault="009A52B4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развитие / Развитие речи </w:t>
            </w:r>
          </w:p>
          <w:p w:rsidR="00CA5353" w:rsidRPr="009A52B4" w:rsidRDefault="009A52B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2B4"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:rsidR="009A52B4" w:rsidRDefault="009A52B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2B4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05144E">
              <w:rPr>
                <w:rFonts w:ascii="Times New Roman" w:hAnsi="Times New Roman" w:cs="Times New Roman"/>
                <w:sz w:val="28"/>
                <w:szCs w:val="28"/>
              </w:rPr>
              <w:t>Поезд»</w:t>
            </w:r>
          </w:p>
          <w:p w:rsidR="0005144E" w:rsidRDefault="000514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занятие</w:t>
            </w:r>
          </w:p>
          <w:p w:rsidR="0005144E" w:rsidRPr="00F85F8F" w:rsidRDefault="0005144E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46" w:type="dxa"/>
          </w:tcPr>
          <w:p w:rsidR="00CA5353" w:rsidRDefault="00CA535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05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высказываться на темы из личного опыта.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слова, обозначающие детали предметов (кабина,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дверь, окна, колеса, крыша, труба).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Соотносить глаголы с выразительными движениями (поплясать, попрыгать, похлопать, потопать и др.). Развивать речевое внимание и речевое дыхание.</w:t>
            </w:r>
          </w:p>
          <w:p w:rsidR="0005144E" w:rsidRDefault="0005144E" w:rsidP="0005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05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детей в игровое и речевое взаимодействие с взрослыми и детьми. Побуждать ориентироваться на партнера, обращаться к нему с поручениями. Обогащать грамматический строй речи трудными формами слов (ляг, танцуй, скачи и др.). Развивать фонематический слух, артикуляционный аппарат. Уточнять и закреплять правильное произношение гласного звука </w:t>
            </w:r>
            <w:r w:rsidR="00A80F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80F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CA5353" w:rsidRDefault="00CA535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05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ред. Л.А.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Парамоновой, с. 34</w:t>
            </w:r>
          </w:p>
          <w:p w:rsidR="0005144E" w:rsidRDefault="000514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4E" w:rsidRDefault="0005144E" w:rsidP="00051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50</w:t>
            </w:r>
          </w:p>
          <w:p w:rsidR="0005144E" w:rsidRDefault="000514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B4" w:rsidRPr="007D5C37" w:rsidTr="00427020">
        <w:tc>
          <w:tcPr>
            <w:tcW w:w="2693" w:type="dxa"/>
          </w:tcPr>
          <w:p w:rsidR="009A52B4" w:rsidRDefault="009A52B4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52B4" w:rsidRDefault="009A52B4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A52B4" w:rsidRDefault="00A77880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</w:p>
          <w:p w:rsidR="00A77880" w:rsidRDefault="00A77880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</w:p>
          <w:p w:rsidR="005A299C" w:rsidRPr="005A299C" w:rsidRDefault="005A299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99C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:rsidR="005A299C" w:rsidRDefault="005A299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99C">
              <w:rPr>
                <w:rFonts w:ascii="Times New Roman" w:hAnsi="Times New Roman" w:cs="Times New Roman"/>
                <w:sz w:val="28"/>
                <w:szCs w:val="28"/>
              </w:rPr>
              <w:t>Тема: «Красивый цветок»</w:t>
            </w:r>
          </w:p>
          <w:p w:rsidR="005B387B" w:rsidRDefault="005B387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7B" w:rsidRDefault="005B387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7B" w:rsidRPr="005D13D4" w:rsidRDefault="005B387B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3D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5B387B" w:rsidRDefault="005B387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:rsidR="005B387B" w:rsidRDefault="005B387B" w:rsidP="002B0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5D13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02A4">
              <w:rPr>
                <w:rFonts w:ascii="Times New Roman" w:hAnsi="Times New Roman" w:cs="Times New Roman"/>
                <w:sz w:val="28"/>
                <w:szCs w:val="28"/>
              </w:rPr>
              <w:t xml:space="preserve">Про кошек </w:t>
            </w:r>
            <w:r w:rsidR="002B0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матрешек</w:t>
            </w:r>
            <w:r w:rsidR="005D13D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57BB4" w:rsidRDefault="00157BB4" w:rsidP="002B0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BB4" w:rsidRDefault="00157BB4" w:rsidP="002B0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BB4" w:rsidRDefault="00157BB4" w:rsidP="002B0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занятие</w:t>
            </w:r>
          </w:p>
          <w:p w:rsidR="00157BB4" w:rsidRPr="00F85F8F" w:rsidRDefault="00157BB4" w:rsidP="002B02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«Детский сад»</w:t>
            </w:r>
          </w:p>
        </w:tc>
        <w:tc>
          <w:tcPr>
            <w:tcW w:w="5246" w:type="dxa"/>
          </w:tcPr>
          <w:p w:rsidR="009A52B4" w:rsidRDefault="009A52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9C" w:rsidRDefault="005A299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9C" w:rsidRDefault="005A299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9C" w:rsidRDefault="005A299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9C" w:rsidRDefault="005A299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располагать лепестки (кружочки) </w:t>
            </w:r>
            <w:r w:rsidR="005B387B">
              <w:rPr>
                <w:rFonts w:ascii="Times New Roman" w:hAnsi="Times New Roman" w:cs="Times New Roman"/>
                <w:sz w:val="28"/>
                <w:szCs w:val="28"/>
              </w:rPr>
              <w:t xml:space="preserve">вокруг середины; развивать у детей эстетическое восприятие, желание наклеивать цветок. </w:t>
            </w:r>
          </w:p>
          <w:p w:rsidR="002B02A4" w:rsidRDefault="002B02A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A4" w:rsidRDefault="002B02A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A4" w:rsidRDefault="002B02A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A4" w:rsidRDefault="002B02A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новым произведением. Вызывать желание играть.</w:t>
            </w:r>
          </w:p>
          <w:p w:rsidR="00157BB4" w:rsidRDefault="00157B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BB4" w:rsidRDefault="00157B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BB4" w:rsidRDefault="00157B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BB4" w:rsidRDefault="00157B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BB4" w:rsidRDefault="0043799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новым произведением. </w:t>
            </w:r>
            <w:r w:rsidR="00157BB4"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со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группой художественным словом. </w:t>
            </w:r>
            <w:r w:rsidR="0015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A52B4" w:rsidRDefault="009A52B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7B" w:rsidRDefault="005B387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7B" w:rsidRDefault="005B387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7B" w:rsidRDefault="005B387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7B" w:rsidRDefault="005B387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Т.Г. Казакова</w:t>
            </w:r>
          </w:p>
          <w:p w:rsidR="005B387B" w:rsidRDefault="005B387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Развивайте у дошкольников творчество, с. 39</w:t>
            </w:r>
          </w:p>
          <w:p w:rsidR="002B02A4" w:rsidRDefault="002B02A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A4" w:rsidRDefault="002B02A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A4" w:rsidRDefault="002B02A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A4" w:rsidRDefault="002B02A4" w:rsidP="002B0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43</w:t>
            </w:r>
          </w:p>
          <w:p w:rsidR="002B02A4" w:rsidRDefault="002B02A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994" w:rsidRDefault="0043799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994" w:rsidRDefault="00437994" w:rsidP="0043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59</w:t>
            </w:r>
          </w:p>
          <w:p w:rsidR="00437994" w:rsidRDefault="0043799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80" w:rsidRPr="007D5C37" w:rsidTr="00427020">
        <w:tc>
          <w:tcPr>
            <w:tcW w:w="2693" w:type="dxa"/>
          </w:tcPr>
          <w:p w:rsidR="00A77880" w:rsidRDefault="00BD0139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«Осень»</w:t>
            </w:r>
          </w:p>
        </w:tc>
        <w:tc>
          <w:tcPr>
            <w:tcW w:w="1842" w:type="dxa"/>
          </w:tcPr>
          <w:p w:rsidR="00A77880" w:rsidRDefault="00BD0139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 – 23.10</w:t>
            </w:r>
          </w:p>
          <w:p w:rsidR="009B3F22" w:rsidRDefault="009B3F22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(3недели)</w:t>
            </w:r>
          </w:p>
        </w:tc>
        <w:tc>
          <w:tcPr>
            <w:tcW w:w="2552" w:type="dxa"/>
          </w:tcPr>
          <w:p w:rsidR="00A77880" w:rsidRDefault="00BD0139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/ Знакомство с окружающим миром </w:t>
            </w:r>
          </w:p>
          <w:p w:rsidR="00BD0139" w:rsidRPr="00BD0139" w:rsidRDefault="00BD013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139">
              <w:rPr>
                <w:rFonts w:ascii="Times New Roman" w:hAnsi="Times New Roman" w:cs="Times New Roman"/>
                <w:sz w:val="28"/>
                <w:szCs w:val="28"/>
              </w:rPr>
              <w:t>4 занятие</w:t>
            </w:r>
          </w:p>
          <w:p w:rsidR="00BD0139" w:rsidRDefault="00BD013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139">
              <w:rPr>
                <w:rFonts w:ascii="Times New Roman" w:hAnsi="Times New Roman" w:cs="Times New Roman"/>
                <w:sz w:val="28"/>
                <w:szCs w:val="28"/>
              </w:rPr>
              <w:t>Тема: «Кто убирает наши дворики в детском саду?»</w:t>
            </w:r>
          </w:p>
          <w:p w:rsidR="00BD0139" w:rsidRDefault="00BD013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139" w:rsidRDefault="00BD013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139" w:rsidRDefault="00BD013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139" w:rsidRDefault="00BD013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139" w:rsidRDefault="00BD013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139" w:rsidRDefault="00BD013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139" w:rsidRDefault="00BD013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занятие</w:t>
            </w:r>
          </w:p>
          <w:p w:rsidR="00BD0139" w:rsidRDefault="00BD013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«Овощи и фрукты»</w:t>
            </w:r>
          </w:p>
          <w:p w:rsidR="00414B14" w:rsidRDefault="00414B1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FA" w:rsidRDefault="00DB46FA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FA" w:rsidRDefault="00DB46FA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FA" w:rsidRDefault="00DB46FA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занятие</w:t>
            </w:r>
          </w:p>
          <w:p w:rsidR="00414B14" w:rsidRDefault="00414B1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«Что за овощ? Что за фрукт?»</w:t>
            </w:r>
          </w:p>
          <w:p w:rsidR="00414B14" w:rsidRDefault="00414B1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Pr="00414B14" w:rsidRDefault="00414B14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B14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414B14" w:rsidRDefault="00414B1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занятие</w:t>
            </w:r>
          </w:p>
          <w:p w:rsidR="00414B14" w:rsidRDefault="00414B1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 гостях у осени»</w:t>
            </w:r>
          </w:p>
          <w:p w:rsidR="00414B14" w:rsidRDefault="00414B1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занятие</w:t>
            </w:r>
          </w:p>
          <w:p w:rsidR="00414B14" w:rsidRDefault="00414B1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«Угощение именинницы» </w:t>
            </w:r>
          </w:p>
          <w:p w:rsidR="00414B14" w:rsidRDefault="00414B1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занятие</w:t>
            </w:r>
          </w:p>
          <w:p w:rsidR="00414B14" w:rsidRDefault="00414B1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«Большие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маленькие»</w:t>
            </w:r>
          </w:p>
          <w:p w:rsidR="004C2F5E" w:rsidRDefault="004C2F5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5E" w:rsidRPr="00F85F8F" w:rsidRDefault="004C2F5E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A77880" w:rsidRDefault="00A7788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139" w:rsidRDefault="00BD013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139" w:rsidRDefault="00BD013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139" w:rsidRDefault="00BD013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139" w:rsidRDefault="00BD013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139" w:rsidRDefault="00BD013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трудом дворника в детском саду. Отметить социальную направленность этой профессии: сделать дворики чистыми и красивыми для всех людей. Познакомить с орудиями труда дворника – метла, лопата, скребок, совок. Ввести их названия в активный словарь. Вызвать у детей желание познакомиться с дворником детского сада  и принять участие в уборке группового участка.</w:t>
            </w:r>
          </w:p>
          <w:p w:rsidR="00BD0139" w:rsidRDefault="00BD013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139" w:rsidRDefault="00BD013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первые представления о разнообразии предметов окружающего мира, в частности знакомить с некоторыми овощами и фруктами.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Подчеркнуть что они выращены людьми и</w:t>
            </w:r>
            <w:r w:rsidR="00DB46FA">
              <w:rPr>
                <w:rFonts w:ascii="Times New Roman" w:hAnsi="Times New Roman" w:cs="Times New Roman"/>
                <w:sz w:val="28"/>
                <w:szCs w:val="28"/>
              </w:rPr>
              <w:t xml:space="preserve"> нужны для употребления в пищу, в них содержатся необходимые человеку витамины. </w:t>
            </w: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первые знания об овощах и фруктах как результатах труда людей на огороде и в сад; необходимых продуктах питания, обладающих различными видимыми признаками (цвет, форма, величина). Научить узнавать знакомые фрукты и овощи на картинках. </w:t>
            </w: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к самостоятельному исследованию и сравниванию листьев по величине, цвету и форме. Знакомить с пространственным направлением «впереди». </w:t>
            </w: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предметов по цвету, форме, величине (на материале овощей и фруктов). </w:t>
            </w: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две группы разных предметов по величине. Сравнивать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группы предметов по их количеству. </w:t>
            </w:r>
          </w:p>
        </w:tc>
        <w:tc>
          <w:tcPr>
            <w:tcW w:w="2835" w:type="dxa"/>
          </w:tcPr>
          <w:p w:rsidR="00A77880" w:rsidRDefault="00A7788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139" w:rsidRDefault="00BD013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139" w:rsidRDefault="00BD013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139" w:rsidRDefault="00BD013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139" w:rsidRDefault="00BD013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139" w:rsidRDefault="00BD0139" w:rsidP="00BD0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69</w:t>
            </w:r>
          </w:p>
          <w:p w:rsidR="00BD0139" w:rsidRDefault="00BD013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41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88</w:t>
            </w: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FA" w:rsidRDefault="00DB46F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FA" w:rsidRDefault="00DB46F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41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108</w:t>
            </w: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41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68</w:t>
            </w: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41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87</w:t>
            </w: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14" w:rsidRDefault="00414B14" w:rsidP="00414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106</w:t>
            </w:r>
          </w:p>
          <w:p w:rsidR="00414B14" w:rsidRDefault="00414B1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994" w:rsidRPr="007D5C37" w:rsidTr="00427020">
        <w:tc>
          <w:tcPr>
            <w:tcW w:w="2693" w:type="dxa"/>
          </w:tcPr>
          <w:p w:rsidR="00437994" w:rsidRDefault="00437994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37994" w:rsidRDefault="00437994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37994" w:rsidRDefault="004C2F5E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4C2F5E" w:rsidRPr="004C2F5E" w:rsidRDefault="004C2F5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F5E">
              <w:rPr>
                <w:rFonts w:ascii="Times New Roman" w:hAnsi="Times New Roman" w:cs="Times New Roman"/>
                <w:sz w:val="28"/>
                <w:szCs w:val="28"/>
              </w:rPr>
              <w:t>4 занятие</w:t>
            </w:r>
          </w:p>
          <w:p w:rsidR="004C2F5E" w:rsidRDefault="004C2F5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F5E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Магазин игрушек»</w:t>
            </w:r>
          </w:p>
          <w:p w:rsidR="004C2F5E" w:rsidRDefault="004C2F5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5E" w:rsidRDefault="004C2F5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5E" w:rsidRDefault="004C2F5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5E" w:rsidRDefault="004C2F5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5E" w:rsidRDefault="004C2F5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5E" w:rsidRDefault="004C2F5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5E" w:rsidRDefault="004C2F5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5E" w:rsidRDefault="004C2F5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5E" w:rsidRDefault="004C2F5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занятие</w:t>
            </w:r>
          </w:p>
          <w:p w:rsidR="004C2F5E" w:rsidRDefault="004C2F5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«Собираем урожай»</w:t>
            </w:r>
          </w:p>
          <w:p w:rsidR="00937CBD" w:rsidRDefault="00937CB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BD" w:rsidRDefault="00937CB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BD" w:rsidRDefault="00937CB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BD" w:rsidRDefault="00937CB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BD" w:rsidRDefault="00937CB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BD" w:rsidRDefault="00937CB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BD" w:rsidRDefault="00937CB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занятие</w:t>
            </w:r>
          </w:p>
          <w:p w:rsidR="00937CBD" w:rsidRPr="00F85F8F" w:rsidRDefault="00937CBD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«Козочка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Ме-ме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овечка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Бе-бе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46" w:type="dxa"/>
          </w:tcPr>
          <w:p w:rsidR="00437994" w:rsidRDefault="0043799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5E" w:rsidRDefault="004C2F5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5E" w:rsidRDefault="004C2F5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строить ролевой диалог в игре, подводить к составлению небольших рассказов – описаний. Уточнить знания о частях тела животных, знания обобщающего наименования игрушек. Развивать фонематический слух, артикуляционный аппарат. Уточнять и закреплять правильное произношение гласных звуков </w:t>
            </w:r>
            <w:r w:rsidR="00A80F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80F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80F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80F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80F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80F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C2F5E" w:rsidRDefault="004C2F5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5E" w:rsidRDefault="004C2F5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Вовлекать детей в игру. Подводить к составлению коротких текстов-описаний.</w:t>
            </w:r>
            <w:r w:rsidR="00937CBD"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словарь прилагательными, глаголами. Формировать понятие обобщающего слова «овощи». В процессе звукоподражаний уточнять и закреплять правильное произношение гласного звука </w:t>
            </w:r>
            <w:r w:rsidR="00A80F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7C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0F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37C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37CBD" w:rsidRDefault="00937C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BD" w:rsidRDefault="00937C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Подводить детей к составлению текстов-повествований. Побуждать разыгрывать ролевой диалог. Обогащать словарь прилагательных.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фонематическое восприятие. Уточнять и закреплять правильное произношение гласного звука </w:t>
            </w:r>
            <w:r w:rsidR="00A80F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80F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437994" w:rsidRDefault="0043799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5E" w:rsidRDefault="004C2F5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F5E" w:rsidRDefault="004C2F5E" w:rsidP="004C2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66</w:t>
            </w:r>
          </w:p>
          <w:p w:rsidR="004C2F5E" w:rsidRDefault="004C2F5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BD" w:rsidRDefault="00937C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BD" w:rsidRDefault="00937C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BD" w:rsidRDefault="00937C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BD" w:rsidRDefault="00937C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BD" w:rsidRDefault="00937C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BD" w:rsidRDefault="00937C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BD" w:rsidRDefault="00937CBD" w:rsidP="00937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84</w:t>
            </w:r>
          </w:p>
          <w:p w:rsidR="00937CBD" w:rsidRDefault="00937C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BD" w:rsidRDefault="00937C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BD" w:rsidRDefault="00937C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BD" w:rsidRDefault="00937C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BD" w:rsidRDefault="00937C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BD" w:rsidRDefault="00937CBD" w:rsidP="00937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102</w:t>
            </w:r>
          </w:p>
          <w:p w:rsidR="00937CBD" w:rsidRDefault="00937C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994" w:rsidRPr="007D5C37" w:rsidTr="00427020">
        <w:tc>
          <w:tcPr>
            <w:tcW w:w="2693" w:type="dxa"/>
          </w:tcPr>
          <w:p w:rsidR="00437994" w:rsidRDefault="00437994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37994" w:rsidRDefault="00437994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11E4" w:rsidRDefault="005611E4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 /</w:t>
            </w:r>
          </w:p>
          <w:p w:rsidR="005611E4" w:rsidRDefault="005611E4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Художественное конструирование</w:t>
            </w:r>
          </w:p>
          <w:p w:rsidR="005611E4" w:rsidRPr="00286F4E" w:rsidRDefault="005611E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F4E">
              <w:rPr>
                <w:rFonts w:ascii="Times New Roman" w:hAnsi="Times New Roman" w:cs="Times New Roman"/>
                <w:sz w:val="28"/>
                <w:szCs w:val="28"/>
              </w:rPr>
              <w:t>3 занятие</w:t>
            </w:r>
          </w:p>
          <w:p w:rsidR="005611E4" w:rsidRDefault="005611E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F4E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286F4E">
              <w:rPr>
                <w:rFonts w:ascii="Times New Roman" w:hAnsi="Times New Roman" w:cs="Times New Roman"/>
                <w:sz w:val="28"/>
                <w:szCs w:val="28"/>
              </w:rPr>
              <w:t>В лес пришла золотая осень»</w:t>
            </w:r>
          </w:p>
          <w:p w:rsidR="00286F4E" w:rsidRDefault="00286F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Pr="00286F4E" w:rsidRDefault="00286F4E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</w:p>
          <w:p w:rsidR="00286F4E" w:rsidRDefault="00286F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:rsidR="00286F4E" w:rsidRDefault="00286F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«Собираем фрукты»</w:t>
            </w:r>
          </w:p>
          <w:p w:rsidR="00286F4E" w:rsidRDefault="00286F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E8" w:rsidRDefault="001033E8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занятие</w:t>
            </w:r>
          </w:p>
          <w:p w:rsidR="00286F4E" w:rsidRDefault="00286F4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«Украшение салфетки» (мордовский орнамент)</w:t>
            </w:r>
          </w:p>
          <w:p w:rsidR="00230D1B" w:rsidRDefault="00230D1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1B" w:rsidRDefault="00230D1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1B" w:rsidRDefault="00230D1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1B" w:rsidRDefault="00230D1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1B" w:rsidRDefault="00230D1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1B" w:rsidRPr="00230D1B" w:rsidRDefault="00230D1B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1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230D1B" w:rsidRDefault="00230D1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занятие</w:t>
            </w:r>
          </w:p>
          <w:p w:rsidR="00230D1B" w:rsidRDefault="00230D1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«Дождик» (Н.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230D1B" w:rsidRDefault="00230D1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1B" w:rsidRDefault="00230D1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1B" w:rsidRDefault="00230D1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1B" w:rsidRDefault="00230D1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1B" w:rsidRDefault="00230D1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занятие</w:t>
            </w:r>
          </w:p>
          <w:p w:rsidR="00230D1B" w:rsidRDefault="00230D1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«Близость осени» (И. Белоусов)</w:t>
            </w:r>
          </w:p>
          <w:p w:rsidR="00E93AB2" w:rsidRDefault="00E93AB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2" w:rsidRDefault="00E93AB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2" w:rsidRDefault="00E93AB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2" w:rsidRDefault="00E93AB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2" w:rsidRDefault="00E93AB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E8" w:rsidRDefault="001033E8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2" w:rsidRDefault="00E93AB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занятие</w:t>
            </w:r>
          </w:p>
          <w:p w:rsidR="00E93AB2" w:rsidRPr="00F85F8F" w:rsidRDefault="00E93AB2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«Репка» (сказка)</w:t>
            </w:r>
          </w:p>
        </w:tc>
        <w:tc>
          <w:tcPr>
            <w:tcW w:w="5246" w:type="dxa"/>
          </w:tcPr>
          <w:p w:rsidR="00437994" w:rsidRDefault="0043799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конструировать осеннюю крону листьев деревьев с помощью клочков бумаги желтого цвета, использовать изобразительные средства (цвет, ритм) для создания выразительного образа лиственного дерева и преобразования пейзажа композиции. Отрабатывать навыки разрывания листа бумаги на мелкие кусочки. Учить детей согласовывать свои действия с действиями воспитателя и сверстников группы при выполнении общей композиции.</w:t>
            </w: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наклеивать готовые формы в определенных частях листа. Формировать желание трудиться. </w:t>
            </w: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составлять узоры из геометрических форм (подготовленных педагогом) на квадрате. Учить накладывать одну деталь на другую, получать простейшие комбинации узоров </w:t>
            </w:r>
            <w:r w:rsidR="008A370E">
              <w:rPr>
                <w:rFonts w:ascii="Times New Roman" w:hAnsi="Times New Roman" w:cs="Times New Roman"/>
                <w:sz w:val="28"/>
                <w:szCs w:val="28"/>
              </w:rPr>
              <w:t xml:space="preserve">из 2-3 деталей. Воспитывать интерес к аппликации по мотивам мордовского орнамента. </w:t>
            </w:r>
          </w:p>
          <w:p w:rsidR="00230D1B" w:rsidRDefault="00230D1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1B" w:rsidRDefault="00230D1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1B" w:rsidRDefault="00230D1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1B" w:rsidRDefault="00230D1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новым произведением. Помочь детям уловить сходство поэтического слова  и окружающей действительности. Вызвать целостные познавательно-эмоциональные переживания детей. </w:t>
            </w:r>
          </w:p>
          <w:p w:rsidR="00230D1B" w:rsidRDefault="00230D1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E8" w:rsidRDefault="001033E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1B" w:rsidRDefault="00230D1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новым произведением. Помочь детям уловить сходство поэтического слова  и окружающей действительности. Повторять уже знакомое стихотворение «Дождик», стимулировать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договаривание</w:t>
            </w:r>
            <w:proofErr w:type="spellEnd"/>
            <w:r w:rsidR="00E93AB2">
              <w:rPr>
                <w:rFonts w:ascii="Times New Roman" w:hAnsi="Times New Roman" w:cs="Times New Roman"/>
                <w:sz w:val="28"/>
                <w:szCs w:val="28"/>
              </w:rPr>
              <w:t xml:space="preserve">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воспитателем отдельных слов, запоминание отдельных четверостиший. </w:t>
            </w:r>
          </w:p>
          <w:p w:rsidR="00E93AB2" w:rsidRDefault="00E93AB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E8" w:rsidRDefault="001033E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2" w:rsidRDefault="00E93AB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слушать сказку, понимать ее</w:t>
            </w:r>
            <w:r w:rsidR="00C45420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содержание, сопереживать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454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сонажам. </w:t>
            </w:r>
          </w:p>
          <w:p w:rsidR="00E93AB2" w:rsidRDefault="00E93AB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2" w:rsidRDefault="00E93AB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7994" w:rsidRDefault="0043799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286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72</w:t>
            </w: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Т.Г. Казакова</w:t>
            </w:r>
          </w:p>
          <w:p w:rsidR="00286F4E" w:rsidRDefault="00286F4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Развивайте у дошкольников творчество, с. 38</w:t>
            </w:r>
          </w:p>
          <w:p w:rsidR="008A370E" w:rsidRDefault="008A370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E" w:rsidRDefault="008A370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0E" w:rsidRDefault="008A370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Волдоня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8A370E" w:rsidRDefault="008A370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с.13, рис.2</w:t>
            </w:r>
          </w:p>
          <w:p w:rsidR="00230D1B" w:rsidRDefault="00230D1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1B" w:rsidRDefault="00230D1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1B" w:rsidRDefault="00230D1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1B" w:rsidRDefault="00230D1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1B" w:rsidRDefault="00230D1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1B" w:rsidRDefault="00230D1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1B" w:rsidRDefault="00230D1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1B" w:rsidRDefault="00230D1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1B" w:rsidRDefault="00230D1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1B" w:rsidRDefault="00230D1B" w:rsidP="00230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76</w:t>
            </w:r>
          </w:p>
          <w:p w:rsidR="00230D1B" w:rsidRDefault="00230D1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2" w:rsidRDefault="00E93AB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2" w:rsidRDefault="00E93AB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E8" w:rsidRDefault="001033E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2" w:rsidRDefault="00E93AB2" w:rsidP="00E93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76</w:t>
            </w:r>
          </w:p>
          <w:p w:rsidR="00E93AB2" w:rsidRDefault="00E93AB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2" w:rsidRDefault="00E93AB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2" w:rsidRDefault="00E93AB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2" w:rsidRDefault="00E93AB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E8" w:rsidRDefault="001033E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2" w:rsidRDefault="00E93AB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2" w:rsidRDefault="00E93AB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Хрестоматия для детей</w:t>
            </w:r>
          </w:p>
        </w:tc>
      </w:tr>
      <w:tr w:rsidR="00437994" w:rsidRPr="007D5C37" w:rsidTr="00427020">
        <w:tc>
          <w:tcPr>
            <w:tcW w:w="2693" w:type="dxa"/>
          </w:tcPr>
          <w:p w:rsidR="00437994" w:rsidRDefault="00623432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«Ребята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437994" w:rsidRDefault="00623432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 –</w:t>
            </w:r>
            <w:r w:rsidR="00107EB8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623432" w:rsidRDefault="00107EB8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623432">
              <w:rPr>
                <w:rFonts w:ascii="Times New Roman" w:hAnsi="Times New Roman" w:cs="Times New Roman"/>
                <w:sz w:val="28"/>
                <w:szCs w:val="28"/>
              </w:rPr>
              <w:t xml:space="preserve"> недели)</w:t>
            </w:r>
          </w:p>
        </w:tc>
        <w:tc>
          <w:tcPr>
            <w:tcW w:w="2552" w:type="dxa"/>
          </w:tcPr>
          <w:p w:rsidR="00437994" w:rsidRDefault="00623432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/ </w:t>
            </w:r>
          </w:p>
          <w:p w:rsidR="00623432" w:rsidRDefault="00623432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окружающим миром</w:t>
            </w:r>
          </w:p>
          <w:p w:rsidR="00623432" w:rsidRPr="00623432" w:rsidRDefault="0062343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432">
              <w:rPr>
                <w:rFonts w:ascii="Times New Roman" w:hAnsi="Times New Roman" w:cs="Times New Roman"/>
                <w:sz w:val="28"/>
                <w:szCs w:val="28"/>
              </w:rPr>
              <w:t>7 занятие</w:t>
            </w:r>
          </w:p>
          <w:p w:rsidR="00623432" w:rsidRDefault="0062343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432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Обитатели леса»</w:t>
            </w:r>
          </w:p>
          <w:p w:rsidR="00623432" w:rsidRDefault="0062343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32" w:rsidRDefault="0062343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32" w:rsidRDefault="0062343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32" w:rsidRDefault="0062343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32" w:rsidRDefault="0062343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занятие</w:t>
            </w:r>
          </w:p>
          <w:p w:rsidR="00623432" w:rsidRDefault="0062343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«Арина и Дружок в гостях у ребят»</w:t>
            </w:r>
          </w:p>
          <w:p w:rsidR="00AA784F" w:rsidRDefault="00AA784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занятие</w:t>
            </w:r>
          </w:p>
          <w:p w:rsidR="00AA784F" w:rsidRDefault="00AA784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«Чей домик лучше?»</w:t>
            </w:r>
          </w:p>
          <w:p w:rsidR="009507BF" w:rsidRDefault="009507B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BF" w:rsidRDefault="009507B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84F" w:rsidRDefault="00AA784F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84F" w:rsidRDefault="00AA784F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84F" w:rsidRDefault="00AA784F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84F" w:rsidRDefault="00AA784F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07BF" w:rsidRPr="009507BF" w:rsidRDefault="009507BF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7BF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9507BF" w:rsidRDefault="009507B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занятие</w:t>
            </w:r>
          </w:p>
          <w:p w:rsidR="009507BF" w:rsidRDefault="009507B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«Что когда бывает?»</w:t>
            </w:r>
          </w:p>
          <w:p w:rsidR="009507BF" w:rsidRDefault="009507B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BF" w:rsidRDefault="009507B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BF" w:rsidRDefault="009507B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занятие</w:t>
            </w:r>
          </w:p>
          <w:p w:rsidR="009507BF" w:rsidRDefault="009507B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«Много – мало – один»</w:t>
            </w:r>
          </w:p>
          <w:p w:rsidR="00AA784F" w:rsidRDefault="00AA784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занятие</w:t>
            </w:r>
          </w:p>
          <w:p w:rsidR="00AA784F" w:rsidRDefault="00AA784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«Высоко – низко»</w:t>
            </w:r>
          </w:p>
          <w:p w:rsidR="009507BF" w:rsidRDefault="009507B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BF" w:rsidRDefault="009507B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BF" w:rsidRPr="009507BF" w:rsidRDefault="009507BF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7BF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9507BF" w:rsidRDefault="009507B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занятие</w:t>
            </w:r>
          </w:p>
          <w:p w:rsidR="009507BF" w:rsidRDefault="009507B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«Катя в деревне»</w:t>
            </w:r>
          </w:p>
          <w:p w:rsidR="000F1D49" w:rsidRDefault="000F1D4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D49" w:rsidRDefault="000F1D4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D49" w:rsidRDefault="000F1D4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D49" w:rsidRDefault="000F1D4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D49" w:rsidRDefault="000F1D4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D49" w:rsidRDefault="000F1D4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D49" w:rsidRDefault="000F1D4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D49" w:rsidRDefault="000F1D4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занятие</w:t>
            </w:r>
          </w:p>
          <w:p w:rsidR="000F1D49" w:rsidRPr="009507BF" w:rsidRDefault="000F1D4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«Катя уезжает в город»</w:t>
            </w:r>
          </w:p>
        </w:tc>
        <w:tc>
          <w:tcPr>
            <w:tcW w:w="5246" w:type="dxa"/>
          </w:tcPr>
          <w:p w:rsidR="00437994" w:rsidRDefault="0043799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32" w:rsidRDefault="0062343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32" w:rsidRDefault="0062343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32" w:rsidRDefault="0062343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32" w:rsidRDefault="0062343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32" w:rsidRDefault="0062343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обитателями леса, используя красочные иллюстрации.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повадках зверей осенью: запасаются на зиму орешками, грибами (белка), роют более глубокие, теплые норы (лиса, еж) и т.п. </w:t>
            </w:r>
            <w:proofErr w:type="gramEnd"/>
          </w:p>
          <w:p w:rsidR="00623432" w:rsidRDefault="0062343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32" w:rsidRDefault="0062343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об осеннем времени года, полученные в сентябре и октябре. Создавать яркое, эмоциональное настроение при восприятии осенних</w:t>
            </w:r>
            <w:r w:rsidR="009507BF">
              <w:rPr>
                <w:rFonts w:ascii="Times New Roman" w:hAnsi="Times New Roman" w:cs="Times New Roman"/>
                <w:sz w:val="28"/>
                <w:szCs w:val="28"/>
              </w:rPr>
              <w:t xml:space="preserve"> сюжетов (люди, животные, растения). </w:t>
            </w:r>
          </w:p>
          <w:p w:rsidR="009507BF" w:rsidRDefault="009507B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BF" w:rsidRDefault="009507B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доме – месте, где живут люди, укрываясь от дождя, ветра, холода т другой непогоды. В доме у них не только тепло и сухо, но и уютно и красиво. Вместе с людьми в доме живут и их друзья – кошки, собаки,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птички, рыбки. Вызывать у детей интерес к обитателям леса, симпатию, сочувствие. </w:t>
            </w:r>
          </w:p>
          <w:p w:rsidR="00AA784F" w:rsidRDefault="00AA784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BF" w:rsidRDefault="009507B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первые представления о сутках (утро, день, вечер). Воспитывать культуру общения. </w:t>
            </w:r>
          </w:p>
          <w:p w:rsidR="009507BF" w:rsidRDefault="009507B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BF" w:rsidRDefault="009507B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9507B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Подводить детей к выявлению количественных отношений между предметами (один – мало – много); развивать любознательность.</w:t>
            </w:r>
          </w:p>
          <w:p w:rsidR="00AA784F" w:rsidRDefault="00AA784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различения пространственных  направлений: «высоко – низко» и пространственных характеристик предметов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низкий»</w:t>
            </w:r>
          </w:p>
          <w:p w:rsidR="009507BF" w:rsidRDefault="009507B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BF" w:rsidRDefault="009507B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D49" w:rsidRDefault="009507B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разыгрывание знакомых сюжетов приобщать детей к созданию простых композиций (лавочка, стол, стул, заборчик, домик-будка, башенка и т.п.) Познакомить с новой деталью – пластиной. Расширять 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о конструктивных возможностях таких деталей строительного материала как кубик, кирпичик, пластина, призма. </w:t>
            </w:r>
          </w:p>
          <w:p w:rsidR="000F1D49" w:rsidRDefault="000F1D4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BF" w:rsidRDefault="000F1D4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детей к конструктивной деятельности. Учить строить вагоны и обыгрывать конструкцию (поезд); различать детали строительного материала; кубик, кирпичик, пластина, призма.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слова: «поезд», «вагон», «паровоз», «будка» и разные звукопроизношения (ко-ко-ко, кря-кря-кря, ку-ка-ре-ку, гав-гав).</w:t>
            </w:r>
            <w:proofErr w:type="gramEnd"/>
          </w:p>
        </w:tc>
        <w:tc>
          <w:tcPr>
            <w:tcW w:w="2835" w:type="dxa"/>
          </w:tcPr>
          <w:p w:rsidR="00437994" w:rsidRDefault="0043799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32" w:rsidRDefault="0062343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32" w:rsidRDefault="0062343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32" w:rsidRDefault="0062343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32" w:rsidRDefault="0062343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32" w:rsidRDefault="00623432" w:rsidP="00623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127</w:t>
            </w:r>
          </w:p>
          <w:p w:rsidR="009507BF" w:rsidRDefault="009507BF" w:rsidP="00623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BF" w:rsidRDefault="009507BF" w:rsidP="00623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BF" w:rsidRDefault="009507BF" w:rsidP="00623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BF" w:rsidRDefault="009507BF" w:rsidP="00950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147</w:t>
            </w:r>
          </w:p>
          <w:p w:rsidR="00623432" w:rsidRDefault="0062343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165</w:t>
            </w:r>
          </w:p>
          <w:p w:rsidR="00AA784F" w:rsidRDefault="00AA784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BF" w:rsidRDefault="009507BF" w:rsidP="00950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126</w:t>
            </w:r>
          </w:p>
          <w:p w:rsidR="009507BF" w:rsidRDefault="009507B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BF" w:rsidRDefault="009507B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145</w:t>
            </w:r>
          </w:p>
          <w:p w:rsidR="00AA784F" w:rsidRDefault="00AA784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164</w:t>
            </w:r>
          </w:p>
          <w:p w:rsidR="00AA784F" w:rsidRDefault="00AA784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BF" w:rsidRDefault="009507B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BF" w:rsidRDefault="009507BF" w:rsidP="00950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111</w:t>
            </w:r>
          </w:p>
          <w:p w:rsidR="009507BF" w:rsidRDefault="009507B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D49" w:rsidRDefault="000F1D4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D49" w:rsidRDefault="000F1D4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D49" w:rsidRDefault="000F1D4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D49" w:rsidRDefault="000F1D4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D49" w:rsidRDefault="000F1D4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D49" w:rsidRDefault="000F1D49" w:rsidP="000F1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151</w:t>
            </w:r>
          </w:p>
        </w:tc>
      </w:tr>
      <w:tr w:rsidR="00F94C29" w:rsidRPr="007D5C37" w:rsidTr="00427020">
        <w:tc>
          <w:tcPr>
            <w:tcW w:w="2693" w:type="dxa"/>
          </w:tcPr>
          <w:p w:rsidR="00F94C29" w:rsidRDefault="00F94C29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4C29" w:rsidRDefault="00F94C29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94C29" w:rsidRDefault="00A80F51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развитие / Развитие речи </w:t>
            </w:r>
          </w:p>
          <w:p w:rsidR="00A80F51" w:rsidRPr="00A80F51" w:rsidRDefault="00A80F51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F51">
              <w:rPr>
                <w:rFonts w:ascii="Times New Roman" w:hAnsi="Times New Roman" w:cs="Times New Roman"/>
                <w:sz w:val="28"/>
                <w:szCs w:val="28"/>
              </w:rPr>
              <w:t>7 занятие</w:t>
            </w: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F51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Стоит в поле теремок» </w:t>
            </w: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занятие</w:t>
            </w: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«Прибываем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Дождеград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0F51" w:rsidRDefault="00A80F51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84F" w:rsidRDefault="00AA784F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84F" w:rsidRDefault="00AA784F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84F" w:rsidRDefault="00AA784F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84F" w:rsidRDefault="00AA784F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84F" w:rsidRDefault="00AA784F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84F" w:rsidRDefault="00AA784F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84F" w:rsidRDefault="00AA784F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784F" w:rsidRDefault="00AA784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Pr="00AA784F" w:rsidRDefault="00AA784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84F">
              <w:rPr>
                <w:rFonts w:ascii="Times New Roman" w:hAnsi="Times New Roman" w:cs="Times New Roman"/>
                <w:sz w:val="28"/>
                <w:szCs w:val="28"/>
              </w:rPr>
              <w:t>9 занятие</w:t>
            </w:r>
          </w:p>
          <w:p w:rsidR="00AA784F" w:rsidRPr="00F85F8F" w:rsidRDefault="00AA784F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84F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Медведица и медвежонок»</w:t>
            </w:r>
          </w:p>
        </w:tc>
        <w:tc>
          <w:tcPr>
            <w:tcW w:w="5246" w:type="dxa"/>
          </w:tcPr>
          <w:p w:rsidR="00F94C29" w:rsidRDefault="00F94C2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детей в игровое и речевое взаимодействие со сверстниками. Побуждать разыгрывать ролевой диалог. Самостоятельно связывать 2-3 фразы в игре-инсценировке. Строить повествование совместно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взрослым. Обогащать словарь детей прилагательными. Развивать понимание предлогов с пространственным значением. Закреплять форму глагола «беги». Уточнять и закреплять правильное произношение гласного звука «ы» в звукосочетаниях, словах и предложениях.</w:t>
            </w:r>
            <w:r w:rsidR="00103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0F51" w:rsidRDefault="00A80F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Вовлекать детей в игровое взаимодействие. Побуждать высказываться на темы из личного опыта, разыгрывать ролевой диалог. Обогащать словарь наименованиями одежды и обуви.  Сопровождать глагольное слово условными действиями. В процессе звукоподражаний уточнять и закреплять правильное произношение гласных звуков «о», «э», «ы».</w:t>
            </w:r>
          </w:p>
          <w:p w:rsidR="00AA784F" w:rsidRDefault="00AA784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AA7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диалогическую речь детей, умение вести в игре ролевой диалог. Побуждать строить короткие тексты-описания, высказываться на темы из личного опыта. Соотносить слово и выразительные движения. Развивать поэтический слух, чувство рифмы, словотворчество и словообразование. Уточнять представления детей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съедобном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несъедобном. Уточнять и закреплять правильное произношение согласных звуков «м», «м'»</w:t>
            </w:r>
          </w:p>
          <w:p w:rsidR="001033E8" w:rsidRDefault="001033E8" w:rsidP="00AA7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94C29" w:rsidRDefault="00F94C2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122</w:t>
            </w: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141</w:t>
            </w:r>
          </w:p>
          <w:p w:rsidR="00A80F51" w:rsidRDefault="00A80F51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A8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84F" w:rsidRDefault="00AA784F" w:rsidP="00AA7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160</w:t>
            </w:r>
          </w:p>
        </w:tc>
      </w:tr>
      <w:tr w:rsidR="00F94C29" w:rsidRPr="007D5C37" w:rsidTr="00427020">
        <w:tc>
          <w:tcPr>
            <w:tcW w:w="2693" w:type="dxa"/>
          </w:tcPr>
          <w:p w:rsidR="00F94C29" w:rsidRDefault="00F94C29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4C29" w:rsidRDefault="00F94C29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94C29" w:rsidRDefault="00F94C29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– эстетическое </w:t>
            </w:r>
            <w:r w:rsidR="00427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/ </w:t>
            </w:r>
          </w:p>
          <w:p w:rsidR="001033E8" w:rsidRDefault="001033E8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4C29" w:rsidRDefault="00427020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Аппликация</w:t>
            </w:r>
          </w:p>
          <w:p w:rsidR="00427020" w:rsidRPr="00831D0D" w:rsidRDefault="00831D0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D0D">
              <w:rPr>
                <w:rFonts w:ascii="Times New Roman" w:hAnsi="Times New Roman" w:cs="Times New Roman"/>
                <w:sz w:val="28"/>
                <w:szCs w:val="28"/>
              </w:rPr>
              <w:t>4 занятие</w:t>
            </w:r>
          </w:p>
          <w:p w:rsidR="00831D0D" w:rsidRPr="00831D0D" w:rsidRDefault="00831D0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D0D">
              <w:rPr>
                <w:rFonts w:ascii="Times New Roman" w:hAnsi="Times New Roman" w:cs="Times New Roman"/>
                <w:sz w:val="28"/>
                <w:szCs w:val="28"/>
              </w:rPr>
              <w:t>Тема: «Зажжем разноцветные огоньки»</w:t>
            </w:r>
          </w:p>
          <w:p w:rsidR="00F94C29" w:rsidRDefault="00F94C29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D0D" w:rsidRDefault="00831D0D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D0D" w:rsidRDefault="00831D0D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4C29" w:rsidRDefault="00F94C29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Художественная литература </w:t>
            </w:r>
          </w:p>
          <w:p w:rsidR="00F94C29" w:rsidRPr="00F94C29" w:rsidRDefault="00F94C2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9">
              <w:rPr>
                <w:rFonts w:ascii="Times New Roman" w:hAnsi="Times New Roman" w:cs="Times New Roman"/>
                <w:sz w:val="28"/>
                <w:szCs w:val="28"/>
              </w:rPr>
              <w:t>7 занятие</w:t>
            </w:r>
          </w:p>
          <w:p w:rsidR="00F94C29" w:rsidRDefault="00F94C2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C29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Пугливая мышь» (мордовская народная сказка)</w:t>
            </w:r>
          </w:p>
          <w:p w:rsidR="00831D0D" w:rsidRDefault="00831D0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D0D" w:rsidRDefault="00831D0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занятие</w:t>
            </w:r>
          </w:p>
          <w:p w:rsidR="00831D0D" w:rsidRDefault="00831D0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«Под грибом» (сказка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1D49" w:rsidRDefault="000F1D4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D49" w:rsidRDefault="000F1D4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D49" w:rsidRDefault="000F1D49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занятие</w:t>
            </w:r>
          </w:p>
          <w:p w:rsidR="000F1D49" w:rsidRPr="00F85F8F" w:rsidRDefault="000F1D49" w:rsidP="000F1D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«Кот, петух и лиса» (русская народная сказка)</w:t>
            </w:r>
          </w:p>
        </w:tc>
        <w:tc>
          <w:tcPr>
            <w:tcW w:w="5246" w:type="dxa"/>
          </w:tcPr>
          <w:p w:rsidR="00F94C29" w:rsidRDefault="00F94C2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D0D" w:rsidRDefault="00831D0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D0D" w:rsidRDefault="00831D0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D0D" w:rsidRDefault="00831D0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D0D" w:rsidRDefault="00831D0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наклеивать изображения круглой формы; уточнять ее название. Учить чередовать кружки по цвету, упражнять в аккуратном наклеивании. Закреплять знание цветов (красный, желтый, зеленый, синий).  </w:t>
            </w:r>
          </w:p>
          <w:p w:rsidR="00F94C29" w:rsidRDefault="00F94C2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C29" w:rsidRDefault="00F94C2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C29" w:rsidRDefault="00F94C2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C29" w:rsidRDefault="00F94C29" w:rsidP="00623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желание детей слушать мордовские народные сказки; </w:t>
            </w:r>
            <w:r w:rsidR="00623432">
              <w:rPr>
                <w:rFonts w:ascii="Times New Roman" w:hAnsi="Times New Roman" w:cs="Times New Roman"/>
                <w:sz w:val="28"/>
                <w:szCs w:val="28"/>
              </w:rPr>
              <w:t>прививать любовь к мордовскому фольклору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31D0D" w:rsidRDefault="00831D0D" w:rsidP="00623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D0D" w:rsidRDefault="00831D0D" w:rsidP="00623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D0D" w:rsidRDefault="00831D0D" w:rsidP="00623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D0D" w:rsidRDefault="00831D0D" w:rsidP="00623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слушать новую сказку и понимать ее содержание, сопереживать персонажам. Обогащать литературными образами самостоятельную игровую деятельность детей. </w:t>
            </w:r>
          </w:p>
          <w:p w:rsidR="001033E8" w:rsidRDefault="001033E8" w:rsidP="00623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D49" w:rsidRDefault="000F1D49" w:rsidP="00623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D49" w:rsidRDefault="000F1D49" w:rsidP="00623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умение слушать большую сказку, понимать ее содержание. Развивать у детей чувства сопереживания, сочувствия, желание пожалеть обиженного, помочь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попавшему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беду. </w:t>
            </w:r>
          </w:p>
          <w:p w:rsidR="001033E8" w:rsidRDefault="001033E8" w:rsidP="00623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94C29" w:rsidRDefault="00F94C2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32" w:rsidRDefault="0062343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32" w:rsidRDefault="0062343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32" w:rsidRDefault="0062343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32" w:rsidRDefault="00831D0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Т.С. Комарова</w:t>
            </w:r>
          </w:p>
          <w:p w:rsidR="00831D0D" w:rsidRDefault="00831D0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изобразительной деятельности в детском саду, с. 19</w:t>
            </w:r>
          </w:p>
          <w:p w:rsidR="00623432" w:rsidRDefault="0062343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32" w:rsidRDefault="0062343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32" w:rsidRDefault="0062343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32" w:rsidRDefault="0062343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432" w:rsidRDefault="0062343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 «Валдоня», с. 9</w:t>
            </w:r>
          </w:p>
          <w:p w:rsidR="00831D0D" w:rsidRDefault="00831D0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D0D" w:rsidRDefault="00831D0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D0D" w:rsidRDefault="00831D0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D0D" w:rsidRDefault="00831D0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D0D" w:rsidRDefault="00831D0D" w:rsidP="00831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детей</w:t>
            </w:r>
          </w:p>
          <w:p w:rsidR="000F1D49" w:rsidRDefault="000F1D49" w:rsidP="00831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D49" w:rsidRDefault="000F1D49" w:rsidP="00831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D49" w:rsidRDefault="000F1D49" w:rsidP="00831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E8" w:rsidRDefault="001033E8" w:rsidP="00831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D49" w:rsidRDefault="000F1D49" w:rsidP="00831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D49" w:rsidRDefault="000F1D49" w:rsidP="00831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детей</w:t>
            </w:r>
          </w:p>
          <w:p w:rsidR="00831D0D" w:rsidRDefault="00831D0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29" w:rsidRPr="007D5C37" w:rsidTr="00427020">
        <w:tc>
          <w:tcPr>
            <w:tcW w:w="2693" w:type="dxa"/>
          </w:tcPr>
          <w:p w:rsidR="00F94C29" w:rsidRDefault="00841B45" w:rsidP="00373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DB46FA">
              <w:rPr>
                <w:rFonts w:ascii="Times New Roman" w:hAnsi="Times New Roman" w:cs="Times New Roman"/>
                <w:sz w:val="28"/>
                <w:szCs w:val="28"/>
              </w:rPr>
              <w:t>Уроки куклы</w:t>
            </w:r>
            <w:r w:rsidR="00572DB3">
              <w:rPr>
                <w:rFonts w:ascii="Times New Roman" w:hAnsi="Times New Roman" w:cs="Times New Roman"/>
                <w:sz w:val="28"/>
                <w:szCs w:val="28"/>
              </w:rPr>
              <w:t xml:space="preserve"> Кати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F94C29" w:rsidRDefault="00107EB8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41B45">
              <w:rPr>
                <w:rFonts w:ascii="Times New Roman" w:hAnsi="Times New Roman" w:cs="Times New Roman"/>
                <w:sz w:val="28"/>
                <w:szCs w:val="28"/>
              </w:rPr>
              <w:t xml:space="preserve">.11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1B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41B45" w:rsidRDefault="00841B45" w:rsidP="00107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7E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7E3D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841B45" w:rsidRDefault="00841B45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841B45" w:rsidRPr="00841B45" w:rsidRDefault="00EC7E3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1B45" w:rsidRPr="00841B45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  <w:p w:rsidR="00841B45" w:rsidRDefault="00841B45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45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EC7E3D">
              <w:rPr>
                <w:rFonts w:ascii="Times New Roman" w:hAnsi="Times New Roman" w:cs="Times New Roman"/>
                <w:sz w:val="28"/>
                <w:szCs w:val="28"/>
              </w:rPr>
              <w:t>В гостях у кукол»</w:t>
            </w:r>
          </w:p>
          <w:p w:rsidR="00EC7E3D" w:rsidRDefault="00EC7E3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E3D" w:rsidRDefault="00EC7E3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E3D" w:rsidRDefault="00EC7E3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E3D" w:rsidRDefault="00EC7E3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E3D" w:rsidRDefault="00EC7E3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E3D" w:rsidRDefault="00EC7E3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занятие</w:t>
            </w:r>
          </w:p>
          <w:p w:rsidR="00EC7E3D" w:rsidRDefault="00EC7E3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«Магазин одежды для кукол»</w:t>
            </w:r>
          </w:p>
          <w:p w:rsidR="00EC7E3D" w:rsidRDefault="00EC7E3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занятие</w:t>
            </w:r>
          </w:p>
          <w:p w:rsidR="00C227EE" w:rsidRDefault="00C227E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«Новая кукла»</w:t>
            </w:r>
          </w:p>
          <w:p w:rsidR="00EC7E3D" w:rsidRDefault="00EC7E3D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7EE" w:rsidRDefault="00C227EE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7EE" w:rsidRDefault="00C227EE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7EE" w:rsidRDefault="00C227EE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7EE" w:rsidRDefault="00C227EE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27EE" w:rsidRDefault="00C227EE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ФЭМП</w:t>
            </w:r>
          </w:p>
          <w:p w:rsidR="00C227EE" w:rsidRPr="00C227EE" w:rsidRDefault="00C227E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7EE">
              <w:rPr>
                <w:rFonts w:ascii="Times New Roman" w:hAnsi="Times New Roman" w:cs="Times New Roman"/>
                <w:sz w:val="28"/>
                <w:szCs w:val="28"/>
              </w:rPr>
              <w:t>10 занятие</w:t>
            </w:r>
          </w:p>
          <w:p w:rsidR="00C227EE" w:rsidRDefault="00C227E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7EE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Куклы в гостях у детей»</w:t>
            </w:r>
          </w:p>
          <w:p w:rsidR="00C227EE" w:rsidRDefault="00C227E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занятие</w:t>
            </w:r>
          </w:p>
          <w:p w:rsidR="00C227EE" w:rsidRDefault="00C227E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«Отгадай, что в мешочке»</w:t>
            </w:r>
          </w:p>
          <w:p w:rsidR="00C227EE" w:rsidRDefault="00C227E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занятие</w:t>
            </w:r>
          </w:p>
          <w:p w:rsidR="00C227EE" w:rsidRDefault="00C227E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4059F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оврик с геометрическими узорами» </w:t>
            </w:r>
          </w:p>
          <w:p w:rsidR="004059FE" w:rsidRDefault="004059F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9FE" w:rsidRPr="004059FE" w:rsidRDefault="004059FE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 из строительного материала </w:t>
            </w:r>
          </w:p>
          <w:p w:rsidR="004059FE" w:rsidRDefault="004059F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занятие</w:t>
            </w:r>
          </w:p>
          <w:p w:rsidR="004059FE" w:rsidRPr="00F85F8F" w:rsidRDefault="004059FE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«Катина улица»</w:t>
            </w:r>
          </w:p>
        </w:tc>
        <w:tc>
          <w:tcPr>
            <w:tcW w:w="5246" w:type="dxa"/>
          </w:tcPr>
          <w:p w:rsidR="00F94C29" w:rsidRDefault="00F94C2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E3D" w:rsidRDefault="00EC7E3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E3D" w:rsidRDefault="00EC7E3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E3D" w:rsidRDefault="00EC7E3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E3D" w:rsidRDefault="00EC7E3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E3D" w:rsidRDefault="00EC7E3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доме – жилище людей, в нем не только тепло, но и уютно, красиво. Все предметы в нем имеют свое назначение (на стуле – сидят, за столом обедают или рисуют и др.) Ввести в активный словарь слова, обобщающего значения «мебель». </w:t>
            </w:r>
          </w:p>
          <w:p w:rsidR="00EC7E3D" w:rsidRDefault="00EC7E3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E3D" w:rsidRDefault="00EC7E3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функциональное назначение предметов одежды, обуви, </w:t>
            </w:r>
            <w:r w:rsidR="00C227EE">
              <w:rPr>
                <w:rFonts w:ascii="Times New Roman" w:hAnsi="Times New Roman" w:cs="Times New Roman"/>
                <w:sz w:val="28"/>
                <w:szCs w:val="28"/>
              </w:rPr>
              <w:t xml:space="preserve">головных уборов, обратившись к реалиям жизни детей. Дать представление о том, что одежда подбирается в зависимости от времени года  и по погоде. </w:t>
            </w:r>
          </w:p>
          <w:p w:rsidR="00C227EE" w:rsidRDefault="00C227E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Стремиться упорядочить представления детей о правилах жизни людей: они в определенное время едят, спят, гуляют. Взрослые люди работают, дети днем учатся, а ночью все спят. Связать это с последовательностью режимных процессов в детском саду. </w:t>
            </w:r>
          </w:p>
          <w:p w:rsidR="00C227EE" w:rsidRDefault="00C227E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сравнивать три группы предметов по величине. </w:t>
            </w:r>
          </w:p>
          <w:p w:rsidR="00C227EE" w:rsidRDefault="00C227E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представлений детей о форме предметов; соотнесение тактильных образов предметов со зрительными образами; обозначение словом формы реальных предметов. </w:t>
            </w:r>
          </w:p>
          <w:p w:rsidR="00C227EE" w:rsidRDefault="00C227E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</w:t>
            </w:r>
            <w:r w:rsidR="004059FE">
              <w:rPr>
                <w:rFonts w:ascii="Times New Roman" w:hAnsi="Times New Roman" w:cs="Times New Roman"/>
                <w:sz w:val="28"/>
                <w:szCs w:val="28"/>
              </w:rPr>
              <w:t xml:space="preserve">для сравнения геометрических фигур по форме и цвету, использовать их называние и создание из них узора. </w:t>
            </w:r>
          </w:p>
          <w:p w:rsidR="004059FE" w:rsidRDefault="004059F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9FE" w:rsidRDefault="004059F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9FE" w:rsidRDefault="004059F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9FE" w:rsidRDefault="004059F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9FE" w:rsidRDefault="004059F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различать и называть основные детали строительного материала и их цвета (кирпичик, кубик, призма); создавать простейшие конструкции по сюжетно-игровым задачам; строить домик, точно следуя образцу, правильно отбирать и использовать в работе строительный материал при увеличении домика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высоту. Активизировать словарь детей: большой – маленький, низкий – высокий. </w:t>
            </w:r>
          </w:p>
        </w:tc>
        <w:tc>
          <w:tcPr>
            <w:tcW w:w="2835" w:type="dxa"/>
          </w:tcPr>
          <w:p w:rsidR="00F94C29" w:rsidRDefault="00F94C2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E3D" w:rsidRDefault="00EC7E3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E3D" w:rsidRDefault="00EC7E3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E3D" w:rsidRDefault="00EC7E3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E3D" w:rsidRDefault="00EC7E3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E3D" w:rsidRDefault="00EC7E3D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183</w:t>
            </w:r>
          </w:p>
          <w:p w:rsidR="00C227EE" w:rsidRDefault="00C227E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200</w:t>
            </w:r>
          </w:p>
          <w:p w:rsidR="00C227EE" w:rsidRDefault="00C227E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219</w:t>
            </w:r>
          </w:p>
          <w:p w:rsidR="00C227EE" w:rsidRDefault="00C227E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182</w:t>
            </w:r>
          </w:p>
          <w:p w:rsidR="00C227EE" w:rsidRDefault="00C227E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EE" w:rsidRDefault="00C227E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199</w:t>
            </w:r>
          </w:p>
          <w:p w:rsidR="004059FE" w:rsidRDefault="004059F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9FE" w:rsidRDefault="004059F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9FE" w:rsidRDefault="004059F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217</w:t>
            </w:r>
          </w:p>
          <w:p w:rsidR="004059FE" w:rsidRDefault="004059F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9FE" w:rsidRDefault="004059F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9FE" w:rsidRDefault="004059F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9FE" w:rsidRDefault="004059F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9FE" w:rsidRDefault="004059FE" w:rsidP="00EC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169</w:t>
            </w:r>
          </w:p>
        </w:tc>
      </w:tr>
      <w:tr w:rsidR="00CF001E" w:rsidRPr="007D5C37" w:rsidTr="00427020">
        <w:tc>
          <w:tcPr>
            <w:tcW w:w="2693" w:type="dxa"/>
          </w:tcPr>
          <w:p w:rsidR="00CF001E" w:rsidRDefault="00CF001E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F001E" w:rsidRDefault="00CF001E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4259D" w:rsidRDefault="0034259D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развитие / Развитие речи </w:t>
            </w:r>
          </w:p>
          <w:p w:rsidR="00CF001E" w:rsidRPr="0034259D" w:rsidRDefault="0034259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9D">
              <w:rPr>
                <w:rFonts w:ascii="Times New Roman" w:hAnsi="Times New Roman" w:cs="Times New Roman"/>
                <w:sz w:val="28"/>
                <w:szCs w:val="28"/>
              </w:rPr>
              <w:t>10 занятие</w:t>
            </w:r>
          </w:p>
          <w:p w:rsidR="0034259D" w:rsidRDefault="0034259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59D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 колючий ежик» </w:t>
            </w:r>
          </w:p>
          <w:p w:rsidR="0034259D" w:rsidRDefault="0034259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9D" w:rsidRDefault="0034259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9D" w:rsidRDefault="0034259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9D" w:rsidRDefault="0034259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9D" w:rsidRDefault="0034259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9D" w:rsidRDefault="0034259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9D" w:rsidRDefault="0034259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9D" w:rsidRDefault="0034259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9D" w:rsidRDefault="0034259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9D" w:rsidRDefault="0034259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занятие</w:t>
            </w:r>
          </w:p>
          <w:p w:rsidR="0034259D" w:rsidRPr="0034259D" w:rsidRDefault="0034259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5C53A8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5C53A8">
              <w:rPr>
                <w:rFonts w:ascii="Times New Roman" w:hAnsi="Times New Roman" w:cs="Times New Roman"/>
                <w:sz w:val="28"/>
                <w:szCs w:val="28"/>
              </w:rPr>
              <w:t>Любочки</w:t>
            </w:r>
            <w:proofErr w:type="spellEnd"/>
            <w:r w:rsidR="005C53A8">
              <w:rPr>
                <w:rFonts w:ascii="Times New Roman" w:hAnsi="Times New Roman" w:cs="Times New Roman"/>
                <w:sz w:val="28"/>
                <w:szCs w:val="28"/>
              </w:rPr>
              <w:t xml:space="preserve"> юла в цветастой юбочке»</w:t>
            </w:r>
          </w:p>
          <w:p w:rsidR="0034259D" w:rsidRDefault="0034259D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3A8" w:rsidRDefault="005C53A8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3A8" w:rsidRDefault="005C53A8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3A8" w:rsidRDefault="005C53A8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3A8" w:rsidRDefault="005C53A8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3A8" w:rsidRDefault="005C53A8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3A8" w:rsidRPr="005C53A8" w:rsidRDefault="005C53A8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3A8">
              <w:rPr>
                <w:rFonts w:ascii="Times New Roman" w:hAnsi="Times New Roman" w:cs="Times New Roman"/>
                <w:sz w:val="28"/>
                <w:szCs w:val="28"/>
              </w:rPr>
              <w:t>12 занятие</w:t>
            </w:r>
          </w:p>
          <w:p w:rsidR="005C53A8" w:rsidRDefault="005C53A8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3A8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Ботинки, босоножки,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боты…»</w:t>
            </w:r>
          </w:p>
          <w:p w:rsidR="004D3D0E" w:rsidRDefault="004D3D0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0E" w:rsidRDefault="004D3D0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0E" w:rsidRDefault="004D3D0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0E" w:rsidRDefault="004D3D0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0E" w:rsidRDefault="004D3D0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0E" w:rsidRDefault="004D3D0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0E" w:rsidRPr="00F85F8F" w:rsidRDefault="004D3D0E" w:rsidP="004D3D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CF001E" w:rsidRDefault="00CF001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9D" w:rsidRDefault="0034259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9D" w:rsidRDefault="0034259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восприятие и понимание устной речи. Побуждать детей передавать в игре содержание заинтересовавшего эпизода сказки, разыгрывать ролевой диалог, развивать смысловую сторону слова, подводить к пониманию явления многозначности слов. Уточнять и закреплять правильное произношение согласных звуков «п»,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Agency FB" w:hAnsi="Agency FB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Развивать дикцию, артикуляционный аппарат. </w:t>
            </w:r>
          </w:p>
          <w:p w:rsidR="005C53A8" w:rsidRDefault="005C53A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A8" w:rsidRDefault="005C53A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Вовлекать детей в разыгрывании инсценировок, ролевого диалога. Активизировать словарь прилагательных, наименований одежды и ее деталей. Пробуждать понимание многозначности слов. Уточнять и закреплять правильное произношение согласных звуков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и «б</w:t>
            </w:r>
            <w:r>
              <w:rPr>
                <w:rFonts w:ascii="Agency FB" w:hAnsi="Agency FB" w:cs="Times New Roman"/>
                <w:sz w:val="28"/>
                <w:szCs w:val="28"/>
              </w:rPr>
              <w:t>'</w:t>
            </w:r>
            <w:r>
              <w:rPr>
                <w:rFonts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дикцию и артикуляционный аппарат. </w:t>
            </w:r>
          </w:p>
          <w:p w:rsidR="005C53A8" w:rsidRDefault="005C53A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A8" w:rsidRPr="005C53A8" w:rsidRDefault="005C53A8" w:rsidP="009A52B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Вовлекать детей в игровое и речевое взаимодействие. Побуждать строить короткий текс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повествование,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передавать ролевой диалог. Уточнять значение обобщающего значения обувь, активизировать словарь наименований обуви. Учить подбирать прилагательные к слову. Уточнять и закреплять правильное произношение согласных звуков «м» и «м</w:t>
            </w:r>
            <w:r>
              <w:rPr>
                <w:rFonts w:ascii="Agency FB" w:hAnsi="Agency FB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«б» и «б</w:t>
            </w:r>
            <w:r>
              <w:rPr>
                <w:rFonts w:ascii="Agency FB" w:hAnsi="Agency FB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«п» 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Agency FB" w:hAnsi="Agency FB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835" w:type="dxa"/>
          </w:tcPr>
          <w:p w:rsidR="00CF001E" w:rsidRDefault="00CF001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9D" w:rsidRDefault="0034259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9D" w:rsidRDefault="0034259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178</w:t>
            </w:r>
          </w:p>
          <w:p w:rsidR="005C53A8" w:rsidRDefault="005C53A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A8" w:rsidRDefault="005C53A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A8" w:rsidRDefault="005C53A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A8" w:rsidRDefault="005C53A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A8" w:rsidRDefault="005C53A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A8" w:rsidRDefault="005C53A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A8" w:rsidRDefault="005C53A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A8" w:rsidRDefault="005C53A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A8" w:rsidRDefault="005C53A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196</w:t>
            </w:r>
          </w:p>
          <w:p w:rsidR="005C53A8" w:rsidRDefault="005C53A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A8" w:rsidRDefault="005C53A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A8" w:rsidRDefault="005C53A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A8" w:rsidRDefault="005C53A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A8" w:rsidRDefault="005C53A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A8" w:rsidRDefault="005C53A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A8" w:rsidRDefault="005C53A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ред. Л.А.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Парамоновой, с. 214</w:t>
            </w:r>
          </w:p>
        </w:tc>
      </w:tr>
      <w:tr w:rsidR="00CF001E" w:rsidRPr="007D5C37" w:rsidTr="00427020">
        <w:tc>
          <w:tcPr>
            <w:tcW w:w="2693" w:type="dxa"/>
          </w:tcPr>
          <w:p w:rsidR="00CF001E" w:rsidRDefault="00CF001E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F001E" w:rsidRDefault="00CF001E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F001E" w:rsidRDefault="004D3D0E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  <w:p w:rsidR="004D3D0E" w:rsidRDefault="004D3D0E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</w:p>
          <w:p w:rsidR="004D3D0E" w:rsidRPr="004D3D0E" w:rsidRDefault="004D3D0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0E">
              <w:rPr>
                <w:rFonts w:ascii="Times New Roman" w:hAnsi="Times New Roman" w:cs="Times New Roman"/>
                <w:sz w:val="28"/>
                <w:szCs w:val="28"/>
              </w:rPr>
              <w:t>5 занятие</w:t>
            </w:r>
          </w:p>
          <w:p w:rsidR="004D3D0E" w:rsidRDefault="004D3D0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D0E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Полосатый коврик»</w:t>
            </w:r>
          </w:p>
          <w:p w:rsidR="004D3D0E" w:rsidRDefault="004D3D0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0E" w:rsidRDefault="004D3D0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0E" w:rsidRDefault="004D3D0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занятие</w:t>
            </w:r>
          </w:p>
          <w:p w:rsidR="004D3D0E" w:rsidRDefault="004D3D0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«Мячи большие и маленькие»</w:t>
            </w:r>
          </w:p>
          <w:p w:rsidR="00BE49FA" w:rsidRDefault="00BE49FA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FA" w:rsidRDefault="00BE49FA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FA" w:rsidRPr="00BE49FA" w:rsidRDefault="00BE49FA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9F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BE49FA" w:rsidRDefault="00BE49FA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занятие</w:t>
            </w:r>
          </w:p>
          <w:p w:rsidR="00BE49FA" w:rsidRDefault="00BE49FA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«Три медведя» </w:t>
            </w:r>
          </w:p>
          <w:p w:rsidR="00BE49FA" w:rsidRDefault="00BE49FA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FA" w:rsidRDefault="00BE49FA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занятие</w:t>
            </w:r>
          </w:p>
          <w:p w:rsidR="00BE49FA" w:rsidRDefault="00BE49FA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«Зайчик» (А.И. Блок)</w:t>
            </w:r>
          </w:p>
          <w:p w:rsidR="00BE49FA" w:rsidRDefault="00BE49FA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FA" w:rsidRPr="005E6E78" w:rsidRDefault="00BE49FA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78">
              <w:rPr>
                <w:rFonts w:ascii="Times New Roman" w:hAnsi="Times New Roman" w:cs="Times New Roman"/>
                <w:sz w:val="28"/>
                <w:szCs w:val="28"/>
              </w:rPr>
              <w:t>12 занятие</w:t>
            </w:r>
          </w:p>
          <w:p w:rsidR="00BE49FA" w:rsidRPr="00F85F8F" w:rsidRDefault="00BE49FA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78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5E6E78">
              <w:rPr>
                <w:rFonts w:ascii="Times New Roman" w:hAnsi="Times New Roman" w:cs="Times New Roman"/>
                <w:sz w:val="28"/>
                <w:szCs w:val="28"/>
              </w:rPr>
              <w:t>Волк и семеро козлят»</w:t>
            </w:r>
          </w:p>
        </w:tc>
        <w:tc>
          <w:tcPr>
            <w:tcW w:w="5246" w:type="dxa"/>
          </w:tcPr>
          <w:p w:rsidR="00CF001E" w:rsidRDefault="00CF001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0E" w:rsidRDefault="004D3D0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0E" w:rsidRDefault="004D3D0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0E" w:rsidRDefault="004D3D0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0E" w:rsidRDefault="004D3D0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чувство цвета при наклеивании полос  (чередование по цвету). </w:t>
            </w:r>
          </w:p>
          <w:p w:rsidR="004D3D0E" w:rsidRDefault="004D3D0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0E" w:rsidRDefault="004D3D0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0E" w:rsidRDefault="004D3D0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наклеивать круги на полосу. Закреплять представления детей о различной величине предметов. Учить чередовать изображения разной величины. </w:t>
            </w:r>
          </w:p>
          <w:p w:rsidR="00BE49FA" w:rsidRDefault="00BE49F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FA" w:rsidRDefault="00BE49F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FA" w:rsidRDefault="00BE49F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FA" w:rsidRDefault="00BE49F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новой сказкой. Повторить с детьми названия отдельных видов мебели, ее наз</w:t>
            </w:r>
            <w:r w:rsidR="001033E8">
              <w:rPr>
                <w:rFonts w:ascii="Times New Roman" w:hAnsi="Times New Roman" w:cs="Times New Roman"/>
                <w:sz w:val="28"/>
                <w:szCs w:val="28"/>
              </w:rPr>
              <w:t>начение, обозначить ее размеры.</w:t>
            </w:r>
          </w:p>
          <w:p w:rsidR="00BE49FA" w:rsidRDefault="00BE49F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Помочь детям запомнить небольшое по объему стихотворение, читать наизусть, не торопясь. Вырабатывать выразительность речи при чтении. </w:t>
            </w:r>
          </w:p>
          <w:p w:rsidR="005E6E78" w:rsidRDefault="005E6E7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E78" w:rsidRDefault="005E6E7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E78" w:rsidRDefault="005E6E7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слушать русскую народную сказку, эмоционально сопереживать персонажам. </w:t>
            </w:r>
          </w:p>
        </w:tc>
        <w:tc>
          <w:tcPr>
            <w:tcW w:w="2835" w:type="dxa"/>
          </w:tcPr>
          <w:p w:rsidR="00CF001E" w:rsidRDefault="00CF001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0E" w:rsidRDefault="004D3D0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0E" w:rsidRDefault="004D3D0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0E" w:rsidRDefault="004D3D0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0E" w:rsidRDefault="004D3D0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Т.Г. Казакова</w:t>
            </w:r>
          </w:p>
          <w:p w:rsidR="004D3D0E" w:rsidRDefault="004D3D0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творчество в детском саду, с. 42</w:t>
            </w:r>
          </w:p>
          <w:p w:rsidR="004D3D0E" w:rsidRDefault="004D3D0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0E" w:rsidRDefault="004D3D0E" w:rsidP="004D3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</w:p>
          <w:p w:rsidR="004D3D0E" w:rsidRDefault="004D3D0E" w:rsidP="004D3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детском саду по изобразительному творчеству, с. 16</w:t>
            </w:r>
          </w:p>
          <w:p w:rsidR="00BE49FA" w:rsidRDefault="00BE49FA" w:rsidP="004D3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FA" w:rsidRDefault="00BE49FA" w:rsidP="004D3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FA" w:rsidRDefault="00BE49FA" w:rsidP="004D3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FA" w:rsidRDefault="00BE49FA" w:rsidP="004D3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детей</w:t>
            </w:r>
          </w:p>
          <w:p w:rsidR="00BE49FA" w:rsidRDefault="00BE49FA" w:rsidP="004D3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FA" w:rsidRDefault="00BE49FA" w:rsidP="004D3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FA" w:rsidRDefault="00BE49FA" w:rsidP="004D3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Хрестоматия для детей </w:t>
            </w:r>
          </w:p>
          <w:p w:rsidR="004D3D0E" w:rsidRDefault="004D3D0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E78" w:rsidRDefault="005E6E7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E78" w:rsidRDefault="005E6E7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E78" w:rsidRDefault="005E6E7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E78" w:rsidRDefault="005E6E7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Елисеева</w:t>
            </w:r>
          </w:p>
          <w:p w:rsidR="005E6E78" w:rsidRDefault="005E6E7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малышей, с. 91</w:t>
            </w:r>
          </w:p>
        </w:tc>
      </w:tr>
      <w:tr w:rsidR="00CF001E" w:rsidRPr="007D5C37" w:rsidTr="00427020">
        <w:tc>
          <w:tcPr>
            <w:tcW w:w="2693" w:type="dxa"/>
          </w:tcPr>
          <w:p w:rsidR="00CF001E" w:rsidRDefault="003736D1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«Скоро, скоро Новый год!»</w:t>
            </w:r>
          </w:p>
        </w:tc>
        <w:tc>
          <w:tcPr>
            <w:tcW w:w="1842" w:type="dxa"/>
          </w:tcPr>
          <w:p w:rsidR="00CF001E" w:rsidRDefault="003736D1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 – 25.12</w:t>
            </w:r>
          </w:p>
          <w:p w:rsidR="003736D1" w:rsidRDefault="003736D1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недели)</w:t>
            </w:r>
          </w:p>
        </w:tc>
        <w:tc>
          <w:tcPr>
            <w:tcW w:w="2552" w:type="dxa"/>
          </w:tcPr>
          <w:p w:rsidR="00CF001E" w:rsidRDefault="003736D1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3736D1" w:rsidRPr="003736D1" w:rsidRDefault="003736D1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6D1">
              <w:rPr>
                <w:rFonts w:ascii="Times New Roman" w:hAnsi="Times New Roman" w:cs="Times New Roman"/>
                <w:sz w:val="28"/>
                <w:szCs w:val="28"/>
              </w:rPr>
              <w:t>13 занятие</w:t>
            </w:r>
          </w:p>
          <w:p w:rsidR="003736D1" w:rsidRDefault="003736D1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6D1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4212BB">
              <w:rPr>
                <w:rFonts w:ascii="Times New Roman" w:hAnsi="Times New Roman" w:cs="Times New Roman"/>
                <w:sz w:val="28"/>
                <w:szCs w:val="28"/>
              </w:rPr>
              <w:t>Как по снегу,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метели трое саночек летели»</w:t>
            </w:r>
          </w:p>
          <w:p w:rsidR="004212BB" w:rsidRDefault="004212B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E8" w:rsidRDefault="001033E8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BB" w:rsidRDefault="004212B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занятие</w:t>
            </w:r>
          </w:p>
          <w:p w:rsidR="004212BB" w:rsidRDefault="004212B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«Снежный кролик»</w:t>
            </w:r>
          </w:p>
          <w:p w:rsidR="004212BB" w:rsidRDefault="004212B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BB" w:rsidRDefault="004212B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BB" w:rsidRDefault="004212B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BB" w:rsidRDefault="004212B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BB" w:rsidRDefault="004212B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BB" w:rsidRDefault="004212B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занятие</w:t>
            </w:r>
          </w:p>
          <w:p w:rsidR="004212BB" w:rsidRDefault="004212B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«Елка в гостях у ребят»</w:t>
            </w:r>
          </w:p>
          <w:p w:rsidR="00BA3603" w:rsidRDefault="00BA360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Pr="00BA3603" w:rsidRDefault="00BA3603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603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BA3603" w:rsidRDefault="00BA360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занятие</w:t>
            </w:r>
          </w:p>
          <w:p w:rsidR="00BA3603" w:rsidRDefault="00BA360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«Интересные домики»</w:t>
            </w:r>
          </w:p>
          <w:p w:rsidR="00BA3603" w:rsidRDefault="00BA360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занятие</w:t>
            </w:r>
          </w:p>
          <w:p w:rsidR="00BA3603" w:rsidRDefault="00BA360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«Низкий, повыше и самый высокий»</w:t>
            </w:r>
          </w:p>
          <w:p w:rsidR="00BA3603" w:rsidRDefault="00BA360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занятие</w:t>
            </w:r>
          </w:p>
          <w:p w:rsidR="00CA5D5C" w:rsidRDefault="00BA360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«Наряжаем елку» </w:t>
            </w:r>
          </w:p>
          <w:p w:rsidR="00CA5D5C" w:rsidRDefault="00CA5D5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D5C" w:rsidRDefault="00CA5D5C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603" w:rsidRPr="00CA5D5C" w:rsidRDefault="00CA5D5C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D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Конструирование из строительного материала</w:t>
            </w:r>
          </w:p>
          <w:p w:rsidR="00CA5D5C" w:rsidRDefault="00CA5D5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занятие</w:t>
            </w:r>
          </w:p>
          <w:p w:rsidR="00CA5D5C" w:rsidRDefault="00CA5D5C" w:rsidP="00CF0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CF093D">
              <w:rPr>
                <w:rFonts w:ascii="Times New Roman" w:hAnsi="Times New Roman" w:cs="Times New Roman"/>
                <w:sz w:val="28"/>
                <w:szCs w:val="28"/>
              </w:rPr>
              <w:t>Катя в детском саду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093D" w:rsidRDefault="00CF093D" w:rsidP="00CF0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3D" w:rsidRDefault="00CF093D" w:rsidP="00CF0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3D" w:rsidRDefault="00CF093D" w:rsidP="00CF0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3D" w:rsidRDefault="00CF093D" w:rsidP="00CF0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3D" w:rsidRDefault="00CF093D" w:rsidP="00CF0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3D" w:rsidRDefault="00CF093D" w:rsidP="00CF0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3D" w:rsidRDefault="00CF093D" w:rsidP="00CF0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3D" w:rsidRDefault="00CF093D" w:rsidP="00CF0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3D" w:rsidRDefault="00CF093D" w:rsidP="00CF0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3D" w:rsidRDefault="00CF093D" w:rsidP="00CF0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3D" w:rsidRPr="00F85F8F" w:rsidRDefault="00CF093D" w:rsidP="00CF09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CF001E" w:rsidRDefault="00CF001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BB" w:rsidRDefault="004212B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BB" w:rsidRDefault="004212B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BB" w:rsidRDefault="004212B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BB" w:rsidRDefault="004212B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E8" w:rsidRDefault="004212B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признаками зимы в природе. Провести игровой показ образными игрушками, эмоционально раскрывающий занимательный и близкий детям сюжет о зиме.</w:t>
            </w:r>
          </w:p>
          <w:p w:rsidR="004212BB" w:rsidRDefault="004212B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2BB" w:rsidRDefault="004212B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BB" w:rsidRDefault="004212B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зимнем времени года, об отличительных признаках зимы (снег, ветер, холод). Ввести в активную речь слова: «снег», «снежинка», «снегопад», «снеговик», «снежный кролик» и др. Обратить внимание детей на свойства снега. </w:t>
            </w:r>
          </w:p>
          <w:p w:rsidR="004212BB" w:rsidRDefault="004212B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BB" w:rsidRDefault="004212B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эмоционально чувствительной, ориентировочной основе ввести в жизнь детей традицию встречать Новый год: обогатить чувства детей ярким, сверкающим, завораживающим зрелищем чуда-дерева –</w:t>
            </w:r>
            <w:r w:rsidR="00BA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новогодней елки; ожиданием праздника – прихода Деда Мороза и Снегурочки; всеобщего веселья и радости. </w:t>
            </w:r>
            <w:r w:rsidR="00184AC2">
              <w:rPr>
                <w:rFonts w:ascii="Times New Roman" w:hAnsi="Times New Roman" w:cs="Times New Roman"/>
                <w:sz w:val="28"/>
                <w:szCs w:val="28"/>
              </w:rPr>
              <w:t xml:space="preserve">Ввести в активную речь слова: «елка – елочка», «шишки», «шарики», «сосульки» и пр.  Создавать ситуацию высокой заинтересованности детей, побуждающей к высказыванию. </w:t>
            </w:r>
          </w:p>
          <w:p w:rsidR="00BA3603" w:rsidRDefault="00BA360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сравнивать предметы по одному из признаков (форме, величине); выделять один из двух признаков. </w:t>
            </w:r>
          </w:p>
          <w:p w:rsidR="00BA3603" w:rsidRDefault="00BA360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предметы по величине и высоте и обозначение словом их формы (круга, треугольника). </w:t>
            </w:r>
          </w:p>
          <w:p w:rsidR="00BA3603" w:rsidRDefault="00BA360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равенство и неравенство групп предметов (много – один), когда они расположены не в ряд; создавать условия для сравнения предметов по форме, цвету. </w:t>
            </w:r>
          </w:p>
          <w:p w:rsidR="00CA5D5C" w:rsidRDefault="00CA5D5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D5C" w:rsidRDefault="00CA5D5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D5C" w:rsidRDefault="00CA5D5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0FD" w:rsidRDefault="00CF093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со свойствами деталей строительного материала – кубиков и кирпичиков (цвет, форма, конструктивные </w:t>
            </w:r>
            <w:r w:rsidR="00CA5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возможности). Используя игровые сюжеты, учить детей соотносить конструкции, выполненные из строительного материала (стульчик, стол, диван, кровать) с реальными предметами мебели, объектами игровой площадки участка детского сада (скамейка). Активизировать речь детей существительными, обозначающими предметы мебели, чайной посуды, одежды. </w:t>
            </w:r>
          </w:p>
        </w:tc>
        <w:tc>
          <w:tcPr>
            <w:tcW w:w="2835" w:type="dxa"/>
          </w:tcPr>
          <w:p w:rsidR="00CF001E" w:rsidRDefault="00CF001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BB" w:rsidRDefault="004212B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BB" w:rsidRDefault="004212B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BB" w:rsidRDefault="004212B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BB" w:rsidRDefault="004212B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BB" w:rsidRDefault="004212BB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240</w:t>
            </w:r>
          </w:p>
          <w:p w:rsidR="004212BB" w:rsidRDefault="004212BB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BB" w:rsidRDefault="004212BB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E8" w:rsidRDefault="001033E8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2BB" w:rsidRDefault="004212BB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260</w:t>
            </w:r>
          </w:p>
          <w:p w:rsidR="00BA3603" w:rsidRDefault="00BA3603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297</w:t>
            </w:r>
          </w:p>
          <w:p w:rsidR="00BA3603" w:rsidRDefault="00BA3603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238</w:t>
            </w:r>
          </w:p>
          <w:p w:rsidR="00CF093D" w:rsidRDefault="00CF093D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BA3603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259</w:t>
            </w:r>
          </w:p>
          <w:p w:rsidR="00BA3603" w:rsidRDefault="00BA3603" w:rsidP="00421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3D" w:rsidRDefault="00BA3603" w:rsidP="00CA5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295</w:t>
            </w:r>
          </w:p>
          <w:p w:rsidR="00CF093D" w:rsidRDefault="00CF093D" w:rsidP="00CA5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3D" w:rsidRDefault="00CF093D" w:rsidP="00CA5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3D" w:rsidRDefault="00CF093D" w:rsidP="00CA5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3D" w:rsidRDefault="00CF093D" w:rsidP="00CA5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03" w:rsidRDefault="00CF093D" w:rsidP="00CF0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222</w:t>
            </w:r>
          </w:p>
          <w:p w:rsidR="004410FD" w:rsidRDefault="004410FD" w:rsidP="00CF0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0FD" w:rsidRDefault="004410FD" w:rsidP="00CF0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0FD" w:rsidRDefault="004410FD" w:rsidP="00CF0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0FD" w:rsidRDefault="004410FD" w:rsidP="00CF0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0FD" w:rsidRDefault="004410FD" w:rsidP="00CF0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0FD" w:rsidRDefault="004410FD" w:rsidP="00CF0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0FD" w:rsidRDefault="004410FD" w:rsidP="00CF0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0FD" w:rsidRDefault="004410FD" w:rsidP="00CF0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0FD" w:rsidRDefault="004410FD" w:rsidP="00CF0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0FD" w:rsidRDefault="004410FD" w:rsidP="00441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6D1" w:rsidRPr="007D5C37" w:rsidTr="00427020">
        <w:tc>
          <w:tcPr>
            <w:tcW w:w="2693" w:type="dxa"/>
          </w:tcPr>
          <w:p w:rsidR="003736D1" w:rsidRDefault="003736D1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36D1" w:rsidRDefault="003736D1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36D1" w:rsidRDefault="004410FD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4410FD" w:rsidRPr="004410FD" w:rsidRDefault="004410F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FD">
              <w:rPr>
                <w:rFonts w:ascii="Times New Roman" w:hAnsi="Times New Roman" w:cs="Times New Roman"/>
                <w:sz w:val="28"/>
                <w:szCs w:val="28"/>
              </w:rPr>
              <w:t>13 занятие</w:t>
            </w:r>
          </w:p>
          <w:p w:rsidR="004410FD" w:rsidRDefault="004410F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FD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Дрема в гости к нам идет»</w:t>
            </w:r>
          </w:p>
          <w:p w:rsidR="00F055E0" w:rsidRDefault="00F055E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занятие</w:t>
            </w:r>
          </w:p>
          <w:p w:rsidR="00F055E0" w:rsidRDefault="00F055E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«Как на горке – снег, снег»</w:t>
            </w:r>
          </w:p>
          <w:p w:rsidR="00F055E0" w:rsidRDefault="00F055E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занятие</w:t>
            </w:r>
          </w:p>
          <w:p w:rsidR="00F055E0" w:rsidRPr="00F85F8F" w:rsidRDefault="00F055E0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«Дедушка Мороз»</w:t>
            </w:r>
          </w:p>
        </w:tc>
        <w:tc>
          <w:tcPr>
            <w:tcW w:w="5246" w:type="dxa"/>
          </w:tcPr>
          <w:p w:rsidR="003736D1" w:rsidRDefault="003736D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0FD" w:rsidRDefault="004410F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0FD" w:rsidRDefault="004410F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Подводить детей к составлению короткого текста-повествования. Побуждать высказываться на темы из личного опыта. Обогащать речь образными словами и выражениями. Развивать чувство языка, игры слов. Уточнять и закреплять правильное произношение согласных звуков «д», «д</w:t>
            </w:r>
            <w:r>
              <w:rPr>
                <w:rFonts w:ascii="Agency FB" w:hAnsi="Agency FB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Вовлекать детей в игровое и речевое взаимодействие со сверстниками. Побуждать в инсценировке и игре-драматизации передавать ролевой диалог. Обогащать речь детей прилагательными. Уточнять и закреплять правильное произношение согласных звуков «т», «т</w:t>
            </w:r>
            <w:r>
              <w:rPr>
                <w:rFonts w:ascii="Agency FB" w:hAnsi="Agency FB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радостное настроение от новогоднего праздника. Обогащать эмоциональное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внеситуативное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речевое общение. Вовлекать в игровое и речевое взаимодействие со сверстниками. Развивать интонационную выразительность речи, активизировать прилагательные. </w:t>
            </w:r>
          </w:p>
        </w:tc>
        <w:tc>
          <w:tcPr>
            <w:tcW w:w="2835" w:type="dxa"/>
          </w:tcPr>
          <w:p w:rsidR="003736D1" w:rsidRDefault="003736D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234</w:t>
            </w: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254</w:t>
            </w: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291</w:t>
            </w:r>
          </w:p>
        </w:tc>
      </w:tr>
      <w:tr w:rsidR="003736D1" w:rsidRPr="007D5C37" w:rsidTr="00427020">
        <w:tc>
          <w:tcPr>
            <w:tcW w:w="2693" w:type="dxa"/>
          </w:tcPr>
          <w:p w:rsidR="003736D1" w:rsidRDefault="003736D1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36D1" w:rsidRDefault="003736D1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3441" w:rsidRDefault="00F055E0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 /</w:t>
            </w:r>
          </w:p>
          <w:p w:rsidR="00373441" w:rsidRDefault="00373441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конструирование</w:t>
            </w:r>
          </w:p>
          <w:p w:rsidR="00373441" w:rsidRPr="00373441" w:rsidRDefault="00373441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441">
              <w:rPr>
                <w:rFonts w:ascii="Times New Roman" w:hAnsi="Times New Roman" w:cs="Times New Roman"/>
                <w:sz w:val="28"/>
                <w:szCs w:val="28"/>
              </w:rPr>
              <w:t>8 занятие</w:t>
            </w:r>
          </w:p>
          <w:p w:rsidR="00373441" w:rsidRPr="00373441" w:rsidRDefault="00373441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441">
              <w:rPr>
                <w:rFonts w:ascii="Times New Roman" w:hAnsi="Times New Roman" w:cs="Times New Roman"/>
                <w:sz w:val="28"/>
                <w:szCs w:val="28"/>
              </w:rPr>
              <w:t>Тема: «Елочные гирлянды»</w:t>
            </w:r>
          </w:p>
          <w:p w:rsidR="00373441" w:rsidRDefault="00373441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441" w:rsidRDefault="00373441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441" w:rsidRDefault="00373441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441" w:rsidRDefault="00373441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441" w:rsidRDefault="00373441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441" w:rsidRDefault="00373441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441" w:rsidRDefault="00373441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441" w:rsidRDefault="00373441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6D1" w:rsidRDefault="00F055E0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Аппликация</w:t>
            </w:r>
          </w:p>
          <w:p w:rsidR="00F055E0" w:rsidRPr="00F055E0" w:rsidRDefault="00F055E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5E0">
              <w:rPr>
                <w:rFonts w:ascii="Times New Roman" w:hAnsi="Times New Roman" w:cs="Times New Roman"/>
                <w:sz w:val="28"/>
                <w:szCs w:val="28"/>
              </w:rPr>
              <w:t>7 занятие</w:t>
            </w:r>
          </w:p>
          <w:p w:rsidR="00F055E0" w:rsidRDefault="00F055E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5E0">
              <w:rPr>
                <w:rFonts w:ascii="Times New Roman" w:hAnsi="Times New Roman" w:cs="Times New Roman"/>
                <w:sz w:val="28"/>
                <w:szCs w:val="28"/>
              </w:rPr>
              <w:t>Тема: «Пирамидка»</w:t>
            </w:r>
          </w:p>
          <w:p w:rsidR="00F439AB" w:rsidRDefault="00F439A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AB" w:rsidRDefault="00F439A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AB" w:rsidRPr="00F439AB" w:rsidRDefault="00F439AB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9A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F439AB" w:rsidRDefault="00F439A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занятие</w:t>
            </w:r>
          </w:p>
          <w:p w:rsidR="00F439AB" w:rsidRDefault="00F439AB" w:rsidP="00C21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proofErr w:type="spellStart"/>
            <w:r w:rsidR="00C21951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="00C21951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:rsidR="00C21951" w:rsidRDefault="00C21951" w:rsidP="00C21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51" w:rsidRDefault="00C21951" w:rsidP="00C21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51" w:rsidRDefault="00C21951" w:rsidP="00C21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51" w:rsidRDefault="00C21951" w:rsidP="00C21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занятие</w:t>
            </w:r>
          </w:p>
          <w:p w:rsidR="00C21951" w:rsidRDefault="00C21951" w:rsidP="00C21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«Зима» (Н. Суриков)</w:t>
            </w:r>
          </w:p>
          <w:p w:rsidR="00C77367" w:rsidRDefault="00C77367" w:rsidP="00C21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367" w:rsidRDefault="00C77367" w:rsidP="00C21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367" w:rsidRDefault="00C77367" w:rsidP="00C21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367" w:rsidRDefault="00C77367" w:rsidP="00C21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занятие</w:t>
            </w:r>
          </w:p>
          <w:p w:rsidR="00C77367" w:rsidRPr="00F85F8F" w:rsidRDefault="00C77367" w:rsidP="00C219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«Бойкие санки» (мордовский фольклор)</w:t>
            </w:r>
          </w:p>
        </w:tc>
        <w:tc>
          <w:tcPr>
            <w:tcW w:w="5246" w:type="dxa"/>
          </w:tcPr>
          <w:p w:rsidR="003736D1" w:rsidRDefault="003736D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41" w:rsidRDefault="0037344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41" w:rsidRDefault="0037344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видеть в разноцветных полосках бумаги звенья праздничной гирлянды; разрывать бумагу на узкие и ровные полосы, ориентироваться на надрезы на одной стороне листа; использовать изобразительные средства (цвет, ритм) для создания праздничной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гирлянды; согласовывать свои действия с действиями воспитателя и сверстников группы при выполнении коллективной работы. </w:t>
            </w:r>
          </w:p>
          <w:p w:rsidR="00373441" w:rsidRDefault="0037344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изображать предметы, состоящие из нескольких частей, располагать части в порядке уменьшения величины, закреплять знания цветов. </w:t>
            </w:r>
          </w:p>
          <w:p w:rsidR="00C21951" w:rsidRDefault="00C219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51" w:rsidRDefault="00C219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51" w:rsidRDefault="00C219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51" w:rsidRDefault="00C219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новой русской народной сказкой. Помочь понять и эмоционально принять сюжет, осознать такое качество лисы как хитрость. </w:t>
            </w:r>
          </w:p>
          <w:p w:rsidR="00C21951" w:rsidRDefault="00C219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51" w:rsidRDefault="00C219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51" w:rsidRDefault="00C219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зимними явлениями через поэтические образы.</w:t>
            </w:r>
            <w:r w:rsidR="00C77367">
              <w:rPr>
                <w:rFonts w:ascii="Times New Roman" w:hAnsi="Times New Roman" w:cs="Times New Roman"/>
                <w:sz w:val="28"/>
                <w:szCs w:val="28"/>
              </w:rPr>
              <w:t xml:space="preserve"> Помочь детям запомнить последнее четверостишье, учить </w:t>
            </w:r>
            <w:proofErr w:type="gramStart"/>
            <w:r w:rsidR="00C77367"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 w:rsidR="00C77367">
              <w:rPr>
                <w:rFonts w:ascii="Times New Roman" w:hAnsi="Times New Roman" w:cs="Times New Roman"/>
                <w:sz w:val="28"/>
                <w:szCs w:val="28"/>
              </w:rPr>
              <w:t xml:space="preserve"> читать его.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951" w:rsidRDefault="00C219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51" w:rsidRDefault="00C219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51" w:rsidRDefault="00C7736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произведением. Вызвать интерес к  мордовскому фольклору. </w:t>
            </w:r>
          </w:p>
          <w:p w:rsidR="00C21951" w:rsidRDefault="00C219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36D1" w:rsidRDefault="003736D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41" w:rsidRDefault="0037344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41" w:rsidRDefault="0037344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300</w:t>
            </w:r>
          </w:p>
          <w:p w:rsidR="00373441" w:rsidRDefault="0037344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41" w:rsidRDefault="0037344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41" w:rsidRDefault="0037344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41" w:rsidRDefault="0037344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41" w:rsidRDefault="0037344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41" w:rsidRDefault="0037344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41" w:rsidRDefault="0037344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41" w:rsidRDefault="0037344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</w:p>
          <w:p w:rsidR="00F055E0" w:rsidRDefault="00F055E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изобразительной деятельности в детском саду, с. 16</w:t>
            </w:r>
          </w:p>
          <w:p w:rsidR="00C21951" w:rsidRDefault="00C219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51" w:rsidRDefault="00C219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951" w:rsidRDefault="00C7736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д</w:t>
            </w:r>
            <w:r w:rsidR="00C21951">
              <w:rPr>
                <w:rFonts w:ascii="Times New Roman" w:hAnsi="Times New Roman" w:cs="Times New Roman"/>
                <w:sz w:val="28"/>
                <w:szCs w:val="28"/>
              </w:rPr>
              <w:t>етей</w:t>
            </w:r>
          </w:p>
          <w:p w:rsidR="00C77367" w:rsidRDefault="00C7736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367" w:rsidRDefault="00C7736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367" w:rsidRDefault="00C7736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367" w:rsidRDefault="00C7736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367" w:rsidRDefault="00C7736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268</w:t>
            </w:r>
          </w:p>
          <w:p w:rsidR="00C77367" w:rsidRDefault="00C7736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367" w:rsidRDefault="00C7736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367" w:rsidRDefault="00C7736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367" w:rsidRDefault="00C7736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«Валдоня», с. 14</w:t>
            </w:r>
          </w:p>
        </w:tc>
      </w:tr>
      <w:tr w:rsidR="00572DB3" w:rsidRPr="007D5C37" w:rsidTr="00FF36F5">
        <w:tc>
          <w:tcPr>
            <w:tcW w:w="2693" w:type="dxa"/>
          </w:tcPr>
          <w:p w:rsidR="00572DB3" w:rsidRDefault="00572DB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72DB3" w:rsidRDefault="00572DB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28.12 – 30.12 </w:t>
            </w:r>
          </w:p>
        </w:tc>
        <w:tc>
          <w:tcPr>
            <w:tcW w:w="10633" w:type="dxa"/>
            <w:gridSpan w:val="3"/>
          </w:tcPr>
          <w:p w:rsidR="00572DB3" w:rsidRPr="00DB46FA" w:rsidRDefault="00572DB3" w:rsidP="00572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6F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новогодних утренников</w:t>
            </w:r>
          </w:p>
          <w:p w:rsidR="00572DB3" w:rsidRPr="00DB46FA" w:rsidRDefault="00572DB3" w:rsidP="00572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DB3" w:rsidRPr="007D5C37" w:rsidTr="00FF36F5">
        <w:tc>
          <w:tcPr>
            <w:tcW w:w="2693" w:type="dxa"/>
          </w:tcPr>
          <w:p w:rsidR="00572DB3" w:rsidRDefault="00572DB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72DB3" w:rsidRDefault="00572DB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 – 10.01</w:t>
            </w:r>
          </w:p>
          <w:p w:rsidR="00572DB3" w:rsidRDefault="00572DB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недели)</w:t>
            </w:r>
          </w:p>
        </w:tc>
        <w:tc>
          <w:tcPr>
            <w:tcW w:w="10633" w:type="dxa"/>
            <w:gridSpan w:val="3"/>
          </w:tcPr>
          <w:p w:rsidR="00572DB3" w:rsidRPr="00DB46FA" w:rsidRDefault="00572DB3" w:rsidP="00572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6FA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Новогодние каникулы</w:t>
            </w:r>
          </w:p>
        </w:tc>
      </w:tr>
      <w:tr w:rsidR="00572DB3" w:rsidRPr="007D5C37" w:rsidTr="00427020">
        <w:tc>
          <w:tcPr>
            <w:tcW w:w="2693" w:type="dxa"/>
          </w:tcPr>
          <w:p w:rsidR="00572DB3" w:rsidRDefault="00572DB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1842" w:type="dxa"/>
          </w:tcPr>
          <w:p w:rsidR="00572DB3" w:rsidRDefault="00572DB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 – 29.01</w:t>
            </w:r>
          </w:p>
          <w:p w:rsidR="00572DB3" w:rsidRDefault="00572DB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недели)</w:t>
            </w:r>
          </w:p>
        </w:tc>
        <w:tc>
          <w:tcPr>
            <w:tcW w:w="2552" w:type="dxa"/>
          </w:tcPr>
          <w:p w:rsidR="00572DB3" w:rsidRDefault="00572DB3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/ Знакомство с окружающим миром </w:t>
            </w:r>
          </w:p>
          <w:p w:rsidR="00572DB3" w:rsidRPr="00003A91" w:rsidRDefault="00572DB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A91">
              <w:rPr>
                <w:rFonts w:ascii="Times New Roman" w:hAnsi="Times New Roman" w:cs="Times New Roman"/>
                <w:sz w:val="28"/>
                <w:szCs w:val="28"/>
              </w:rPr>
              <w:t>16 занятие</w:t>
            </w:r>
          </w:p>
          <w:p w:rsidR="00572DB3" w:rsidRDefault="00572DB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A91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003A91">
              <w:rPr>
                <w:rFonts w:ascii="Times New Roman" w:hAnsi="Times New Roman" w:cs="Times New Roman"/>
                <w:sz w:val="28"/>
                <w:szCs w:val="28"/>
              </w:rPr>
              <w:t>Петрушкин концерт»</w:t>
            </w:r>
          </w:p>
          <w:p w:rsidR="00184AC2" w:rsidRDefault="00184A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Тема: </w:t>
            </w:r>
            <w:r w:rsidR="00B91147">
              <w:rPr>
                <w:rFonts w:ascii="Times New Roman" w:hAnsi="Times New Roman" w:cs="Times New Roman"/>
                <w:sz w:val="28"/>
                <w:szCs w:val="28"/>
              </w:rPr>
              <w:t>Зимние забавы»</w:t>
            </w:r>
          </w:p>
          <w:p w:rsidR="00B91147" w:rsidRDefault="00B91147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47" w:rsidRDefault="00B91147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47" w:rsidRDefault="00B91147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занятие</w:t>
            </w:r>
          </w:p>
          <w:p w:rsidR="00B91147" w:rsidRDefault="00B91147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3951F8">
              <w:rPr>
                <w:rFonts w:ascii="Times New Roman" w:hAnsi="Times New Roman" w:cs="Times New Roman"/>
                <w:sz w:val="28"/>
                <w:szCs w:val="28"/>
              </w:rPr>
              <w:t>Дело было в январе»</w:t>
            </w:r>
          </w:p>
          <w:p w:rsidR="007C6ED6" w:rsidRDefault="007C6ED6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ED6" w:rsidRPr="007C6ED6" w:rsidRDefault="007C6ED6" w:rsidP="00B911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E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ФЭМП</w:t>
            </w:r>
          </w:p>
          <w:p w:rsidR="007C6ED6" w:rsidRDefault="007C6ED6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занятие</w:t>
            </w:r>
          </w:p>
          <w:p w:rsidR="007C6ED6" w:rsidRDefault="007C6ED6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783AF3">
              <w:rPr>
                <w:rFonts w:ascii="Times New Roman" w:hAnsi="Times New Roman" w:cs="Times New Roman"/>
                <w:sz w:val="28"/>
                <w:szCs w:val="28"/>
              </w:rPr>
              <w:t>Интересные фигуры»</w:t>
            </w:r>
          </w:p>
          <w:p w:rsidR="00783AF3" w:rsidRDefault="00783AF3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AF3" w:rsidRDefault="00783AF3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AF3" w:rsidRDefault="00783AF3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AF3" w:rsidRDefault="00783AF3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E8" w:rsidRDefault="001033E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AF3" w:rsidRDefault="00783AF3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занятие</w:t>
            </w:r>
          </w:p>
          <w:p w:rsidR="00783AF3" w:rsidRDefault="00783AF3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«Длинный – короткий»</w:t>
            </w:r>
          </w:p>
          <w:p w:rsidR="00666165" w:rsidRDefault="00666165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5" w:rsidRDefault="00666165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E8" w:rsidRDefault="001033E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5" w:rsidRPr="00F77442" w:rsidRDefault="00666165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442">
              <w:rPr>
                <w:rFonts w:ascii="Times New Roman" w:hAnsi="Times New Roman" w:cs="Times New Roman"/>
                <w:sz w:val="28"/>
                <w:szCs w:val="28"/>
              </w:rPr>
              <w:t>18 занятие</w:t>
            </w:r>
          </w:p>
          <w:p w:rsidR="00666165" w:rsidRDefault="00666165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442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F77442">
              <w:rPr>
                <w:rFonts w:ascii="Times New Roman" w:hAnsi="Times New Roman" w:cs="Times New Roman"/>
                <w:sz w:val="28"/>
                <w:szCs w:val="28"/>
              </w:rPr>
              <w:t>Утро. Большой – маленький. Один - много»</w:t>
            </w:r>
          </w:p>
          <w:p w:rsidR="00666165" w:rsidRDefault="00666165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5" w:rsidRDefault="00666165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08" w:rsidRDefault="00525B0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08" w:rsidRDefault="00525B0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08" w:rsidRDefault="00525B0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08" w:rsidRDefault="00525B0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08" w:rsidRDefault="00525B0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5" w:rsidRPr="00666165" w:rsidRDefault="00666165" w:rsidP="00B911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1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 из строительного </w:t>
            </w:r>
            <w:r w:rsidRPr="006661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материала</w:t>
            </w:r>
          </w:p>
          <w:p w:rsidR="00666165" w:rsidRDefault="00666165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занятие</w:t>
            </w:r>
          </w:p>
          <w:p w:rsidR="00666165" w:rsidRPr="00F85F8F" w:rsidRDefault="00666165" w:rsidP="00B911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«Домик для Катиных игрушек» </w:t>
            </w:r>
          </w:p>
        </w:tc>
        <w:tc>
          <w:tcPr>
            <w:tcW w:w="5246" w:type="dxa"/>
          </w:tcPr>
          <w:p w:rsidR="00572DB3" w:rsidRDefault="00572DB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A91" w:rsidRDefault="00003A9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A91" w:rsidRDefault="00003A9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A91" w:rsidRDefault="00003A9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A91" w:rsidRDefault="00003A9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A91" w:rsidRDefault="00003A9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яркими впечатлениями и радостными эмоциями новогоднего праздника: расширять ориентировку в</w:t>
            </w:r>
            <w:r w:rsidR="00184AC2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окружающем мире; активизироват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речевые </w:t>
            </w:r>
            <w:r w:rsidR="00184AC2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высказывания детей с использованием слов – «елка», «огоньки», «Петрушка», «праздник», «друзья» и т.д. Развивать сенсорное восприятие при рассматривании елочных украшений (цвет, форма, величина). </w:t>
            </w:r>
          </w:p>
          <w:p w:rsidR="00026EC9" w:rsidRDefault="00026EC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EC9" w:rsidRDefault="00B91147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традицией зимнего катания на санях: развивать воображение.</w:t>
            </w:r>
          </w:p>
          <w:p w:rsidR="003951F8" w:rsidRDefault="003951F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1F8" w:rsidRDefault="003951F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1F8" w:rsidRDefault="003951F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1F8" w:rsidRDefault="003951F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впечатления зимних торжеств. Инициировать рассказы детей о елке в детском саду и дома, о Деде Морозе и Снегурочке. </w:t>
            </w:r>
          </w:p>
          <w:p w:rsidR="00783AF3" w:rsidRDefault="00783AF3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AF3" w:rsidRDefault="00783AF3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находить сходства и различия предметов по форме; знакомить с геометрической фигурой «прямоугольник»; создавать условия для сравнения предметов по длине: «длиннее – короче – одинаковые».  </w:t>
            </w:r>
          </w:p>
          <w:p w:rsidR="00783AF3" w:rsidRDefault="00783AF3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E8" w:rsidRDefault="001033E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AF3" w:rsidRDefault="00783AF3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сравнения полосок по длине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длинная – короче – длиннее – самая короткая). </w:t>
            </w:r>
          </w:p>
          <w:p w:rsidR="00666165" w:rsidRDefault="00666165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5" w:rsidRDefault="00666165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E8" w:rsidRDefault="001033E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5" w:rsidRDefault="003345E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частях</w:t>
            </w:r>
            <w:r w:rsidR="00F77442">
              <w:rPr>
                <w:rFonts w:ascii="Times New Roman" w:hAnsi="Times New Roman" w:cs="Times New Roman"/>
                <w:sz w:val="28"/>
                <w:szCs w:val="28"/>
              </w:rPr>
              <w:t xml:space="preserve"> суток – утро; учить отгадывать загадки на основе зрительно воспринимаемой информации; сравнивать знакомые предметы по величине (большой - маленький), употреблять эти слова в речи; выделять признаки сходства разных предметов и объединять их по этому признаку (большой – поменьше); ср</w:t>
            </w:r>
            <w:r w:rsidR="00525B08">
              <w:rPr>
                <w:rFonts w:ascii="Times New Roman" w:hAnsi="Times New Roman" w:cs="Times New Roman"/>
                <w:sz w:val="28"/>
                <w:szCs w:val="28"/>
              </w:rPr>
              <w:t xml:space="preserve">авнивать совокупность предметов, различать, где один предмет, а где много. </w:t>
            </w:r>
          </w:p>
          <w:p w:rsidR="00666165" w:rsidRDefault="00666165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5" w:rsidRDefault="00666165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5" w:rsidRDefault="00666165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5" w:rsidRDefault="00666165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5" w:rsidRDefault="00666165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5" w:rsidRDefault="00666165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выбирать детали, необходимые для строительства конструкции дома и дорожки, строить их по словесному указанию воспитателя; изменять длину дорожки двумя способами (способом замены мелких деталей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</w:t>
            </w:r>
            <w:r w:rsidR="00DE2211">
              <w:rPr>
                <w:rFonts w:ascii="Times New Roman" w:hAnsi="Times New Roman" w:cs="Times New Roman"/>
                <w:sz w:val="28"/>
                <w:szCs w:val="28"/>
              </w:rPr>
              <w:t>лее крупные и дополнительным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страиванием </w:t>
            </w:r>
            <w:r w:rsidR="00DE2211">
              <w:rPr>
                <w:rFonts w:ascii="Times New Roman" w:hAnsi="Times New Roman" w:cs="Times New Roman"/>
                <w:sz w:val="28"/>
                <w:szCs w:val="28"/>
              </w:rPr>
              <w:t xml:space="preserve">уже использованных мелких деталей). </w:t>
            </w:r>
            <w:proofErr w:type="gramStart"/>
            <w:r w:rsidR="00DE2211">
              <w:rPr>
                <w:rFonts w:ascii="Times New Roman" w:hAnsi="Times New Roman" w:cs="Times New Roman"/>
                <w:sz w:val="28"/>
                <w:szCs w:val="28"/>
              </w:rPr>
              <w:t xml:space="preserve">Пополнять словарный запас словами: высокий – низкий, длинный – короткий, много – мало, положи, сними, разбери, лестница, ступеньки. </w:t>
            </w:r>
            <w:proofErr w:type="gramEnd"/>
          </w:p>
        </w:tc>
        <w:tc>
          <w:tcPr>
            <w:tcW w:w="2835" w:type="dxa"/>
          </w:tcPr>
          <w:p w:rsidR="00572DB3" w:rsidRDefault="00572DB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315</w:t>
            </w:r>
          </w:p>
          <w:p w:rsidR="00B91147" w:rsidRDefault="00B9114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47" w:rsidRDefault="00B9114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47" w:rsidRDefault="00B9114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47" w:rsidRDefault="00B9114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47" w:rsidRDefault="00B9114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47" w:rsidRDefault="00B9114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47" w:rsidRDefault="00B9114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47" w:rsidRDefault="00B91147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333</w:t>
            </w:r>
          </w:p>
          <w:p w:rsidR="003951F8" w:rsidRDefault="003951F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AF3" w:rsidRDefault="003951F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33E8">
              <w:rPr>
                <w:rFonts w:ascii="Times New Roman" w:hAnsi="Times New Roman" w:cs="Times New Roman"/>
                <w:sz w:val="28"/>
                <w:szCs w:val="28"/>
              </w:rPr>
              <w:t>д ред. Л.А. Парамоновой, с. 352</w:t>
            </w:r>
          </w:p>
          <w:p w:rsidR="00783AF3" w:rsidRDefault="00783AF3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AF3" w:rsidRDefault="00783AF3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313</w:t>
            </w:r>
          </w:p>
          <w:p w:rsidR="00783AF3" w:rsidRDefault="00783AF3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AF3" w:rsidRDefault="00783AF3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AF3" w:rsidRDefault="00783AF3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E8" w:rsidRDefault="001033E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AF3" w:rsidRDefault="00783AF3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332</w:t>
            </w:r>
          </w:p>
          <w:p w:rsidR="00DE2211" w:rsidRDefault="00DE2211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E8" w:rsidRDefault="001033E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211" w:rsidRDefault="00525B0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525B08" w:rsidRDefault="00525B0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3-4 лет, с. 19</w:t>
            </w:r>
          </w:p>
          <w:p w:rsidR="00DE2211" w:rsidRDefault="00DE2211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211" w:rsidRDefault="00DE2211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211" w:rsidRDefault="00DE2211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211" w:rsidRDefault="00DE2211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211" w:rsidRDefault="00DE2211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211" w:rsidRDefault="00DE2211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08" w:rsidRDefault="00525B0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08" w:rsidRDefault="00525B0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08" w:rsidRDefault="00525B0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08" w:rsidRDefault="00525B0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08" w:rsidRDefault="00525B0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08" w:rsidRDefault="00525B0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08" w:rsidRDefault="00525B08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211" w:rsidRDefault="00DE2211" w:rsidP="00B91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244</w:t>
            </w:r>
          </w:p>
        </w:tc>
      </w:tr>
      <w:tr w:rsidR="00572DB3" w:rsidRPr="007D5C37" w:rsidTr="00427020">
        <w:tc>
          <w:tcPr>
            <w:tcW w:w="2693" w:type="dxa"/>
          </w:tcPr>
          <w:p w:rsidR="00572DB3" w:rsidRDefault="00572DB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72DB3" w:rsidRDefault="00572DB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72DB3" w:rsidRDefault="00003A91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003A91" w:rsidRPr="00003A91" w:rsidRDefault="00003A91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A91">
              <w:rPr>
                <w:rFonts w:ascii="Times New Roman" w:hAnsi="Times New Roman" w:cs="Times New Roman"/>
                <w:sz w:val="28"/>
                <w:szCs w:val="28"/>
              </w:rPr>
              <w:t>16 занятие</w:t>
            </w:r>
          </w:p>
          <w:p w:rsidR="00003A91" w:rsidRDefault="00003A91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A91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Белый снег пушистый»</w:t>
            </w:r>
          </w:p>
          <w:p w:rsidR="00184AC2" w:rsidRDefault="00184A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занятие</w:t>
            </w:r>
          </w:p>
          <w:p w:rsidR="00184AC2" w:rsidRDefault="00184A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«Было все белым-бело»</w:t>
            </w:r>
          </w:p>
          <w:p w:rsidR="00B91147" w:rsidRDefault="00B9114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47" w:rsidRDefault="00B9114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47" w:rsidRDefault="00B9114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47" w:rsidRDefault="00B9114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47" w:rsidRDefault="00B9114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47" w:rsidRDefault="00B9114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47" w:rsidRDefault="00B9114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47" w:rsidRDefault="00B9114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занятие</w:t>
            </w:r>
          </w:p>
          <w:p w:rsidR="00B91147" w:rsidRPr="00F85F8F" w:rsidRDefault="00B91147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«Снеговик – морковный нос»</w:t>
            </w:r>
          </w:p>
        </w:tc>
        <w:tc>
          <w:tcPr>
            <w:tcW w:w="5246" w:type="dxa"/>
          </w:tcPr>
          <w:p w:rsidR="00572DB3" w:rsidRDefault="00572DB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A91" w:rsidRDefault="00003A9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003A9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радостное настроение детей от новогодних праздников. Обогащать опыт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внеситуативного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общения. Побуждать высказываться на темы из личного опыта. Соотносить слово и выразительные движения. Образовывать форму существительного множественного числа именительного и родительного падежа. Развивать чувство языка. Уточнять и закреплять правильное произношение согласных звуков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«к</w:t>
            </w:r>
            <w:r>
              <w:rPr>
                <w:rFonts w:ascii="Agency FB" w:hAnsi="Agency FB" w:cs="Times New Roman"/>
                <w:sz w:val="28"/>
                <w:szCs w:val="28"/>
              </w:rPr>
              <w:t>'</w:t>
            </w:r>
            <w:r w:rsidR="001033E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84AC2" w:rsidRDefault="00184AC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Обогащать опыт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внеситуативного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содержательного общения. Вовлекать детей в игровое и речевое взаимодействие со сверстниками. Закреплять наименования зимней одежды и обобщающее слово – «одежда». Уточнять и закреплять правильное произношение согласных звуков «г», «г</w:t>
            </w:r>
            <w:r>
              <w:rPr>
                <w:rFonts w:ascii="Agency FB" w:hAnsi="Agency FB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B91147" w:rsidRDefault="00B9114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47" w:rsidRDefault="00B9114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опыт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внеситуативного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содержательного общения. Побуждать строить небольшие тексты-описания. Соотносить слово и выразительное движение. Уточнять и закреплять правильное произношение согласных звуков  «х», «х</w:t>
            </w:r>
            <w:r>
              <w:rPr>
                <w:rFonts w:ascii="Agency FB" w:hAnsi="Agency FB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35" w:type="dxa"/>
          </w:tcPr>
          <w:p w:rsidR="00572DB3" w:rsidRDefault="00572DB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A91" w:rsidRDefault="00003A9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A91" w:rsidRDefault="00003A9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310</w:t>
            </w:r>
          </w:p>
          <w:p w:rsidR="00184AC2" w:rsidRDefault="00184AC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C2" w:rsidRDefault="00184AC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327</w:t>
            </w:r>
          </w:p>
          <w:p w:rsidR="00B91147" w:rsidRDefault="00B9114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47" w:rsidRDefault="00B9114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47" w:rsidRDefault="00B9114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47" w:rsidRDefault="00B9114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47" w:rsidRDefault="00B9114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47" w:rsidRDefault="00B9114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47" w:rsidRDefault="00B9114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346</w:t>
            </w:r>
          </w:p>
        </w:tc>
      </w:tr>
      <w:tr w:rsidR="00003A91" w:rsidRPr="007D5C37" w:rsidTr="00427020">
        <w:tc>
          <w:tcPr>
            <w:tcW w:w="2693" w:type="dxa"/>
          </w:tcPr>
          <w:p w:rsidR="00003A91" w:rsidRDefault="00003A91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03A91" w:rsidRDefault="00003A91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03A91" w:rsidRDefault="00B67A9A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  <w:p w:rsidR="00B67A9A" w:rsidRDefault="00B67A9A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B67A9A" w:rsidRPr="00B67A9A" w:rsidRDefault="00B67A9A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A9A">
              <w:rPr>
                <w:rFonts w:ascii="Times New Roman" w:hAnsi="Times New Roman" w:cs="Times New Roman"/>
                <w:sz w:val="28"/>
                <w:szCs w:val="28"/>
              </w:rPr>
              <w:t>8 занятие</w:t>
            </w:r>
          </w:p>
          <w:p w:rsidR="00B67A9A" w:rsidRDefault="00B67A9A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A9A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8410A0">
              <w:rPr>
                <w:rFonts w:ascii="Times New Roman" w:hAnsi="Times New Roman" w:cs="Times New Roman"/>
                <w:sz w:val="28"/>
                <w:szCs w:val="28"/>
              </w:rPr>
              <w:t>Украшение тарелочки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(мордовский орнамент)</w:t>
            </w:r>
          </w:p>
          <w:p w:rsidR="006471BD" w:rsidRDefault="006471B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BD" w:rsidRDefault="006471B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BD" w:rsidRDefault="006471B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BD" w:rsidRDefault="006471B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BD" w:rsidRDefault="006471B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BD" w:rsidRDefault="006471B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BD" w:rsidRDefault="006471B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занятие</w:t>
            </w:r>
          </w:p>
          <w:p w:rsidR="006471BD" w:rsidRDefault="006471BD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«Узор на круге»</w:t>
            </w:r>
          </w:p>
          <w:p w:rsidR="00BE39F4" w:rsidRDefault="00BE39F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F4" w:rsidRDefault="00BE39F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F4" w:rsidRDefault="00BE39F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D96" w:rsidRDefault="00A80D96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D96" w:rsidRDefault="00A80D96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F4" w:rsidRPr="00BE39F4" w:rsidRDefault="00BE39F4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9F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BE39F4" w:rsidRDefault="00BE39F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занятие</w:t>
            </w:r>
          </w:p>
          <w:p w:rsidR="00BE39F4" w:rsidRDefault="00BE39F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«Заяц»</w:t>
            </w:r>
          </w:p>
          <w:p w:rsidR="00BE39F4" w:rsidRDefault="00BE39F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F4" w:rsidRDefault="00BE39F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E8" w:rsidRDefault="001033E8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F4" w:rsidRDefault="00BE39F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F4" w:rsidRDefault="00BE39F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занятие</w:t>
            </w:r>
          </w:p>
          <w:p w:rsidR="00BE39F4" w:rsidRDefault="00BE39F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2727C4">
              <w:rPr>
                <w:rFonts w:ascii="Times New Roman" w:hAnsi="Times New Roman" w:cs="Times New Roman"/>
                <w:sz w:val="28"/>
                <w:szCs w:val="28"/>
              </w:rPr>
              <w:t>Зимнее утро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2727C4">
              <w:rPr>
                <w:rFonts w:ascii="Times New Roman" w:hAnsi="Times New Roman" w:cs="Times New Roman"/>
                <w:sz w:val="28"/>
                <w:szCs w:val="28"/>
              </w:rPr>
              <w:t>отрывок А.С. Пушкин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E39F4" w:rsidRDefault="00BE39F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E8" w:rsidRDefault="001033E8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F4" w:rsidRDefault="0094426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занятие</w:t>
            </w:r>
          </w:p>
          <w:p w:rsidR="00173DA0" w:rsidRPr="002727C4" w:rsidRDefault="0094426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«Сорока – воровка» (Т.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Макшанцев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6" w:type="dxa"/>
          </w:tcPr>
          <w:p w:rsidR="00003A91" w:rsidRDefault="00003A9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9A" w:rsidRDefault="00B67A9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9A" w:rsidRDefault="00B67A9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9A" w:rsidRDefault="00B67A9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9A" w:rsidRDefault="00B67A9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узоры из геометрических форм способом моделирования узоров на столе; учить накладывать одну деталь на другую, получать простейшие комбинации узоров из 3-4 деталей. Учить составлять узоры из геометрических форм, подготовленных педагогом на круге.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интерес к аппликации по мотивам мордовского орнамента. </w:t>
            </w:r>
          </w:p>
          <w:p w:rsidR="006471BD" w:rsidRDefault="006471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D96" w:rsidRDefault="00A80D96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BD" w:rsidRDefault="006471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располагать узор по краю круга, правильно чередуя фигуры по величине (больше и меньше). Составлять узор в определенной последовательности. Развивать чувство ритма. </w:t>
            </w:r>
          </w:p>
          <w:p w:rsidR="00BE39F4" w:rsidRDefault="00BE39F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F4" w:rsidRDefault="00BE39F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D96" w:rsidRDefault="00A80D96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F4" w:rsidRDefault="00BE39F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новым произведением, обогатить представление детей о зайце в стихотворной форме. Развивать умение слушать стихи. </w:t>
            </w:r>
          </w:p>
          <w:p w:rsidR="001033E8" w:rsidRDefault="001033E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F4" w:rsidRDefault="00BE39F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F4" w:rsidRDefault="00BE39F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r w:rsidR="002727C4">
              <w:rPr>
                <w:rFonts w:ascii="Times New Roman" w:hAnsi="Times New Roman" w:cs="Times New Roman"/>
                <w:sz w:val="28"/>
                <w:szCs w:val="28"/>
              </w:rPr>
              <w:t>отрывком из произведения А.С.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Закрепить знания о характерн</w:t>
            </w:r>
            <w:r w:rsidR="002727C4">
              <w:rPr>
                <w:rFonts w:ascii="Times New Roman" w:hAnsi="Times New Roman" w:cs="Times New Roman"/>
                <w:sz w:val="28"/>
                <w:szCs w:val="28"/>
              </w:rPr>
              <w:t>ых признаках зимы через поэтическое слово.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267" w:rsidRDefault="0094426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E8" w:rsidRDefault="001033E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7" w:rsidRDefault="0094426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произведением мордовской литературы, развивать умение слушать мордовские сказки. </w:t>
            </w:r>
          </w:p>
        </w:tc>
        <w:tc>
          <w:tcPr>
            <w:tcW w:w="2835" w:type="dxa"/>
          </w:tcPr>
          <w:p w:rsidR="00003A91" w:rsidRDefault="00003A9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9A" w:rsidRDefault="00B67A9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9A" w:rsidRDefault="00B67A9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9A" w:rsidRDefault="00B67A9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9A" w:rsidRDefault="00B67A9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«Валдоня», </w:t>
            </w:r>
          </w:p>
          <w:p w:rsidR="00B67A9A" w:rsidRDefault="00B67A9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13, рис.3. </w:t>
            </w:r>
          </w:p>
          <w:p w:rsidR="006471BD" w:rsidRDefault="006471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BD" w:rsidRDefault="006471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BD" w:rsidRDefault="006471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BD" w:rsidRDefault="006471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BD" w:rsidRDefault="006471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BD" w:rsidRDefault="006471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BD" w:rsidRDefault="006471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D96" w:rsidRDefault="00A80D96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BD" w:rsidRDefault="006471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BD" w:rsidRDefault="006471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BD" w:rsidRDefault="006471B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 </w:t>
            </w:r>
          </w:p>
          <w:p w:rsidR="006471BD" w:rsidRDefault="00D32F86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изобразительной деятельности в детском саду, с. 30</w:t>
            </w:r>
          </w:p>
          <w:p w:rsidR="00BE39F4" w:rsidRDefault="00BE39F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F4" w:rsidRDefault="00BE39F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D96" w:rsidRDefault="00A80D96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F4" w:rsidRDefault="00BE39F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F4" w:rsidRDefault="00BE39F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321</w:t>
            </w:r>
          </w:p>
          <w:p w:rsidR="00BE39F4" w:rsidRDefault="00BE39F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E8" w:rsidRDefault="001033E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F4" w:rsidRDefault="002727C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Елисеева Хрестоматия для малышей, с. 111</w:t>
            </w:r>
          </w:p>
          <w:p w:rsidR="00944267" w:rsidRDefault="0094426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E8" w:rsidRDefault="001033E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C4" w:rsidRDefault="002727C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7" w:rsidRDefault="0094426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«Валдоня», с.159</w:t>
            </w:r>
          </w:p>
        </w:tc>
      </w:tr>
      <w:tr w:rsidR="00003A91" w:rsidRPr="007D5C37" w:rsidTr="00427020">
        <w:tc>
          <w:tcPr>
            <w:tcW w:w="2693" w:type="dxa"/>
          </w:tcPr>
          <w:p w:rsidR="00003A91" w:rsidRDefault="00924777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«Домашние животные»</w:t>
            </w:r>
          </w:p>
        </w:tc>
        <w:tc>
          <w:tcPr>
            <w:tcW w:w="1842" w:type="dxa"/>
          </w:tcPr>
          <w:p w:rsidR="00003A91" w:rsidRDefault="00924777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 – 12.02</w:t>
            </w:r>
          </w:p>
          <w:p w:rsidR="00924777" w:rsidRDefault="00924777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недели)</w:t>
            </w:r>
          </w:p>
        </w:tc>
        <w:tc>
          <w:tcPr>
            <w:tcW w:w="2552" w:type="dxa"/>
          </w:tcPr>
          <w:p w:rsidR="00924777" w:rsidRDefault="00924777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924777" w:rsidRPr="00924777" w:rsidRDefault="00924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77">
              <w:rPr>
                <w:rFonts w:ascii="Times New Roman" w:hAnsi="Times New Roman" w:cs="Times New Roman"/>
                <w:sz w:val="28"/>
                <w:szCs w:val="28"/>
              </w:rPr>
              <w:t>19 занятие</w:t>
            </w:r>
          </w:p>
          <w:p w:rsidR="00924777" w:rsidRDefault="00924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77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36F5" w:rsidRPr="00FF36F5">
              <w:rPr>
                <w:rFonts w:ascii="Times New Roman" w:hAnsi="Times New Roman" w:cs="Times New Roman"/>
                <w:sz w:val="28"/>
                <w:szCs w:val="28"/>
              </w:rPr>
              <w:t>«Арина и Дружок в гостях у ребят»</w:t>
            </w:r>
          </w:p>
          <w:p w:rsidR="00584F37" w:rsidRDefault="00584F3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584F3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C4" w:rsidRDefault="002727C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584F3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584F3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занятие</w:t>
            </w:r>
          </w:p>
          <w:p w:rsidR="00584F37" w:rsidRDefault="00584F3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«Курочка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пеструшечка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0777" w:rsidRDefault="00A50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C4" w:rsidRDefault="002727C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Pr="00A50777" w:rsidRDefault="00A50777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ФЭМП</w:t>
            </w:r>
          </w:p>
          <w:p w:rsidR="00A50777" w:rsidRDefault="00A50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занятие</w:t>
            </w:r>
          </w:p>
          <w:p w:rsidR="00A50777" w:rsidRDefault="00A50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«День. Круг. Число 1»</w:t>
            </w:r>
          </w:p>
          <w:p w:rsidR="00A50777" w:rsidRDefault="00A50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занятие</w:t>
            </w:r>
          </w:p>
          <w:p w:rsidR="00A50777" w:rsidRDefault="00A5077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«Вечер. Высокий – низкий, большой – маленький, один много»</w:t>
            </w:r>
          </w:p>
          <w:p w:rsidR="00E43698" w:rsidRDefault="00E43698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698" w:rsidRDefault="00E43698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698" w:rsidRPr="00E43698" w:rsidRDefault="00E43698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698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E43698" w:rsidRDefault="00E43698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занятие</w:t>
            </w:r>
          </w:p>
          <w:p w:rsidR="00E43698" w:rsidRPr="00F85F8F" w:rsidRDefault="00E43698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«Катя с Ванечкой и Дружок гуляют по улице»</w:t>
            </w:r>
          </w:p>
        </w:tc>
        <w:tc>
          <w:tcPr>
            <w:tcW w:w="5246" w:type="dxa"/>
          </w:tcPr>
          <w:p w:rsidR="00003A91" w:rsidRDefault="00003A9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F5" w:rsidRDefault="00FF36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F5" w:rsidRDefault="00FF36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F5" w:rsidRDefault="00FF36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F5" w:rsidRDefault="00FF36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FF36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традиционными зимними забавами. </w:t>
            </w:r>
            <w:r w:rsidR="00584F3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воображение, эмоционально обогащать детей игровыми показами. Учить детей выражать свои мысли и чувства словами, поддерживая разговор </w:t>
            </w:r>
            <w:proofErr w:type="gramStart"/>
            <w:r w:rsidR="00584F3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584F37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взрослым.</w:t>
            </w:r>
          </w:p>
          <w:p w:rsidR="00584F37" w:rsidRDefault="00584F3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C4" w:rsidRDefault="002727C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584F3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домашними животными. Формировать реалистическое представление о домашних животных, гуманное отношение к ним. Показать значение животных в жизни людей. </w:t>
            </w:r>
            <w:r w:rsidR="00A50777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не только различные, но и общие признаки домашних животных. Учить узнавать животных в реалистическом изображении на картинке и игрушке. Активизировать речь детей, побуждать к высказываниям, повторению фольклорных текстов по частям, к звукоподражанию голосам животных.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777" w:rsidRDefault="00A50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F5" w:rsidRDefault="00A50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знания о частях суток – день. Познакомить с числом 1, с геометрической фигурой – круг. Учить обследовать круг осязательно-двигательным путем; обводить круг по точкам,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круги могут быть разного размера; отгадывать загадку, понимать поэтические образы, лежащие в основе загадки. </w:t>
            </w:r>
            <w:r w:rsidR="00584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777" w:rsidRDefault="00A50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3345E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частях суток – вечер. Закреплять понятия «высокий», «</w:t>
            </w:r>
            <w:r w:rsidR="00D10948">
              <w:rPr>
                <w:rFonts w:ascii="Times New Roman" w:hAnsi="Times New Roman" w:cs="Times New Roman"/>
                <w:sz w:val="28"/>
                <w:szCs w:val="28"/>
              </w:rPr>
              <w:t xml:space="preserve">низкий», «большой», «маленький», умение соотносить предметы по величине. Продолжать учить определять, где один предмет, а где много, выражать результаты определения в речи. </w:t>
            </w:r>
          </w:p>
          <w:p w:rsidR="00E43698" w:rsidRDefault="00E4369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698" w:rsidRDefault="00E4369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698" w:rsidRDefault="00E4369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698" w:rsidRDefault="00E4369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698" w:rsidRDefault="00E4369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представления детей об отдельных параметрах величины объектов. Учить выделять пространственные характеристики объектов и соотносить их между собой; различать и правильно обозначать словами контрастные признаки величины; достраивать конструкцию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дома в высоту одним способом (путем настраивания конструкции деталями той же величины); конструировать широкие и узкие дороги. Пополнять и активизировать словарь детей: пешеходная дорога, высокий – низкий, широкий – узкий. </w:t>
            </w:r>
          </w:p>
        </w:tc>
        <w:tc>
          <w:tcPr>
            <w:tcW w:w="2835" w:type="dxa"/>
          </w:tcPr>
          <w:p w:rsidR="00003A91" w:rsidRDefault="00003A9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584F3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584F3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584F3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584F3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584F37" w:rsidP="00584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367</w:t>
            </w:r>
          </w:p>
          <w:p w:rsidR="00584F37" w:rsidRDefault="00584F3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C4" w:rsidRDefault="002727C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A50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386</w:t>
            </w:r>
          </w:p>
          <w:p w:rsidR="00A50777" w:rsidRDefault="00A50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777" w:rsidRDefault="00A50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Е.В. Колесникова </w:t>
            </w:r>
          </w:p>
          <w:p w:rsidR="00A50777" w:rsidRDefault="00A50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3-4 лет, с. 21</w:t>
            </w:r>
          </w:p>
          <w:p w:rsidR="00D10948" w:rsidRDefault="00D1094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48" w:rsidRDefault="00D1094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48" w:rsidRDefault="00D1094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48" w:rsidRDefault="00D1094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48" w:rsidRDefault="00D1094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48" w:rsidRDefault="00D1094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48" w:rsidRDefault="00D1094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48" w:rsidRDefault="00D1094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D10948" w:rsidRDefault="00D1094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3-4 лет, с. 23</w:t>
            </w:r>
          </w:p>
          <w:p w:rsidR="00E43698" w:rsidRDefault="00E4369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698" w:rsidRDefault="00E4369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698" w:rsidRDefault="00E4369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698" w:rsidRDefault="00E4369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698" w:rsidRDefault="00E4369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698" w:rsidRDefault="00E4369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698" w:rsidRDefault="00E4369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698" w:rsidRDefault="00E4369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698" w:rsidRDefault="00E43698" w:rsidP="00E43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372</w:t>
            </w:r>
          </w:p>
          <w:p w:rsidR="00E43698" w:rsidRDefault="00E4369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777" w:rsidRPr="007D5C37" w:rsidTr="00427020">
        <w:tc>
          <w:tcPr>
            <w:tcW w:w="2693" w:type="dxa"/>
          </w:tcPr>
          <w:p w:rsidR="00924777" w:rsidRDefault="00924777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24777" w:rsidRDefault="00924777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24777" w:rsidRDefault="00FF36F5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FF36F5" w:rsidRPr="00FF36F5" w:rsidRDefault="00FF36F5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F5">
              <w:rPr>
                <w:rFonts w:ascii="Times New Roman" w:hAnsi="Times New Roman" w:cs="Times New Roman"/>
                <w:sz w:val="28"/>
                <w:szCs w:val="28"/>
              </w:rPr>
              <w:t>19 занятие</w:t>
            </w:r>
          </w:p>
          <w:p w:rsidR="00584F37" w:rsidRDefault="00FF36F5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F5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8A04F5">
              <w:rPr>
                <w:rFonts w:ascii="Times New Roman" w:hAnsi="Times New Roman" w:cs="Times New Roman"/>
                <w:sz w:val="28"/>
                <w:szCs w:val="28"/>
              </w:rPr>
              <w:t>Понравилась вода»</w:t>
            </w:r>
          </w:p>
          <w:p w:rsidR="00584F37" w:rsidRDefault="00584F3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584F3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584F3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584F3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584F3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584F3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584F3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584F3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584F3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занятие</w:t>
            </w:r>
          </w:p>
          <w:p w:rsidR="00584F37" w:rsidRDefault="00584F37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«Качу, лечу, во весь опор»</w:t>
            </w:r>
          </w:p>
          <w:p w:rsidR="00FF36F5" w:rsidRDefault="00FF36F5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F5" w:rsidRDefault="00FF36F5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F5" w:rsidRDefault="00FF36F5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F5" w:rsidRDefault="00FF36F5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F5" w:rsidRPr="00F85F8F" w:rsidRDefault="00FF36F5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924777" w:rsidRDefault="00924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F5" w:rsidRDefault="00FF36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F5" w:rsidRDefault="00FF36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8A04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Вовлекать детей в разыгрывание инсценировок.  Активизировать глаголы и прилагательные. Развивать интонационную выразительность речи. Уточнять и закреплять правильное произношение звуков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«с</w:t>
            </w:r>
            <w:r>
              <w:rPr>
                <w:rFonts w:ascii="Agency FB" w:hAnsi="Agency FB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584F37" w:rsidRDefault="00584F3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F5" w:rsidRDefault="008A04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F5" w:rsidRDefault="008A04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F5" w:rsidRDefault="008A04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82" w:rsidRDefault="00584F3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 транспорте; познакомить с обобщающими наименованиями «транспорт». Вовлекать детей в игровое и речевое взаимодействие со сверстниками. Развивать интонационную выразительность речи. Уточнять и закреплять правильное произношение звука «й».</w:t>
            </w:r>
          </w:p>
        </w:tc>
        <w:tc>
          <w:tcPr>
            <w:tcW w:w="2835" w:type="dxa"/>
          </w:tcPr>
          <w:p w:rsidR="00924777" w:rsidRDefault="00924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F5" w:rsidRDefault="00FF36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6F5" w:rsidRDefault="00FF36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F5" w:rsidRDefault="008A04F5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454</w:t>
            </w:r>
          </w:p>
          <w:p w:rsidR="00584F37" w:rsidRDefault="00584F3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584F3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584F3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584F3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584F3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584F3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37" w:rsidRDefault="00584F37" w:rsidP="00584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381</w:t>
            </w:r>
          </w:p>
          <w:p w:rsidR="00584F37" w:rsidRDefault="00584F3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777" w:rsidRPr="007D5C37" w:rsidTr="00427020">
        <w:tc>
          <w:tcPr>
            <w:tcW w:w="2693" w:type="dxa"/>
          </w:tcPr>
          <w:p w:rsidR="00924777" w:rsidRDefault="00924777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24777" w:rsidRDefault="00924777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24777" w:rsidRDefault="003A4CDF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  <w:p w:rsidR="003A4CDF" w:rsidRDefault="00D9276A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314882" w:rsidRPr="00314882" w:rsidRDefault="0031488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82">
              <w:rPr>
                <w:rFonts w:ascii="Times New Roman" w:hAnsi="Times New Roman" w:cs="Times New Roman"/>
                <w:sz w:val="28"/>
                <w:szCs w:val="28"/>
              </w:rPr>
              <w:t>10 занятие</w:t>
            </w:r>
          </w:p>
          <w:p w:rsidR="00314882" w:rsidRDefault="0031488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82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Петух с красивым хвостом»</w:t>
            </w:r>
          </w:p>
          <w:p w:rsidR="00D32EC0" w:rsidRDefault="00D32EC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Pr="00D32EC0" w:rsidRDefault="00D32EC0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EC0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D32EC0" w:rsidRDefault="00D32EC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занятие</w:t>
            </w:r>
          </w:p>
          <w:p w:rsidR="00D32EC0" w:rsidRDefault="00D32EC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«Страшная коза» (К.Д. Ушинский)</w:t>
            </w:r>
          </w:p>
          <w:p w:rsidR="00D32EC0" w:rsidRDefault="00D32EC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C4" w:rsidRDefault="002727C4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Pr="005E6E78" w:rsidRDefault="00D32EC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занятие</w:t>
            </w:r>
          </w:p>
          <w:p w:rsidR="00D32EC0" w:rsidRPr="00F85F8F" w:rsidRDefault="00D32EC0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78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5E6E78">
              <w:rPr>
                <w:rFonts w:ascii="Times New Roman" w:hAnsi="Times New Roman" w:cs="Times New Roman"/>
                <w:sz w:val="28"/>
                <w:szCs w:val="28"/>
              </w:rPr>
              <w:t xml:space="preserve">Цыпленок» (К. Чуковский) </w:t>
            </w:r>
          </w:p>
        </w:tc>
        <w:tc>
          <w:tcPr>
            <w:tcW w:w="5246" w:type="dxa"/>
          </w:tcPr>
          <w:p w:rsidR="00924777" w:rsidRDefault="00924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698" w:rsidRDefault="00E4369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698" w:rsidRDefault="00E4369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698" w:rsidRDefault="00E4369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698" w:rsidRDefault="0031488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разным изображением петуха; углубить детские представления о данном животном, его внешнем виде. </w:t>
            </w:r>
            <w:r w:rsidR="006320AC">
              <w:rPr>
                <w:rFonts w:ascii="Times New Roman" w:hAnsi="Times New Roman" w:cs="Times New Roman"/>
                <w:sz w:val="28"/>
                <w:szCs w:val="28"/>
              </w:rPr>
              <w:t xml:space="preserve">Учить: видеть перья петушиного хвоста в разноцветных полосках бумаги; достраивать предметную композицию, органично включая в нее бумажные полоски – перья для передачи характерных особенностей хвоста данной птицы; совершенствовать технику приклеивания полосок бумаги к фоновой поверхности листа. Активизировать словарь соответствующими словами. </w:t>
            </w:r>
          </w:p>
          <w:p w:rsidR="00E43698" w:rsidRDefault="00E4369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новым произведением К.Д. Ушинского. Обозначить характеры героев, повторить с детьми отдельные слова и песенки, обучая интонационно выразительно передавать голоса того или иного персонажа. </w:t>
            </w:r>
          </w:p>
          <w:p w:rsidR="005E6E78" w:rsidRDefault="005E6E7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E78" w:rsidRDefault="005E6E7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E78" w:rsidRDefault="005E6E78" w:rsidP="005E6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произведением, учить детей эмоционально </w:t>
            </w:r>
            <w:r w:rsidR="004E18E3">
              <w:rPr>
                <w:rFonts w:ascii="Times New Roman" w:hAnsi="Times New Roman" w:cs="Times New Roman"/>
                <w:sz w:val="28"/>
                <w:szCs w:val="28"/>
              </w:rPr>
              <w:t>откликаться.</w:t>
            </w:r>
          </w:p>
        </w:tc>
        <w:tc>
          <w:tcPr>
            <w:tcW w:w="2835" w:type="dxa"/>
          </w:tcPr>
          <w:p w:rsidR="00924777" w:rsidRDefault="0092477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0AC" w:rsidRDefault="006320A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0AC" w:rsidRDefault="006320A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0AC" w:rsidRDefault="006320A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0AC" w:rsidRDefault="006320AC" w:rsidP="00632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389</w:t>
            </w:r>
          </w:p>
          <w:p w:rsidR="006320AC" w:rsidRDefault="006320A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C0" w:rsidRDefault="00D32EC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детей</w:t>
            </w:r>
          </w:p>
          <w:p w:rsidR="005E6E78" w:rsidRDefault="005E6E7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E78" w:rsidRDefault="005E6E7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E78" w:rsidRDefault="005E6E7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E78" w:rsidRDefault="005E6E7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E3" w:rsidRDefault="004E18E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E3" w:rsidRDefault="004E18E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E3" w:rsidRDefault="004E18E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Н.Л. Елисеева </w:t>
            </w:r>
          </w:p>
          <w:p w:rsidR="004E18E3" w:rsidRDefault="004E18E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малышей, с. 160</w:t>
            </w:r>
          </w:p>
        </w:tc>
      </w:tr>
      <w:tr w:rsidR="003A4CDF" w:rsidRPr="007D5C37" w:rsidTr="00427020">
        <w:tc>
          <w:tcPr>
            <w:tcW w:w="2693" w:type="dxa"/>
          </w:tcPr>
          <w:p w:rsidR="003A4CDF" w:rsidRDefault="007D031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«Профессии»</w:t>
            </w:r>
          </w:p>
        </w:tc>
        <w:tc>
          <w:tcPr>
            <w:tcW w:w="1842" w:type="dxa"/>
          </w:tcPr>
          <w:p w:rsidR="003A4CDF" w:rsidRDefault="000C608E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 – 19.02</w:t>
            </w:r>
          </w:p>
          <w:p w:rsidR="000C608E" w:rsidRDefault="000C608E" w:rsidP="000C6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</w:tc>
        <w:tc>
          <w:tcPr>
            <w:tcW w:w="2552" w:type="dxa"/>
          </w:tcPr>
          <w:p w:rsidR="003A4CDF" w:rsidRDefault="000C608E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0C608E" w:rsidRPr="000C608E" w:rsidRDefault="000C608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08E">
              <w:rPr>
                <w:rFonts w:ascii="Times New Roman" w:hAnsi="Times New Roman" w:cs="Times New Roman"/>
                <w:sz w:val="28"/>
                <w:szCs w:val="28"/>
              </w:rPr>
              <w:t>21 занятие</w:t>
            </w:r>
          </w:p>
          <w:p w:rsidR="000C608E" w:rsidRDefault="000C608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08E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что делает?»</w:t>
            </w:r>
          </w:p>
          <w:p w:rsidR="000C608E" w:rsidRDefault="000C608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8E" w:rsidRDefault="000C608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8E" w:rsidRDefault="000C608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8E" w:rsidRPr="000C608E" w:rsidRDefault="000C608E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8E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0C608E" w:rsidRDefault="000C608E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занятие</w:t>
            </w:r>
          </w:p>
          <w:p w:rsidR="000C608E" w:rsidRPr="00F85F8F" w:rsidRDefault="000C608E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«Ночь. Число 1. Круг»</w:t>
            </w:r>
          </w:p>
        </w:tc>
        <w:tc>
          <w:tcPr>
            <w:tcW w:w="5246" w:type="dxa"/>
          </w:tcPr>
          <w:p w:rsidR="003A4CDF" w:rsidRDefault="003A4CD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8E" w:rsidRDefault="000C608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8E" w:rsidRDefault="000C608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8E" w:rsidRDefault="000C608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8E" w:rsidRDefault="000C608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8E" w:rsidRDefault="000C608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профессиями людей, показав направленность труда доктора, дворника, повара, прачки и т.п. </w:t>
            </w:r>
          </w:p>
          <w:p w:rsidR="000C608E" w:rsidRDefault="000C608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8E" w:rsidRDefault="000C608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8E" w:rsidRDefault="000C608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8E" w:rsidRDefault="000C608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сравнивать совокупности предметов,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один предмет, где много. Учить отгадывать загадки на основе зрительно воспринимаемой информации, понимать поэтические сравнения, лежащие в основе загадки; видеть форму предметов, соотносить ее с названием геометрической фигуры – круг. Познакомить с частями суток – ночь. </w:t>
            </w:r>
            <w:r w:rsidR="00BA00FE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="00BA00FE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="00BA00FE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употреблять этот термин в речи; упражнять в рисовании предметов округлой формы. </w:t>
            </w:r>
          </w:p>
          <w:p w:rsidR="002727C4" w:rsidRDefault="002727C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4CDF" w:rsidRDefault="003A4CD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8E" w:rsidRDefault="000C608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8E" w:rsidRDefault="000C608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8E" w:rsidRDefault="000C608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8E" w:rsidRDefault="000C608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8E" w:rsidRDefault="000C608E" w:rsidP="000C6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404</w:t>
            </w:r>
          </w:p>
          <w:p w:rsidR="000C608E" w:rsidRDefault="000C608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FE" w:rsidRDefault="00BA00F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FE" w:rsidRDefault="00BA00F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FE" w:rsidRDefault="00BA00FE" w:rsidP="00BA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BA00FE" w:rsidRDefault="00BA00FE" w:rsidP="00BA0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3-4 лет, с. 25</w:t>
            </w:r>
          </w:p>
          <w:p w:rsidR="00BA00FE" w:rsidRDefault="00BA00FE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151" w:rsidRPr="007D5C37" w:rsidTr="00427020">
        <w:tc>
          <w:tcPr>
            <w:tcW w:w="2693" w:type="dxa"/>
          </w:tcPr>
          <w:p w:rsidR="00F17151" w:rsidRDefault="00F17151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17151" w:rsidRDefault="00F17151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151" w:rsidRDefault="00F17151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развитие / Развитие речи </w:t>
            </w:r>
          </w:p>
          <w:p w:rsidR="00F17151" w:rsidRPr="00F17151" w:rsidRDefault="00F17151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51">
              <w:rPr>
                <w:rFonts w:ascii="Times New Roman" w:hAnsi="Times New Roman" w:cs="Times New Roman"/>
                <w:sz w:val="28"/>
                <w:szCs w:val="28"/>
              </w:rPr>
              <w:t>21 занятие</w:t>
            </w:r>
          </w:p>
          <w:p w:rsidR="00F17151" w:rsidRDefault="00F17151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151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Уши мыть или не мыть…»</w:t>
            </w:r>
          </w:p>
        </w:tc>
        <w:tc>
          <w:tcPr>
            <w:tcW w:w="5246" w:type="dxa"/>
          </w:tcPr>
          <w:p w:rsidR="00F17151" w:rsidRDefault="00F171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51" w:rsidRDefault="00F171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51" w:rsidRDefault="00F171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детей в содержательное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внеситуативное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общение. Побуждать разыгрывать ролевой диалог. Уточнять и закреплять правильное произношение звуков «в», «ф», «ф</w:t>
            </w:r>
            <w:r>
              <w:rPr>
                <w:rFonts w:ascii="Agency FB" w:hAnsi="Agency FB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Развивать дикцию, артикуляционный аппарат. </w:t>
            </w:r>
          </w:p>
        </w:tc>
        <w:tc>
          <w:tcPr>
            <w:tcW w:w="2835" w:type="dxa"/>
          </w:tcPr>
          <w:p w:rsidR="00F17151" w:rsidRDefault="00F171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51" w:rsidRDefault="00F171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51" w:rsidRDefault="00F17151" w:rsidP="00F17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398</w:t>
            </w:r>
          </w:p>
          <w:p w:rsidR="00F17151" w:rsidRDefault="00F171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151" w:rsidRPr="007D5C37" w:rsidTr="00427020">
        <w:tc>
          <w:tcPr>
            <w:tcW w:w="2693" w:type="dxa"/>
          </w:tcPr>
          <w:p w:rsidR="00F17151" w:rsidRDefault="00F17151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17151" w:rsidRDefault="00F17151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151" w:rsidRDefault="00F17151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  <w:p w:rsidR="00F17151" w:rsidRDefault="00F17151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F17151" w:rsidRDefault="00D9276A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17151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  <w:p w:rsidR="00F17151" w:rsidRDefault="00F17151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D9276A">
              <w:rPr>
                <w:rFonts w:ascii="Times New Roman" w:hAnsi="Times New Roman" w:cs="Times New Roman"/>
                <w:sz w:val="28"/>
                <w:szCs w:val="28"/>
              </w:rPr>
              <w:t>Красивый наряд для петушка» (продолжение)</w:t>
            </w:r>
          </w:p>
          <w:p w:rsidR="00F17151" w:rsidRDefault="00F17151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51" w:rsidRPr="00D9276A" w:rsidRDefault="00F17151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76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F17151" w:rsidRDefault="00F17151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занятие</w:t>
            </w:r>
          </w:p>
          <w:p w:rsidR="00F17151" w:rsidRDefault="00F17151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D9276A">
              <w:rPr>
                <w:rFonts w:ascii="Times New Roman" w:hAnsi="Times New Roman" w:cs="Times New Roman"/>
                <w:sz w:val="28"/>
                <w:szCs w:val="28"/>
              </w:rPr>
              <w:t xml:space="preserve">Стихи Б. </w:t>
            </w:r>
            <w:proofErr w:type="spellStart"/>
            <w:r w:rsidR="00D9276A">
              <w:rPr>
                <w:rFonts w:ascii="Times New Roman" w:hAnsi="Times New Roman" w:cs="Times New Roman"/>
                <w:sz w:val="28"/>
                <w:szCs w:val="28"/>
              </w:rPr>
              <w:t>Заходера</w:t>
            </w:r>
            <w:proofErr w:type="spellEnd"/>
            <w:r w:rsidR="00D9276A">
              <w:rPr>
                <w:rFonts w:ascii="Times New Roman" w:hAnsi="Times New Roman" w:cs="Times New Roman"/>
                <w:sz w:val="28"/>
                <w:szCs w:val="28"/>
              </w:rPr>
              <w:t xml:space="preserve"> про профессии»</w:t>
            </w:r>
          </w:p>
        </w:tc>
        <w:tc>
          <w:tcPr>
            <w:tcW w:w="5246" w:type="dxa"/>
          </w:tcPr>
          <w:p w:rsidR="00F17151" w:rsidRDefault="00F171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51" w:rsidRDefault="00F171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51" w:rsidRDefault="00F171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51" w:rsidRDefault="00F171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51" w:rsidRDefault="00D9276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сюжетно-игровой замысел в процессе продолжения «сюжета». Украшать петушка «перышками», наклеивая их на силуэт. </w:t>
            </w:r>
            <w:r w:rsidR="00F171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9276A" w:rsidRDefault="00D9276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76A" w:rsidRDefault="00D9276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76A" w:rsidRDefault="00D9276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76A" w:rsidRDefault="00D9276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76A" w:rsidRDefault="00D9276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некоторыми профессиями взрослых через поэтическое слово. Формировать умение брать на себя определенную роль. </w:t>
            </w:r>
          </w:p>
        </w:tc>
        <w:tc>
          <w:tcPr>
            <w:tcW w:w="2835" w:type="dxa"/>
          </w:tcPr>
          <w:p w:rsidR="00F17151" w:rsidRDefault="00F171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51" w:rsidRDefault="00F171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51" w:rsidRDefault="00F171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151" w:rsidRDefault="00F171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76A" w:rsidRDefault="00D9276A" w:rsidP="00D92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409</w:t>
            </w:r>
          </w:p>
          <w:p w:rsidR="00F17151" w:rsidRDefault="00F171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76A" w:rsidRDefault="00D9276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76A" w:rsidRDefault="00D9276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76A" w:rsidRDefault="00D9276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76A" w:rsidRDefault="00D9276A" w:rsidP="00D92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411</w:t>
            </w:r>
          </w:p>
          <w:p w:rsidR="00D9276A" w:rsidRDefault="00D9276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151" w:rsidRPr="007D5C37" w:rsidTr="00427020">
        <w:tc>
          <w:tcPr>
            <w:tcW w:w="2693" w:type="dxa"/>
          </w:tcPr>
          <w:p w:rsidR="00F17151" w:rsidRDefault="003618D6" w:rsidP="0036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</w:tc>
        <w:tc>
          <w:tcPr>
            <w:tcW w:w="1842" w:type="dxa"/>
          </w:tcPr>
          <w:p w:rsidR="00F17151" w:rsidRDefault="003618D6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 – 26.02</w:t>
            </w:r>
          </w:p>
          <w:p w:rsidR="003618D6" w:rsidRDefault="003618D6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</w:tc>
        <w:tc>
          <w:tcPr>
            <w:tcW w:w="2552" w:type="dxa"/>
          </w:tcPr>
          <w:p w:rsidR="00F17151" w:rsidRDefault="003618D6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/Знакомство с окружающим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миром</w:t>
            </w:r>
          </w:p>
          <w:p w:rsidR="003618D6" w:rsidRPr="003618D6" w:rsidRDefault="003618D6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8D6">
              <w:rPr>
                <w:rFonts w:ascii="Times New Roman" w:hAnsi="Times New Roman" w:cs="Times New Roman"/>
                <w:sz w:val="28"/>
                <w:szCs w:val="28"/>
              </w:rPr>
              <w:t>22 занятие</w:t>
            </w:r>
          </w:p>
          <w:p w:rsidR="003618D6" w:rsidRDefault="003618D6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8D6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874EAA">
              <w:rPr>
                <w:rFonts w:ascii="Times New Roman" w:hAnsi="Times New Roman" w:cs="Times New Roman"/>
                <w:sz w:val="28"/>
                <w:szCs w:val="28"/>
              </w:rPr>
              <w:t>Папин праздник»</w:t>
            </w:r>
          </w:p>
          <w:p w:rsidR="008F3128" w:rsidRDefault="008F3128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128" w:rsidRDefault="008F3128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128" w:rsidRDefault="008F3128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128" w:rsidRDefault="008F3128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128" w:rsidRPr="008F3128" w:rsidRDefault="008F3128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128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8F3128" w:rsidRDefault="008F3128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занятие </w:t>
            </w:r>
          </w:p>
          <w:p w:rsidR="008F3128" w:rsidRDefault="008F3128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«Число 2. Слева, справа,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под. Толстый, тонкий»</w:t>
            </w:r>
          </w:p>
          <w:p w:rsidR="005518B0" w:rsidRDefault="005518B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8B0" w:rsidRDefault="005518B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8B0" w:rsidRDefault="005518B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8B0" w:rsidRPr="005518B0" w:rsidRDefault="005518B0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8B0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5518B0" w:rsidRDefault="005518B0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занятие</w:t>
            </w:r>
          </w:p>
          <w:p w:rsidR="005518B0" w:rsidRDefault="005518B0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«На улице много машин»</w:t>
            </w:r>
          </w:p>
        </w:tc>
        <w:tc>
          <w:tcPr>
            <w:tcW w:w="5246" w:type="dxa"/>
          </w:tcPr>
          <w:p w:rsidR="00F17151" w:rsidRDefault="00F171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EAA" w:rsidRDefault="00874EA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EAA" w:rsidRDefault="00874EA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EAA" w:rsidRDefault="00874EA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EAA" w:rsidRDefault="00874EA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EAA" w:rsidRDefault="00874EA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 патриотического воспитания: на эмоционально</w:t>
            </w:r>
            <w:r w:rsidR="008F3128">
              <w:rPr>
                <w:rFonts w:ascii="Times New Roman" w:hAnsi="Times New Roman" w:cs="Times New Roman"/>
                <w:sz w:val="28"/>
                <w:szCs w:val="28"/>
              </w:rPr>
              <w:t xml:space="preserve">-чувствительной основе дать детям первые представления о военных, связав их с «Папиным праздником» - днем защитника Отечества. </w:t>
            </w:r>
          </w:p>
          <w:p w:rsidR="008F3128" w:rsidRDefault="008F312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128" w:rsidRDefault="008F312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128" w:rsidRDefault="005518B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числом 2; учить различать и называть пространственные направления от себя: слева, справа, на, под; сравнить знакомые предметы по величине: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толстый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тонкий; продолжать учить выделять признаки сходства и различия. </w:t>
            </w:r>
          </w:p>
          <w:p w:rsidR="005518B0" w:rsidRDefault="005518B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F5" w:rsidRDefault="005518B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машине (автобусе) как транспортном средстве и особенностях профессии шофера (водителя автобуса). Приобщать детей к пространственному расположению конструкций своих машин. Учить строить по словесным указаниям грузовую </w:t>
            </w:r>
            <w:r w:rsidR="001A2BF5">
              <w:rPr>
                <w:rFonts w:ascii="Times New Roman" w:hAnsi="Times New Roman" w:cs="Times New Roman"/>
                <w:sz w:val="28"/>
                <w:szCs w:val="28"/>
              </w:rPr>
              <w:t xml:space="preserve">машину и автобус  простой конструкции; различать 4 основные детали: кубик, кирпичик, призму, пластину. </w:t>
            </w:r>
          </w:p>
          <w:p w:rsidR="002727C4" w:rsidRDefault="002727C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17151" w:rsidRDefault="00F1715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128" w:rsidRDefault="008F312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128" w:rsidRDefault="008F312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128" w:rsidRDefault="008F312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128" w:rsidRDefault="008F312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128" w:rsidRDefault="008F3128" w:rsidP="008F31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128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8F3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 ред. Л.А. Парамоновой, с. 423</w:t>
            </w:r>
          </w:p>
          <w:p w:rsidR="005518B0" w:rsidRDefault="005518B0" w:rsidP="008F31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8B0" w:rsidRDefault="005518B0" w:rsidP="008F31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8B0" w:rsidRDefault="005518B0" w:rsidP="008F31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8B0" w:rsidRPr="008F3128" w:rsidRDefault="005518B0" w:rsidP="008F31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8B0" w:rsidRDefault="005518B0" w:rsidP="005518B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</w:t>
            </w:r>
          </w:p>
          <w:p w:rsidR="005518B0" w:rsidRPr="005518B0" w:rsidRDefault="005518B0" w:rsidP="005518B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для детей 3-4 лет, с.28</w:t>
            </w:r>
          </w:p>
          <w:p w:rsidR="008F3128" w:rsidRDefault="008F3128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F5" w:rsidRDefault="001A2B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F5" w:rsidRDefault="001A2B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F5" w:rsidRDefault="001A2B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F5" w:rsidRDefault="001A2B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F5" w:rsidRPr="001A2BF5" w:rsidRDefault="001A2BF5" w:rsidP="001A2B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BF5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1A2B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1A2B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425</w:t>
            </w:r>
          </w:p>
          <w:p w:rsidR="001A2BF5" w:rsidRDefault="001A2B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8D6" w:rsidRPr="007D5C37" w:rsidTr="00427020">
        <w:tc>
          <w:tcPr>
            <w:tcW w:w="2693" w:type="dxa"/>
          </w:tcPr>
          <w:p w:rsidR="003618D6" w:rsidRDefault="003618D6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618D6" w:rsidRDefault="003618D6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18D6" w:rsidRDefault="00874EAA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874EAA" w:rsidRPr="00874EAA" w:rsidRDefault="00874EAA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EAA">
              <w:rPr>
                <w:rFonts w:ascii="Times New Roman" w:hAnsi="Times New Roman" w:cs="Times New Roman"/>
                <w:sz w:val="28"/>
                <w:szCs w:val="28"/>
              </w:rPr>
              <w:t>22 занятие</w:t>
            </w:r>
          </w:p>
          <w:p w:rsidR="00874EAA" w:rsidRDefault="00874EAA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EAA">
              <w:rPr>
                <w:rFonts w:ascii="Times New Roman" w:hAnsi="Times New Roman" w:cs="Times New Roman"/>
                <w:sz w:val="28"/>
                <w:szCs w:val="28"/>
              </w:rPr>
              <w:t>Тема: «Папы всякие важны»</w:t>
            </w:r>
          </w:p>
        </w:tc>
        <w:tc>
          <w:tcPr>
            <w:tcW w:w="5246" w:type="dxa"/>
          </w:tcPr>
          <w:p w:rsidR="003618D6" w:rsidRDefault="003618D6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EAA" w:rsidRDefault="00874EA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EAA" w:rsidRDefault="00874EA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внеситуативное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общение детей, умение высказываться на темы из личного опыта. Активизировать прилагательные, глаголы. Уточнять и закреплять правильное произношение звуков «ф», «ф</w:t>
            </w:r>
            <w:r>
              <w:rPr>
                <w:rFonts w:ascii="Agency FB" w:hAnsi="Agency FB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835" w:type="dxa"/>
          </w:tcPr>
          <w:p w:rsidR="00874EAA" w:rsidRDefault="00874EAA" w:rsidP="00874E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EAA" w:rsidRDefault="00874EAA" w:rsidP="00874E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EAA" w:rsidRPr="00874EAA" w:rsidRDefault="00874EAA" w:rsidP="00874E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EAA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874E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874E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417</w:t>
            </w:r>
          </w:p>
          <w:p w:rsidR="003618D6" w:rsidRDefault="003618D6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EAA" w:rsidRDefault="00874EA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EAA" w:rsidRDefault="00874EA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8D6" w:rsidRPr="007D5C37" w:rsidTr="00427020">
        <w:tc>
          <w:tcPr>
            <w:tcW w:w="2693" w:type="dxa"/>
          </w:tcPr>
          <w:p w:rsidR="003618D6" w:rsidRDefault="003618D6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618D6" w:rsidRDefault="003618D6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18D6" w:rsidRDefault="001A2BF5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  <w:p w:rsidR="001A2BF5" w:rsidRDefault="001A2BF5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1A2BF5" w:rsidRPr="00E90989" w:rsidRDefault="001A2BF5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989">
              <w:rPr>
                <w:rFonts w:ascii="Times New Roman" w:hAnsi="Times New Roman" w:cs="Times New Roman"/>
                <w:sz w:val="28"/>
                <w:szCs w:val="28"/>
              </w:rPr>
              <w:t>22 занятие</w:t>
            </w:r>
          </w:p>
          <w:p w:rsidR="001A2BF5" w:rsidRDefault="001A2BF5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989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E90989">
              <w:rPr>
                <w:rFonts w:ascii="Times New Roman" w:hAnsi="Times New Roman" w:cs="Times New Roman"/>
                <w:sz w:val="28"/>
                <w:szCs w:val="28"/>
              </w:rPr>
              <w:t xml:space="preserve">Не буду бояться» (Э. </w:t>
            </w:r>
            <w:proofErr w:type="spellStart"/>
            <w:r w:rsidR="001033E8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E90989">
              <w:rPr>
                <w:rFonts w:ascii="Times New Roman" w:hAnsi="Times New Roman" w:cs="Times New Roman"/>
                <w:sz w:val="28"/>
                <w:szCs w:val="28"/>
              </w:rPr>
              <w:t>шковская</w:t>
            </w:r>
            <w:proofErr w:type="spellEnd"/>
            <w:r w:rsidR="00E909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6" w:type="dxa"/>
          </w:tcPr>
          <w:p w:rsidR="003618D6" w:rsidRDefault="003618D6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989" w:rsidRDefault="00E9098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989" w:rsidRDefault="00E9098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989" w:rsidRDefault="00E9098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989" w:rsidRDefault="00E9098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989" w:rsidRDefault="00E90989" w:rsidP="00E90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произведением, помочь понять смысл прочитанного, разобрать особенности характера и намерений главного персонажа. </w:t>
            </w:r>
          </w:p>
        </w:tc>
        <w:tc>
          <w:tcPr>
            <w:tcW w:w="2835" w:type="dxa"/>
          </w:tcPr>
          <w:p w:rsidR="003618D6" w:rsidRDefault="003618D6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989" w:rsidRDefault="00E9098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989" w:rsidRDefault="00E9098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989" w:rsidRDefault="00E9098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989" w:rsidRDefault="00E9098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989" w:rsidRDefault="00E9098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Елисеева</w:t>
            </w:r>
          </w:p>
          <w:p w:rsidR="00E90989" w:rsidRDefault="00E9098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малышей,  с. 143</w:t>
            </w:r>
          </w:p>
        </w:tc>
      </w:tr>
      <w:tr w:rsidR="001A2BF5" w:rsidRPr="007D5C37" w:rsidTr="00427020">
        <w:tc>
          <w:tcPr>
            <w:tcW w:w="2693" w:type="dxa"/>
          </w:tcPr>
          <w:p w:rsidR="001A2BF5" w:rsidRDefault="001A2BF5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«Мамы и дети»</w:t>
            </w:r>
          </w:p>
        </w:tc>
        <w:tc>
          <w:tcPr>
            <w:tcW w:w="1842" w:type="dxa"/>
          </w:tcPr>
          <w:p w:rsidR="001A2BF5" w:rsidRDefault="001A2BF5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 – 18.03</w:t>
            </w:r>
          </w:p>
          <w:p w:rsidR="001A2BF5" w:rsidRDefault="001A2BF5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недели)</w:t>
            </w:r>
          </w:p>
        </w:tc>
        <w:tc>
          <w:tcPr>
            <w:tcW w:w="2552" w:type="dxa"/>
          </w:tcPr>
          <w:p w:rsidR="001A2BF5" w:rsidRDefault="001A2BF5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1A2BF5" w:rsidRPr="001A2BF5" w:rsidRDefault="001A2BF5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BF5">
              <w:rPr>
                <w:rFonts w:ascii="Times New Roman" w:hAnsi="Times New Roman" w:cs="Times New Roman"/>
                <w:sz w:val="28"/>
                <w:szCs w:val="28"/>
              </w:rPr>
              <w:t>23 занятие</w:t>
            </w:r>
          </w:p>
          <w:p w:rsidR="001A2BF5" w:rsidRDefault="001A2BF5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BF5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A43640">
              <w:rPr>
                <w:rFonts w:ascii="Times New Roman" w:hAnsi="Times New Roman" w:cs="Times New Roman"/>
                <w:sz w:val="28"/>
                <w:szCs w:val="28"/>
              </w:rPr>
              <w:t>Пирамидки с сюрпризом»</w:t>
            </w: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занятие</w:t>
            </w: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«Животные и их детеныши»</w:t>
            </w: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занятие</w:t>
            </w: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«У кого какая мама» </w:t>
            </w: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Pr="0074770C" w:rsidRDefault="0074770C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70C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74770C" w:rsidRDefault="0074770C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занятие</w:t>
            </w:r>
          </w:p>
          <w:p w:rsidR="0074770C" w:rsidRDefault="0074770C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«Число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Треугольник» </w:t>
            </w:r>
          </w:p>
          <w:p w:rsidR="00260815" w:rsidRDefault="00260815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занятие</w:t>
            </w:r>
          </w:p>
          <w:p w:rsidR="00260815" w:rsidRDefault="00260815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«Число 3. Большая, поменьше, маленькая. Треугольник»</w:t>
            </w:r>
          </w:p>
          <w:p w:rsidR="005A1D25" w:rsidRDefault="005A1D25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D25" w:rsidRDefault="005A1D25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D25" w:rsidRDefault="005A1D25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D25" w:rsidRDefault="005A1D25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D25" w:rsidRDefault="005A1D25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D25" w:rsidRDefault="005A1D25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занятие</w:t>
            </w:r>
          </w:p>
          <w:p w:rsidR="005A1D25" w:rsidRDefault="005A1D25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«Число 3. Слева, справа, наверху. Большой, поменьше, маленький»</w:t>
            </w:r>
          </w:p>
          <w:p w:rsidR="00032F5F" w:rsidRDefault="00032F5F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5F" w:rsidRDefault="00032F5F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5F" w:rsidRDefault="00032F5F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5F" w:rsidRDefault="00032F5F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5F" w:rsidRDefault="00032F5F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5F" w:rsidRDefault="00032F5F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5F" w:rsidRDefault="00032F5F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5F" w:rsidRDefault="00032F5F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5F" w:rsidRDefault="00032F5F" w:rsidP="007477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1A2BF5" w:rsidRDefault="001A2B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детям о «мамином празднике» - празднике весны. Ввести в активную речь слова: «весна», «подарок», «поздравления». Расширять понимание выражений: «моя мама», «ваши мамы», «мамин праздник», « подарок для мамы»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др. </w:t>
            </w:r>
            <w:r w:rsidR="0074770C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возможность выполнять образцы пирамидок и дополнять их по собственному замыслу. Закреплять умение действовать с объемными геометрическими фигурами. </w:t>
            </w:r>
          </w:p>
          <w:p w:rsidR="0074770C" w:rsidRDefault="0074770C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яркие впечатления от «маминого праздника», привнесением сюжетов и наблюдений на тему материнства («О маме»). Формировать представления детей о том, что мамы бывают не только у детей, но и у животных и у птиц. Отмечать характерные признаки каждой взрослой особи и детеныша. Познакомить детей с названиями детенышей, инициировать звукоподражания животным.  </w:t>
            </w:r>
          </w:p>
          <w:p w:rsidR="0074770C" w:rsidRDefault="0074770C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и расширять знания детей о домашних животных и их детенышах. Продолжать развивать мышление, в частности операции сравнения и обобщения. Способствовать запоминанию названий детенышей животных. </w:t>
            </w:r>
          </w:p>
          <w:p w:rsidR="0074770C" w:rsidRDefault="0074770C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74770C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числом 2; учить отгадывать загадки на основе зрительно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воспринимаемой информации, понимать поэтические сравнения, лежащий в основе </w:t>
            </w:r>
            <w:r w:rsidR="00260815">
              <w:rPr>
                <w:rFonts w:ascii="Times New Roman" w:hAnsi="Times New Roman" w:cs="Times New Roman"/>
                <w:sz w:val="28"/>
                <w:szCs w:val="28"/>
              </w:rPr>
              <w:t>загадки; обследовать форму осязательно-двигательным путем; рисовать треугольник по точкам; изучать геометрическую фигуру – треугольник.</w:t>
            </w:r>
          </w:p>
          <w:p w:rsidR="00260815" w:rsidRDefault="00260815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260815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числом 3. Учить называть числительные по порядку, указывая на предметы; относить последнее числительное ко всей пересчитанной группе предметов; отгадывать загадку на основе зрительно воспринимаемой информации, понимать поэтические сравнения, лежащие в основе загадки; сравнивать знакомые предметы по величине; видеть в форме предметов геометрические фигуры. </w:t>
            </w:r>
          </w:p>
          <w:p w:rsidR="005A1D25" w:rsidRDefault="005A1D25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D25" w:rsidRDefault="005A1D25" w:rsidP="00747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числом 3. Учить различать равенство по количеству предметов, выражая результаты определения в речи: поровну, столько же, сколько; отгадывать загадку на основе зрительно воспринимаемой информации, понимать поэтические сравнения, лежащие в основе загадки; продолжать учить сравнивать знакомые предметы по величине; различать и называть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пространственные направления от себя (слева, справа, вверху, внизу, посередине). </w:t>
            </w:r>
          </w:p>
        </w:tc>
        <w:tc>
          <w:tcPr>
            <w:tcW w:w="2835" w:type="dxa"/>
          </w:tcPr>
          <w:p w:rsidR="001A2BF5" w:rsidRDefault="001A2B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Pr="0074770C" w:rsidRDefault="0074770C" w:rsidP="007477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70C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7477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7477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441</w:t>
            </w:r>
          </w:p>
          <w:p w:rsidR="0074770C" w:rsidRDefault="0074770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0C" w:rsidRDefault="0074770C" w:rsidP="007477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70C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7477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 ред. Л.А. Парамоновой, с. 459</w:t>
            </w:r>
          </w:p>
          <w:p w:rsidR="0074770C" w:rsidRDefault="0074770C" w:rsidP="007477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70C" w:rsidRDefault="0074770C" w:rsidP="007477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70C" w:rsidRDefault="0074770C" w:rsidP="007477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70C" w:rsidRDefault="0074770C" w:rsidP="007477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70C" w:rsidRDefault="0074770C" w:rsidP="007477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70C" w:rsidRDefault="0074770C" w:rsidP="007477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70C" w:rsidRDefault="0074770C" w:rsidP="007477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70C" w:rsidRDefault="0074770C" w:rsidP="007477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70C" w:rsidRPr="0074770C" w:rsidRDefault="0074770C" w:rsidP="007477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70C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7477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7477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475</w:t>
            </w:r>
          </w:p>
          <w:p w:rsidR="0074770C" w:rsidRPr="0074770C" w:rsidRDefault="0074770C" w:rsidP="007477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770C" w:rsidRDefault="0074770C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3-4 лет, с. 29</w:t>
            </w: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3-4 лет, с. 32</w:t>
            </w: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Колесникова </w:t>
            </w:r>
          </w:p>
          <w:p w:rsidR="00260815" w:rsidRDefault="0026081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детей 3-4 лет, с. </w:t>
            </w:r>
            <w:r w:rsidR="005A1D2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A2BF5" w:rsidRPr="007D5C37" w:rsidTr="00427020">
        <w:tc>
          <w:tcPr>
            <w:tcW w:w="2693" w:type="dxa"/>
          </w:tcPr>
          <w:p w:rsidR="001A2BF5" w:rsidRDefault="001A2BF5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A2BF5" w:rsidRDefault="001A2BF5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A2BF5" w:rsidRDefault="001A2BF5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1A2BF5" w:rsidRPr="00A43640" w:rsidRDefault="001A2BF5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hAnsi="Times New Roman" w:cs="Times New Roman"/>
                <w:sz w:val="28"/>
                <w:szCs w:val="28"/>
              </w:rPr>
              <w:t>23 занятие</w:t>
            </w:r>
          </w:p>
          <w:p w:rsidR="00A43640" w:rsidRDefault="001A2BF5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A43640" w:rsidRPr="00A43640">
              <w:rPr>
                <w:rFonts w:ascii="Times New Roman" w:hAnsi="Times New Roman" w:cs="Times New Roman"/>
                <w:sz w:val="28"/>
                <w:szCs w:val="28"/>
              </w:rPr>
              <w:t>8 марта – праздник мам»</w:t>
            </w:r>
            <w:r w:rsidR="00A43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занятие</w:t>
            </w: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FF36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у лошади ребенок?»</w:t>
            </w: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занятие</w:t>
            </w: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 гостях у кошечки»</w:t>
            </w:r>
          </w:p>
          <w:p w:rsidR="001A2BF5" w:rsidRDefault="001A2BF5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1A2BF5" w:rsidRDefault="001A2B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детей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внеситуативное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содержательное общение. Побуждать высказываться на темы из личного опыта. Активизировать прилагательные и глаголы. Уточнять и закреплять правильное произношение согласных </w:t>
            </w:r>
          </w:p>
          <w:p w:rsidR="00A43640" w:rsidRDefault="00A4364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опыт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внеситуативного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содержательного общения. Побуждать детей высказываться на темы из личного опыта. Вступать в игровое и речевое взаимодействие со сверстниками, разыгрывать ролевой диалог. Формировать представления о детенышах животных. Уточнять и закреплять правильное произношение гласных и простых согласных звуков в звукоподражании 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звуков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«в</w:t>
            </w:r>
            <w:r>
              <w:rPr>
                <w:rFonts w:ascii="Agency FB" w:hAnsi="Agency FB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43640" w:rsidRDefault="00A4364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строить короткие текст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описания, составлять загадки; правильно строить предложения разной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грамматической структуры; образовывать форму глагола в повелительном наклонении наименования детенышей животных. Активизировать словарь наименований предметов посуды. Уточнять и закреплять правильное произношение звука «с». </w:t>
            </w:r>
          </w:p>
        </w:tc>
        <w:tc>
          <w:tcPr>
            <w:tcW w:w="2835" w:type="dxa"/>
          </w:tcPr>
          <w:p w:rsidR="001A2BF5" w:rsidRDefault="001A2B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Pr="00A43640" w:rsidRDefault="00A43640" w:rsidP="00A436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A436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A436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436</w:t>
            </w: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362</w:t>
            </w: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Pr="00A43640" w:rsidRDefault="00A43640" w:rsidP="00A436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A436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A436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</w:t>
            </w:r>
            <w:r w:rsidRPr="00A436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471</w:t>
            </w:r>
          </w:p>
          <w:p w:rsidR="00A43640" w:rsidRDefault="00A4364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640" w:rsidRDefault="00A4364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BF5" w:rsidRPr="007D5C37" w:rsidTr="00427020">
        <w:tc>
          <w:tcPr>
            <w:tcW w:w="2693" w:type="dxa"/>
          </w:tcPr>
          <w:p w:rsidR="001A2BF5" w:rsidRDefault="001A2BF5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A2BF5" w:rsidRDefault="001A2BF5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32F5F" w:rsidRDefault="00032F5F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 / Художественное конструирование</w:t>
            </w:r>
          </w:p>
          <w:p w:rsidR="00032F5F" w:rsidRPr="00032F5F" w:rsidRDefault="00032F5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F5F">
              <w:rPr>
                <w:rFonts w:ascii="Times New Roman" w:hAnsi="Times New Roman" w:cs="Times New Roman"/>
                <w:sz w:val="28"/>
                <w:szCs w:val="28"/>
              </w:rPr>
              <w:t>12 занятие</w:t>
            </w:r>
          </w:p>
          <w:p w:rsidR="00032F5F" w:rsidRDefault="00032F5F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F5F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Мимоза для мамы»</w:t>
            </w:r>
          </w:p>
          <w:p w:rsidR="00CB7883" w:rsidRDefault="00CB788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Pr="00CB7883" w:rsidRDefault="00CB7883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883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CB7883" w:rsidRDefault="00CB788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занятие</w:t>
            </w:r>
          </w:p>
          <w:p w:rsidR="00CB7883" w:rsidRDefault="00CB788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«Цветы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любимой мамочке»</w:t>
            </w:r>
          </w:p>
          <w:p w:rsidR="00CB7883" w:rsidRDefault="00CB788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занятие</w:t>
            </w:r>
          </w:p>
          <w:p w:rsidR="00CB7883" w:rsidRDefault="00CB788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«Курочка Ряба»</w:t>
            </w:r>
          </w:p>
          <w:p w:rsidR="0058293B" w:rsidRDefault="0058293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93B" w:rsidRDefault="0058293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93B" w:rsidRPr="002727C4" w:rsidRDefault="002727C4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58293B" w:rsidRPr="00690A23" w:rsidRDefault="0058293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23">
              <w:rPr>
                <w:rFonts w:ascii="Times New Roman" w:hAnsi="Times New Roman" w:cs="Times New Roman"/>
                <w:sz w:val="28"/>
                <w:szCs w:val="28"/>
              </w:rPr>
              <w:t>23 занятие</w:t>
            </w:r>
          </w:p>
          <w:p w:rsidR="00690A23" w:rsidRDefault="0058293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23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690A23"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r w:rsidR="00112078" w:rsidRPr="00690A2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690A23">
              <w:rPr>
                <w:rFonts w:ascii="Times New Roman" w:hAnsi="Times New Roman" w:cs="Times New Roman"/>
                <w:sz w:val="28"/>
                <w:szCs w:val="28"/>
              </w:rPr>
              <w:t>Я Акима</w:t>
            </w:r>
            <w:r w:rsidR="00112078" w:rsidRPr="00690A2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90A23" w:rsidRDefault="00690A2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D02" w:rsidRDefault="006B0D0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D02" w:rsidRDefault="006B0D0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D02" w:rsidRDefault="006B0D0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93B" w:rsidRPr="00690A23" w:rsidRDefault="0058293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23">
              <w:rPr>
                <w:rFonts w:ascii="Times New Roman" w:hAnsi="Times New Roman" w:cs="Times New Roman"/>
                <w:sz w:val="28"/>
                <w:szCs w:val="28"/>
              </w:rPr>
              <w:t>24 занятие</w:t>
            </w:r>
          </w:p>
          <w:p w:rsidR="0058293B" w:rsidRDefault="0058293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A23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690A23">
              <w:rPr>
                <w:rFonts w:ascii="Times New Roman" w:hAnsi="Times New Roman" w:cs="Times New Roman"/>
                <w:sz w:val="28"/>
                <w:szCs w:val="28"/>
              </w:rPr>
              <w:t xml:space="preserve">Сорока-воровка» (П. </w:t>
            </w:r>
            <w:proofErr w:type="spellStart"/>
            <w:r w:rsidR="00690A23">
              <w:rPr>
                <w:rFonts w:ascii="Times New Roman" w:hAnsi="Times New Roman" w:cs="Times New Roman"/>
                <w:sz w:val="28"/>
                <w:szCs w:val="28"/>
              </w:rPr>
              <w:t>Макшанцев</w:t>
            </w:r>
            <w:proofErr w:type="spellEnd"/>
            <w:r w:rsidR="00690A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8293B" w:rsidRDefault="0058293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93B" w:rsidRDefault="0058293B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занятие</w:t>
            </w:r>
          </w:p>
          <w:p w:rsidR="0058293B" w:rsidRDefault="0058293B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«Стихотворения про животных и их детенышей»</w:t>
            </w:r>
          </w:p>
        </w:tc>
        <w:tc>
          <w:tcPr>
            <w:tcW w:w="5246" w:type="dxa"/>
          </w:tcPr>
          <w:p w:rsidR="001A2BF5" w:rsidRDefault="001A2B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5F" w:rsidRDefault="00032F5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5F" w:rsidRDefault="00032F5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5F" w:rsidRDefault="00032F5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5F" w:rsidRDefault="00032F5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032F5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празднике мамы и традициях празднования их в весенний день. </w:t>
            </w:r>
            <w:r w:rsidR="00EF5A34">
              <w:rPr>
                <w:rFonts w:ascii="Times New Roman" w:hAnsi="Times New Roman" w:cs="Times New Roman"/>
                <w:sz w:val="28"/>
                <w:szCs w:val="28"/>
              </w:rPr>
              <w:t>Развивать восприятие и воображение детей. Учить видеть цветы мимозы в бумажных комочках желтого цвета; сминать пальцами мягкую бумагу в крепкие маленькие комочки-шарики и дополнять ими изображение фоновой ветки мимозы; работать самостоятельно, аккуратно, делая при этом разные по общей форме и размеру ветки мимозы.</w:t>
            </w:r>
          </w:p>
          <w:p w:rsidR="00CB7883" w:rsidRDefault="00CB788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доброжелательное отношение к родным людям. Вызвать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эмоциональный отклик на предложение поздравить мамочку и желание сделать для нее подарок, выбирать готовые формы цветов для аппликации, ориентируясь на опорные линии, дорисовать фломастерами элементарные узоры на цветах. </w:t>
            </w:r>
          </w:p>
          <w:p w:rsidR="00CB7883" w:rsidRDefault="00CB788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93B" w:rsidRDefault="00CB788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русской народной сказке. Развивать сюжетно-игровой замысел в процессе сотворчества с воспитателями. Учить детей способам обрывания,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дорисовывания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аппликации.</w:t>
            </w:r>
          </w:p>
          <w:p w:rsidR="0058293B" w:rsidRDefault="0058293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93B" w:rsidRDefault="0058293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93B" w:rsidRDefault="00690A2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радостный эмоциональный настрой; помочь выразить свое отношение, любовь к маме, через поэзию, творческую деятельность; по</w:t>
            </w:r>
            <w:r w:rsidR="006B0D02">
              <w:rPr>
                <w:rFonts w:ascii="Times New Roman" w:hAnsi="Times New Roman" w:cs="Times New Roman"/>
                <w:sz w:val="28"/>
                <w:szCs w:val="28"/>
              </w:rPr>
              <w:t>полнять словарный запа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B0D02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эмоционально-оценочной лексико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й. </w:t>
            </w:r>
          </w:p>
          <w:p w:rsidR="00032F5F" w:rsidRDefault="00CB788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93B" w:rsidRDefault="0058293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93B" w:rsidRDefault="00690A2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Пробуждать у детей желание слушать художественное произведение мордовских авторов. </w:t>
            </w:r>
          </w:p>
          <w:p w:rsidR="00690A23" w:rsidRDefault="00690A2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93B" w:rsidRDefault="0058293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93B" w:rsidRDefault="0058293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новыми произведениями,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детенышами животных в поэтической форме. Обратить внимание детей на используемые в стихах образные слова и сравнения. </w:t>
            </w:r>
          </w:p>
        </w:tc>
        <w:tc>
          <w:tcPr>
            <w:tcW w:w="2835" w:type="dxa"/>
          </w:tcPr>
          <w:p w:rsidR="001A2BF5" w:rsidRDefault="001A2BF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A34" w:rsidRDefault="00EF5A3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A34" w:rsidRDefault="00EF5A3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A34" w:rsidRDefault="00EF5A3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A34" w:rsidRDefault="00EF5A3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A34" w:rsidRPr="00EF5A34" w:rsidRDefault="00EF5A34" w:rsidP="00EF5A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A34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EF5A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 ред. Л.А. Парамоновой, с. 444</w:t>
            </w:r>
          </w:p>
          <w:p w:rsidR="00EF5A34" w:rsidRDefault="00EF5A34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Pr="00CB7883" w:rsidRDefault="00CB7883" w:rsidP="00CB78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7883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CB7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r w:rsidRPr="00CB78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 ред. Л.А. Парамоновой, с. 446</w:t>
            </w:r>
          </w:p>
          <w:p w:rsidR="00CB7883" w:rsidRDefault="00CB788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Default="00CB788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83" w:rsidRPr="00CB7883" w:rsidRDefault="00CB7883" w:rsidP="00CB78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7883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CB7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 ред. Л.А. Парамоновой, с. 477</w:t>
            </w:r>
          </w:p>
          <w:p w:rsidR="00CB7883" w:rsidRDefault="00CB788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93B" w:rsidRDefault="0058293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93B" w:rsidRDefault="0058293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93B" w:rsidRDefault="006B0D0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6B0D02" w:rsidRDefault="006B0D0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дошкольников с литературой и развитие речи, с. 66</w:t>
            </w:r>
          </w:p>
          <w:p w:rsidR="0058293B" w:rsidRDefault="0058293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93B" w:rsidRDefault="0058293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93B" w:rsidRDefault="0058293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93B" w:rsidRDefault="00690A2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Валдоня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с. 159</w:t>
            </w:r>
          </w:p>
          <w:p w:rsidR="00690A23" w:rsidRDefault="00690A2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23" w:rsidRDefault="00690A2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93B" w:rsidRDefault="0058293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93B" w:rsidRPr="0058293B" w:rsidRDefault="0058293B" w:rsidP="005829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Развивающие занятия </w:t>
            </w: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465</w:t>
            </w:r>
          </w:p>
          <w:p w:rsidR="0058293B" w:rsidRDefault="0058293B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CDF" w:rsidRPr="007D5C37" w:rsidTr="00427020">
        <w:tc>
          <w:tcPr>
            <w:tcW w:w="2693" w:type="dxa"/>
          </w:tcPr>
          <w:p w:rsidR="003A4CDF" w:rsidRDefault="000B69C2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«Книжки – малышки»</w:t>
            </w:r>
          </w:p>
        </w:tc>
        <w:tc>
          <w:tcPr>
            <w:tcW w:w="1842" w:type="dxa"/>
          </w:tcPr>
          <w:p w:rsidR="003A4CDF" w:rsidRDefault="000B69C2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 – 25.03</w:t>
            </w:r>
          </w:p>
          <w:p w:rsidR="000B69C2" w:rsidRDefault="000B69C2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</w:tc>
        <w:tc>
          <w:tcPr>
            <w:tcW w:w="2552" w:type="dxa"/>
          </w:tcPr>
          <w:p w:rsidR="000B69C2" w:rsidRDefault="000B69C2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/</w:t>
            </w:r>
          </w:p>
          <w:p w:rsidR="000B69C2" w:rsidRDefault="000B69C2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окружающим миром </w:t>
            </w:r>
          </w:p>
          <w:p w:rsidR="000B69C2" w:rsidRPr="000B69C2" w:rsidRDefault="000B69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9C2">
              <w:rPr>
                <w:rFonts w:ascii="Times New Roman" w:hAnsi="Times New Roman" w:cs="Times New Roman"/>
                <w:sz w:val="28"/>
                <w:szCs w:val="28"/>
              </w:rPr>
              <w:t>26 занятие</w:t>
            </w:r>
          </w:p>
          <w:p w:rsidR="000B69C2" w:rsidRDefault="000B69C2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9C2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052E20">
              <w:rPr>
                <w:rFonts w:ascii="Times New Roman" w:hAnsi="Times New Roman" w:cs="Times New Roman"/>
                <w:sz w:val="28"/>
                <w:szCs w:val="28"/>
              </w:rPr>
              <w:t>Наш книжный уголок»</w:t>
            </w:r>
          </w:p>
          <w:p w:rsidR="00486D23" w:rsidRDefault="00486D2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23" w:rsidRDefault="00486D2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23" w:rsidRDefault="00486D2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23" w:rsidRDefault="00486D2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23" w:rsidRDefault="00486D2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23" w:rsidRDefault="00486D2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23" w:rsidRDefault="00486D2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23" w:rsidRPr="00486D23" w:rsidRDefault="00486D23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D23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486D23" w:rsidRDefault="00486D2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занятие</w:t>
            </w:r>
          </w:p>
          <w:p w:rsidR="00486D23" w:rsidRDefault="00486D2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«Сравнение числа 2 и 3. Большой, маленький, поменьше. Логическая задача»</w:t>
            </w:r>
          </w:p>
          <w:p w:rsidR="00486D23" w:rsidRDefault="00486D2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23" w:rsidRDefault="00486D2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23" w:rsidRDefault="00486D2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23" w:rsidRPr="00486D23" w:rsidRDefault="00486D23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D23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486D23" w:rsidRDefault="00486D23" w:rsidP="0042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занятие</w:t>
            </w:r>
          </w:p>
          <w:p w:rsidR="00486D23" w:rsidRPr="00F85F8F" w:rsidRDefault="00486D23" w:rsidP="004270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«Домик для птичек» </w:t>
            </w:r>
          </w:p>
        </w:tc>
        <w:tc>
          <w:tcPr>
            <w:tcW w:w="5246" w:type="dxa"/>
          </w:tcPr>
          <w:p w:rsidR="003A4CDF" w:rsidRDefault="003A4CD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E20" w:rsidRDefault="00052E2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E20" w:rsidRDefault="00052E2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E20" w:rsidRDefault="00052E2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E20" w:rsidRDefault="00052E2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E20" w:rsidRDefault="00052E2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интерес и любовь к книге,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обращаться с ней. Показывать детям, что у каждой книжке есть «рубашка» - обложка, на которой написано как называется книжка, а внутри книги есть картинки. </w:t>
            </w:r>
            <w:r w:rsidR="00486D23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прочитанных сказках, стихах, рассказах. Учить узнавать по обложке про кого книжка.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6D23" w:rsidRDefault="00486D2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23" w:rsidRDefault="00486D2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23" w:rsidRDefault="00486D2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равенство и неравенство групп по количеству входящих в них предметов, выражать результаты определения в речи; отгадывать загадку на основе зрительно воспринимаемой информации, понимать поэтические сравнения, лежащие в основе загадки; изображать предметы разной величины; продолжать учить сравнивать знакомые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предметы по величине; развивать зрительное внимание.  </w:t>
            </w:r>
            <w:proofErr w:type="gramEnd"/>
          </w:p>
          <w:p w:rsidR="00486D23" w:rsidRDefault="00486D2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23" w:rsidRDefault="00486D2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23" w:rsidRDefault="00486D2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23" w:rsidRDefault="00486D23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выбирать детали, из общего набора строительного материала и строить башню по словесному указанию воспитателя и образцу; формировать умение рассматривать образец; </w:t>
            </w:r>
            <w:r w:rsidR="00690A23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="00690A23"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 w:rsidR="00690A23">
              <w:rPr>
                <w:rFonts w:ascii="Times New Roman" w:hAnsi="Times New Roman" w:cs="Times New Roman"/>
                <w:sz w:val="28"/>
                <w:szCs w:val="28"/>
              </w:rPr>
              <w:t xml:space="preserve"> разбирать конструкцию и собирать детали в коробку (ящик); пополнять словарный запас детей: «весна пришла», «птички прилетели». </w:t>
            </w:r>
          </w:p>
        </w:tc>
        <w:tc>
          <w:tcPr>
            <w:tcW w:w="2835" w:type="dxa"/>
          </w:tcPr>
          <w:p w:rsidR="003A4CDF" w:rsidRDefault="003A4CDF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23" w:rsidRDefault="00486D23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23" w:rsidRDefault="00486D23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23" w:rsidRDefault="00486D23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23" w:rsidRDefault="00486D23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23" w:rsidRDefault="00486D23" w:rsidP="00486D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493</w:t>
            </w:r>
          </w:p>
          <w:p w:rsidR="00486D23" w:rsidRDefault="00486D23" w:rsidP="00486D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6D23" w:rsidRDefault="00486D23" w:rsidP="00486D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6D23" w:rsidRDefault="00486D23" w:rsidP="00486D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6D23" w:rsidRDefault="00486D23" w:rsidP="00486D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6D23" w:rsidRDefault="00486D23" w:rsidP="00486D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6D23" w:rsidRDefault="00486D23" w:rsidP="00486D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6D23" w:rsidRDefault="00486D23" w:rsidP="00486D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6D23" w:rsidRDefault="00486D23" w:rsidP="00486D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</w:t>
            </w:r>
          </w:p>
          <w:p w:rsidR="00486D23" w:rsidRDefault="00486D23" w:rsidP="00486D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для детей 3-4 лет, с. 36</w:t>
            </w:r>
          </w:p>
          <w:p w:rsidR="00690A23" w:rsidRDefault="00690A23" w:rsidP="00486D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0A23" w:rsidRDefault="00690A23" w:rsidP="00486D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0A23" w:rsidRDefault="00690A23" w:rsidP="00486D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0A23" w:rsidRDefault="00690A23" w:rsidP="00486D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0A23" w:rsidRDefault="00690A23" w:rsidP="00486D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0A23" w:rsidRDefault="00690A23" w:rsidP="00486D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0A23" w:rsidRDefault="00690A23" w:rsidP="00486D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0A23" w:rsidRDefault="00690A23" w:rsidP="00486D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0A23" w:rsidRDefault="00690A23" w:rsidP="00486D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0A23" w:rsidRDefault="00690A23" w:rsidP="00486D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0A23" w:rsidRDefault="00690A23" w:rsidP="00486D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0A23" w:rsidRPr="0058293B" w:rsidRDefault="00690A23" w:rsidP="00690A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497</w:t>
            </w:r>
          </w:p>
          <w:p w:rsidR="00690A23" w:rsidRPr="0058293B" w:rsidRDefault="00690A23" w:rsidP="00486D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6D23" w:rsidRDefault="00486D23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9F" w:rsidRPr="007D5C37" w:rsidTr="00427020">
        <w:tc>
          <w:tcPr>
            <w:tcW w:w="2693" w:type="dxa"/>
          </w:tcPr>
          <w:p w:rsidR="00AE6A9F" w:rsidRDefault="00AE6A9F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6A9F" w:rsidRDefault="00AE6A9F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6A9F" w:rsidRPr="00052E20" w:rsidRDefault="00052E20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E20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052E20" w:rsidRDefault="00052E20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занятие</w:t>
            </w:r>
          </w:p>
          <w:p w:rsidR="00052E20" w:rsidRDefault="00052E20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«Очень рады солнышку»</w:t>
            </w:r>
          </w:p>
        </w:tc>
        <w:tc>
          <w:tcPr>
            <w:tcW w:w="5246" w:type="dxa"/>
          </w:tcPr>
          <w:p w:rsidR="00AE6A9F" w:rsidRDefault="00AE6A9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E20" w:rsidRDefault="00052E2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E20" w:rsidRDefault="00052E2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опыт содержательного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внеситуативного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общения детей. Развивать речевое дыхание, интонационную выразительность речи. Уточнять и закреплять правильное произношение звука «с».</w:t>
            </w:r>
          </w:p>
        </w:tc>
        <w:tc>
          <w:tcPr>
            <w:tcW w:w="2835" w:type="dxa"/>
          </w:tcPr>
          <w:p w:rsidR="00AE6A9F" w:rsidRDefault="00AE6A9F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E20" w:rsidRDefault="00052E2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E20" w:rsidRPr="0058293B" w:rsidRDefault="00052E20" w:rsidP="00052E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489</w:t>
            </w:r>
          </w:p>
          <w:p w:rsidR="00052E20" w:rsidRDefault="00052E2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9F" w:rsidRPr="007D5C37" w:rsidTr="00427020">
        <w:tc>
          <w:tcPr>
            <w:tcW w:w="2693" w:type="dxa"/>
          </w:tcPr>
          <w:p w:rsidR="00AE6A9F" w:rsidRDefault="00AE6A9F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6A9F" w:rsidRDefault="00AE6A9F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6A9F" w:rsidRPr="00052E20" w:rsidRDefault="00CD20F9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– эстетическое развитие \ </w:t>
            </w:r>
          </w:p>
          <w:p w:rsidR="00CD20F9" w:rsidRPr="00052E20" w:rsidRDefault="00CD20F9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Художественная литература </w:t>
            </w:r>
          </w:p>
          <w:p w:rsidR="00052E20" w:rsidRDefault="00052E20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занятие</w:t>
            </w:r>
          </w:p>
          <w:p w:rsidR="00CD20F9" w:rsidRDefault="00CD20F9" w:rsidP="00052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052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наизусть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«Игрушки»</w:t>
            </w:r>
            <w:r w:rsidR="00052E20">
              <w:rPr>
                <w:rFonts w:ascii="Times New Roman" w:hAnsi="Times New Roman" w:cs="Times New Roman"/>
                <w:sz w:val="28"/>
                <w:szCs w:val="28"/>
              </w:rPr>
              <w:t xml:space="preserve"> (А. </w:t>
            </w:r>
            <w:proofErr w:type="spellStart"/>
            <w:r w:rsidR="00052E20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052E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6" w:type="dxa"/>
          </w:tcPr>
          <w:p w:rsidR="00AE6A9F" w:rsidRDefault="00AE6A9F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E20" w:rsidRDefault="00052E2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E20" w:rsidRDefault="00052E2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E20" w:rsidRDefault="00052E2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E20" w:rsidRDefault="00052E2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E20" w:rsidRDefault="00052E2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желание выразительно рассказывать наизусть знакомые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стихотворения; формировать положительное отношение к поэзии.</w:t>
            </w:r>
          </w:p>
        </w:tc>
        <w:tc>
          <w:tcPr>
            <w:tcW w:w="2835" w:type="dxa"/>
          </w:tcPr>
          <w:p w:rsidR="00AE6A9F" w:rsidRDefault="00AE6A9F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E20" w:rsidRDefault="00052E2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E20" w:rsidRDefault="00052E2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E20" w:rsidRDefault="00052E2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E20" w:rsidRDefault="00C52825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Елисеева</w:t>
            </w:r>
          </w:p>
          <w:p w:rsidR="00052E20" w:rsidRDefault="00052E20" w:rsidP="00C52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Хрестоматия для </w:t>
            </w:r>
            <w:r w:rsidR="00C52825">
              <w:rPr>
                <w:rFonts w:ascii="Times New Roman" w:hAnsi="Times New Roman" w:cs="Times New Roman"/>
                <w:sz w:val="28"/>
                <w:szCs w:val="28"/>
              </w:rPr>
              <w:t>маленьких, с.52</w:t>
            </w:r>
          </w:p>
        </w:tc>
      </w:tr>
      <w:tr w:rsidR="00570C71" w:rsidRPr="007D5C37" w:rsidTr="00427020">
        <w:tc>
          <w:tcPr>
            <w:tcW w:w="2693" w:type="dxa"/>
          </w:tcPr>
          <w:p w:rsidR="00570C71" w:rsidRDefault="00570C71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«Весна»</w:t>
            </w:r>
          </w:p>
        </w:tc>
        <w:tc>
          <w:tcPr>
            <w:tcW w:w="1842" w:type="dxa"/>
          </w:tcPr>
          <w:p w:rsidR="00570C71" w:rsidRDefault="00570C71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 – 22.04</w:t>
            </w:r>
          </w:p>
          <w:p w:rsidR="00570C71" w:rsidRDefault="00570C71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недели)</w:t>
            </w:r>
          </w:p>
        </w:tc>
        <w:tc>
          <w:tcPr>
            <w:tcW w:w="2552" w:type="dxa"/>
          </w:tcPr>
          <w:p w:rsidR="00570C71" w:rsidRDefault="00570C71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570C71" w:rsidRPr="00ED0A7A" w:rsidRDefault="00570C71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7A">
              <w:rPr>
                <w:rFonts w:ascii="Times New Roman" w:hAnsi="Times New Roman" w:cs="Times New Roman"/>
                <w:sz w:val="28"/>
                <w:szCs w:val="28"/>
              </w:rPr>
              <w:t>27 занятие</w:t>
            </w:r>
          </w:p>
          <w:p w:rsidR="00570C71" w:rsidRDefault="00570C71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7A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ED0A7A">
              <w:rPr>
                <w:rFonts w:ascii="Times New Roman" w:hAnsi="Times New Roman" w:cs="Times New Roman"/>
                <w:sz w:val="28"/>
                <w:szCs w:val="28"/>
              </w:rPr>
              <w:t>Беседа о весне»</w:t>
            </w:r>
          </w:p>
          <w:p w:rsidR="00D35291" w:rsidRDefault="00D35291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Default="00D35291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Default="00D35291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Default="00D35291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Default="00D35291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Default="00D35291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занятие</w:t>
            </w:r>
          </w:p>
          <w:p w:rsidR="00D35291" w:rsidRDefault="00D35291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</w:t>
            </w:r>
          </w:p>
          <w:p w:rsidR="00D35291" w:rsidRDefault="00D35291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Default="00D35291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занятие</w:t>
            </w: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«У Веры был чиж»</w:t>
            </w:r>
          </w:p>
          <w:p w:rsidR="00D35291" w:rsidRDefault="00D35291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18" w:rsidRDefault="00F3631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18" w:rsidRDefault="00F3631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занятие</w:t>
            </w:r>
          </w:p>
          <w:p w:rsidR="00F36318" w:rsidRDefault="00F3631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«Кораблик»</w:t>
            </w:r>
          </w:p>
          <w:p w:rsidR="00D35291" w:rsidRDefault="00D35291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Default="00D35291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D7" w:rsidRDefault="00C01CD7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D7" w:rsidRDefault="00C01CD7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D7" w:rsidRPr="00C01CD7" w:rsidRDefault="00C01CD7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CD7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C01CD7" w:rsidRDefault="00C01CD7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занятие</w:t>
            </w:r>
          </w:p>
          <w:p w:rsidR="00C01CD7" w:rsidRDefault="00C01CD7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«Число 4. Квадрат»</w:t>
            </w:r>
          </w:p>
          <w:p w:rsidR="00C01CD7" w:rsidRDefault="00C01CD7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Default="00D35291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занятие</w:t>
            </w: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«Число 4. Квадрат. Логическая задача»</w:t>
            </w: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занятие</w:t>
            </w: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«Сравнение числа 3 и 4. Прямоугольник»</w:t>
            </w: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занятие</w:t>
            </w: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«Весна. Число 5. Большой, поменьше, самый маленький»</w:t>
            </w: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Pr="00D35291" w:rsidRDefault="00D35291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291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D35291" w:rsidRDefault="00D35291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занятие</w:t>
            </w:r>
          </w:p>
          <w:p w:rsidR="00D35291" w:rsidRDefault="00D35291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«Мостик через речку»</w:t>
            </w: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занятие</w:t>
            </w:r>
          </w:p>
          <w:p w:rsidR="00E6684A" w:rsidRPr="00052E20" w:rsidRDefault="00E6684A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Катя и ее братик Ванечка  гуляют по парку»</w:t>
            </w:r>
          </w:p>
        </w:tc>
        <w:tc>
          <w:tcPr>
            <w:tcW w:w="5246" w:type="dxa"/>
          </w:tcPr>
          <w:p w:rsidR="00570C71" w:rsidRDefault="00570C7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A7A" w:rsidRDefault="00ED0A7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A7A" w:rsidRDefault="00ED0A7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A7A" w:rsidRDefault="00ED0A7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A7A" w:rsidRDefault="00ED0A7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A7A" w:rsidRDefault="00ED0A7A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представления о весеннем времени года. Создавать радостное настроение из-за изменений в природе. Эмоционально обогащать представления детей о ярких весенних признаках средствами художественной литературы. </w:t>
            </w:r>
          </w:p>
          <w:p w:rsidR="00D35291" w:rsidRDefault="00D35291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Default="00D35291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эмоционально-чувствительной основе закреплять представления детей о весне, как теплом времени года. Способствовать пониманию детьми основной фабулы сказки, инициировать звукоподражания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ав-ав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«ку-ка-ре-ку», «р-р-р»! и пр.) голосам животных. </w:t>
            </w:r>
          </w:p>
          <w:p w:rsidR="00D35291" w:rsidRDefault="00D35291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Default="00E6684A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птицами. Обратить внимание на их особенности и повадки весной. Воспитывать  добрые чувства к п</w:t>
            </w:r>
            <w:r w:rsidR="002727C4">
              <w:rPr>
                <w:rFonts w:ascii="Times New Roman" w:hAnsi="Times New Roman" w:cs="Times New Roman"/>
                <w:sz w:val="28"/>
                <w:szCs w:val="28"/>
              </w:rPr>
              <w:t xml:space="preserve">ернатым, желание их оберегать. </w:t>
            </w:r>
          </w:p>
          <w:p w:rsidR="00F36318" w:rsidRDefault="00F36318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первые представления детей о средствах передвижения по воде и отличительной особенности одного из них – наличие паруса у кораблика. </w:t>
            </w:r>
          </w:p>
          <w:p w:rsidR="00D35291" w:rsidRDefault="00D35291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Default="00D35291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Default="00D35291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D7" w:rsidRDefault="00C01CD7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числом 4; с геометрической фигурой квадрат. Учить называть числительное и по порядку, относить последнее числительное ко всей перечисленной группе; обследовать квадрат осязательно-зрительным путем, рисовать квадраты по точкам; отгадывать загадки на основе зрительно воспринимаемой информации, понимать поэтические сравнения</w:t>
            </w:r>
            <w:r w:rsidR="007A22E8">
              <w:rPr>
                <w:rFonts w:ascii="Times New Roman" w:hAnsi="Times New Roman" w:cs="Times New Roman"/>
                <w:sz w:val="28"/>
                <w:szCs w:val="28"/>
              </w:rPr>
              <w:t xml:space="preserve">, лежащие в основе загадки. </w:t>
            </w:r>
          </w:p>
          <w:p w:rsidR="00C01CD7" w:rsidRDefault="00C01CD7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D7" w:rsidRDefault="007A22E8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числом 4. Учить называть числительное по порядку, указывая на предметы, выражать результаты счета в речи; относить последнее числительное ко всей перечисленной группе; видеть форму предметов, соотносить ее с названиями геометрических фигур; отгадывать загадки на основе зрительно воспринимаемой информации, 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поэтические сравнения, лежащие в основе загадки. </w:t>
            </w:r>
          </w:p>
          <w:p w:rsidR="007A22E8" w:rsidRDefault="007A22E8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равенство и неравенство групп предметов, выражая результаты определения в речи; называть числительные по порядку, указывая на предметы; относить последнее числительное ко всей пересчитанной группе; обследовать форму осязательно-двигательным и зрительным путем. Познакомить с геометрической фигурой прямоугольник. </w:t>
            </w:r>
          </w:p>
          <w:p w:rsidR="007A22E8" w:rsidRDefault="007A22E8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числом 5. Продолжать учить называть числительные по порядку, указывая на предметы; относить последнее числительное ко всей пересчитанной группе; различать и называть время года – весна; сравнивать знакомые предметы по величине, определять и соотносить предметы контрастных размеров. </w:t>
            </w:r>
          </w:p>
          <w:p w:rsidR="007A22E8" w:rsidRDefault="007A22E8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Default="00D35291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строить по образцу. Развивать представления детей об отдельных параметрах величины объектов. Учить выделять пространственные характеристики объектов и соотносить их между собой; различать и правильно обозначать словами контрастные признаки величины; выделять основные части этого сооружения, функциональное назначение всей создаваемой конструкции и отдельных ее частей. Обогащать словарь детей словами: мос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дорога через реку, опоры, спуски-лесенки. </w:t>
            </w:r>
          </w:p>
          <w:p w:rsidR="005B6617" w:rsidRDefault="005B6617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617" w:rsidRDefault="005B6617" w:rsidP="00ED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представления детей об отдельных параметрах величины объектов, различать и правильно обозначать словами контрастные признаки величины. Учить строить по словесной инструкции и частичному показу качели из призмы и пластины; дорожку, ворота, скамейки из пластин и кирпичиков двумя способами (достраивая или заменяя детали строительного материала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большие по величине).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словарь детей такими словами как: парк, ворота, качели, скамеечки, «длинный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короткий», «высокий – низкий». </w:t>
            </w:r>
            <w:proofErr w:type="gramEnd"/>
          </w:p>
        </w:tc>
        <w:tc>
          <w:tcPr>
            <w:tcW w:w="2835" w:type="dxa"/>
          </w:tcPr>
          <w:p w:rsidR="00570C71" w:rsidRDefault="00570C71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A7A" w:rsidRDefault="00ED0A7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A7A" w:rsidRDefault="00ED0A7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A7A" w:rsidRDefault="00ED0A7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A7A" w:rsidRDefault="00ED0A7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A7A" w:rsidRPr="0058293B" w:rsidRDefault="00ED0A7A" w:rsidP="00ED0A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</w:t>
            </w:r>
          </w:p>
          <w:p w:rsidR="00ED0A7A" w:rsidRDefault="00ED0A7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Default="00D35291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Default="00D35291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Default="00D35291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Pr="0058293B" w:rsidRDefault="00D35291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531</w:t>
            </w:r>
          </w:p>
          <w:p w:rsidR="00D35291" w:rsidRDefault="00D35291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Default="00D35291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Default="00D35291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Default="00D35291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Pr="0058293B" w:rsidRDefault="00E6684A" w:rsidP="00E668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549</w:t>
            </w:r>
          </w:p>
          <w:p w:rsidR="00D35291" w:rsidRDefault="00D35291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18" w:rsidRPr="0058293B" w:rsidRDefault="00F36318" w:rsidP="00F363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566</w:t>
            </w:r>
          </w:p>
          <w:p w:rsidR="00D35291" w:rsidRDefault="00D35291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18" w:rsidRDefault="00F36318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D7" w:rsidRDefault="00C01CD7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CD7" w:rsidRDefault="007A22E8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Колесникова </w:t>
            </w:r>
          </w:p>
          <w:p w:rsidR="007A22E8" w:rsidRDefault="007A22E8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3-4 лет, с. 37</w:t>
            </w:r>
          </w:p>
          <w:p w:rsidR="00C01CD7" w:rsidRDefault="00C01CD7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Default="00D35291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Колесникова </w:t>
            </w:r>
          </w:p>
          <w:p w:rsidR="007A22E8" w:rsidRDefault="007A22E8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3-4 лет, с. 40</w:t>
            </w:r>
          </w:p>
          <w:p w:rsidR="007A22E8" w:rsidRDefault="007A22E8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E8" w:rsidRDefault="007A22E8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617" w:rsidRDefault="005B6617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6617" w:rsidRDefault="005B6617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BAC" w:rsidRDefault="00200BAC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BAC" w:rsidRDefault="00200BAC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BAC" w:rsidRDefault="00200BAC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BAC" w:rsidRDefault="00200BAC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6617" w:rsidRDefault="007A22E8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</w:t>
            </w:r>
          </w:p>
          <w:p w:rsidR="007A22E8" w:rsidRDefault="007A22E8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для детей 3-4 лет, с.42</w:t>
            </w:r>
          </w:p>
          <w:p w:rsidR="005B6617" w:rsidRDefault="005B6617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6617" w:rsidRDefault="005B6617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6617" w:rsidRDefault="005B6617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6617" w:rsidRDefault="005B6617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6617" w:rsidRDefault="005B6617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6617" w:rsidRDefault="005B6617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6617" w:rsidRDefault="005B6617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6617" w:rsidRDefault="005B6617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22E8" w:rsidRDefault="007A22E8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Колесникова</w:t>
            </w:r>
          </w:p>
          <w:p w:rsidR="007A22E8" w:rsidRDefault="007A22E8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для детей 3-4 лет, с. 43</w:t>
            </w:r>
          </w:p>
          <w:p w:rsidR="007A22E8" w:rsidRDefault="007A22E8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22E8" w:rsidRDefault="007A22E8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22E8" w:rsidRDefault="007A22E8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22E8" w:rsidRDefault="007A22E8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22E8" w:rsidRDefault="007A22E8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22E8" w:rsidRDefault="007A22E8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22E8" w:rsidRDefault="007A22E8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22E8" w:rsidRDefault="007A22E8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BAC" w:rsidRDefault="00200BAC" w:rsidP="00200B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BAC" w:rsidRDefault="00200BAC" w:rsidP="00200B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BAC" w:rsidRDefault="00200BAC" w:rsidP="00200B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BAC" w:rsidRDefault="00200BAC" w:rsidP="00200B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534</w:t>
            </w:r>
          </w:p>
          <w:p w:rsidR="00200BAC" w:rsidRDefault="00200BAC" w:rsidP="005B66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BAC" w:rsidRDefault="00200BAC" w:rsidP="005B66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BAC" w:rsidRDefault="00200BAC" w:rsidP="005B66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BAC" w:rsidRDefault="00200BAC" w:rsidP="005B66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BAC" w:rsidRDefault="00200BAC" w:rsidP="005B66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BAC" w:rsidRDefault="00200BAC" w:rsidP="005B66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BAC" w:rsidRDefault="00200BAC" w:rsidP="005B66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BAC" w:rsidRDefault="00200BAC" w:rsidP="005B66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BAC" w:rsidRDefault="00200BAC" w:rsidP="005B66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BAC" w:rsidRDefault="00200BAC" w:rsidP="005B66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0BAC" w:rsidRDefault="00200BAC" w:rsidP="005B66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6617" w:rsidRPr="0058293B" w:rsidRDefault="005B6617" w:rsidP="005B66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552</w:t>
            </w:r>
          </w:p>
          <w:p w:rsidR="005B6617" w:rsidRPr="0058293B" w:rsidRDefault="005B6617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5291" w:rsidRDefault="00D35291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C71" w:rsidRPr="007D5C37" w:rsidTr="00427020">
        <w:tc>
          <w:tcPr>
            <w:tcW w:w="2693" w:type="dxa"/>
          </w:tcPr>
          <w:p w:rsidR="00570C71" w:rsidRDefault="00570C71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70C71" w:rsidRDefault="00570C71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70C71" w:rsidRDefault="00570C71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570C71" w:rsidRPr="00570C71" w:rsidRDefault="00570C71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C71">
              <w:rPr>
                <w:rFonts w:ascii="Times New Roman" w:hAnsi="Times New Roman" w:cs="Times New Roman"/>
                <w:sz w:val="28"/>
                <w:szCs w:val="28"/>
              </w:rPr>
              <w:t>27 занятие</w:t>
            </w:r>
          </w:p>
          <w:p w:rsidR="00570C71" w:rsidRDefault="00570C71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C71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Утором»</w:t>
            </w:r>
          </w:p>
          <w:p w:rsidR="008D4110" w:rsidRDefault="008D4110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занятие</w:t>
            </w:r>
          </w:p>
          <w:p w:rsidR="008D4110" w:rsidRDefault="008D4110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«Лесной Мишка и Проказница Мышка» </w:t>
            </w: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занятие</w:t>
            </w: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Обезьянкины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загадки»</w:t>
            </w:r>
          </w:p>
          <w:p w:rsidR="00CA4E24" w:rsidRDefault="00CA4E24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24" w:rsidRDefault="00CA4E24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24" w:rsidRDefault="00CA4E24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24" w:rsidRDefault="00CA4E24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24" w:rsidRDefault="00CA4E24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24" w:rsidRDefault="00CA4E24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занятие</w:t>
            </w:r>
          </w:p>
          <w:p w:rsidR="00CA4E24" w:rsidRDefault="00CA4E24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«Голос тонок, нос долог»</w:t>
            </w: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Pr="00052E20" w:rsidRDefault="00E6684A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570C71" w:rsidRDefault="00570C7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C71" w:rsidRDefault="00570C7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C71" w:rsidRDefault="00570C71" w:rsidP="00570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Развить понимание контекстной речи. Познакомить с составлением коротких текстов-описаний. Вовлекать детей в игровое и речевое взаимодействие  со сверстниками. Развивать словотворчество и словообразование на материале глаголов и наименований детенышей животных. Активизировать предлоги с пространственным значением. Уточнять и закреплять правильное произношение звуков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«с'</w:t>
            </w:r>
            <w:r w:rsidR="00ED0A7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4110" w:rsidRDefault="008D4110" w:rsidP="00570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570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570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опыт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внеситуативного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содержательного общения. Вовлекать детей в игровое и речевое взаимодействие со сверстниками. </w:t>
            </w:r>
            <w:r w:rsidR="00E6684A">
              <w:rPr>
                <w:rFonts w:ascii="Times New Roman" w:hAnsi="Times New Roman" w:cs="Times New Roman"/>
                <w:sz w:val="28"/>
                <w:szCs w:val="28"/>
              </w:rPr>
              <w:t>Активизиро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прилагательные. Уточнять и закреплять правильное произношение звуков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«с'». </w:t>
            </w:r>
          </w:p>
          <w:p w:rsidR="00E6684A" w:rsidRDefault="00E6684A" w:rsidP="00570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570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опыт содержательного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внеситуативного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общения детей. Побуждать вступать в игровое и речевое взаимодействие со сверстниками, задавать вопросы. Развивать речевое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внимание, интонационную выразительность речи. Закреплять произношение звуков «з», «з'». </w:t>
            </w:r>
          </w:p>
          <w:p w:rsidR="00CA4E24" w:rsidRDefault="00CA4E24" w:rsidP="00570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24" w:rsidRDefault="00CA4E24" w:rsidP="00570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детей в игровое и речевое взаимодействие со сверстниками. Побуждать вести ролевой диалог. Развивать речевое внимание. Уточнять и закреплять правильное произношение. Звуков «з», «з'». Учить различать их на слух и при произношении.  </w:t>
            </w:r>
          </w:p>
        </w:tc>
        <w:tc>
          <w:tcPr>
            <w:tcW w:w="2835" w:type="dxa"/>
          </w:tcPr>
          <w:p w:rsidR="00570C71" w:rsidRDefault="00570C71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A7A" w:rsidRDefault="00ED0A7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A7A" w:rsidRPr="0058293B" w:rsidRDefault="00ED0A7A" w:rsidP="00ED0A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506</w:t>
            </w:r>
          </w:p>
          <w:p w:rsidR="00ED0A7A" w:rsidRDefault="00ED0A7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Pr="0058293B" w:rsidRDefault="008D4110" w:rsidP="008D41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526</w:t>
            </w:r>
          </w:p>
          <w:p w:rsidR="008D4110" w:rsidRDefault="008D411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Pr="0058293B" w:rsidRDefault="00E6684A" w:rsidP="00E668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544</w:t>
            </w:r>
          </w:p>
          <w:p w:rsidR="00E6684A" w:rsidRDefault="00E6684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24" w:rsidRDefault="00CA4E24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24" w:rsidRDefault="00CA4E24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24" w:rsidRDefault="00CA4E24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24" w:rsidRDefault="00CA4E24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24" w:rsidRPr="0058293B" w:rsidRDefault="00CA4E24" w:rsidP="00CA4E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561</w:t>
            </w:r>
          </w:p>
          <w:p w:rsidR="00CA4E24" w:rsidRDefault="00CA4E24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C71" w:rsidRPr="007D5C37" w:rsidTr="00427020">
        <w:tc>
          <w:tcPr>
            <w:tcW w:w="2693" w:type="dxa"/>
          </w:tcPr>
          <w:p w:rsidR="00570C71" w:rsidRDefault="00570C71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70C71" w:rsidRDefault="00570C71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70C71" w:rsidRDefault="008D4110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 /</w:t>
            </w:r>
          </w:p>
          <w:p w:rsidR="00D35291" w:rsidRDefault="00D35291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D35291" w:rsidRPr="00D35291" w:rsidRDefault="00D35291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291">
              <w:rPr>
                <w:rFonts w:ascii="Times New Roman" w:hAnsi="Times New Roman" w:cs="Times New Roman"/>
                <w:sz w:val="28"/>
                <w:szCs w:val="28"/>
              </w:rPr>
              <w:t>14 занятие</w:t>
            </w:r>
          </w:p>
          <w:p w:rsidR="00D35291" w:rsidRDefault="00D35291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291">
              <w:rPr>
                <w:rFonts w:ascii="Times New Roman" w:hAnsi="Times New Roman" w:cs="Times New Roman"/>
                <w:sz w:val="28"/>
                <w:szCs w:val="28"/>
              </w:rPr>
              <w:t>Тема: «Строим домики скворцам»</w:t>
            </w:r>
          </w:p>
          <w:p w:rsidR="00786467" w:rsidRDefault="00786467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467" w:rsidRDefault="00786467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467" w:rsidRDefault="00786467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467" w:rsidRDefault="00786467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467" w:rsidRDefault="00786467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занятие </w:t>
            </w:r>
          </w:p>
          <w:p w:rsidR="00786467" w:rsidRPr="00D35291" w:rsidRDefault="00786467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«Украшение дорожки» (мордовский орнамент) </w:t>
            </w:r>
          </w:p>
          <w:p w:rsidR="008D4110" w:rsidRDefault="008D4110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4110" w:rsidRDefault="008D4110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4110" w:rsidRDefault="008D4110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</w:p>
          <w:p w:rsidR="008D4110" w:rsidRPr="008D4110" w:rsidRDefault="008D4110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110">
              <w:rPr>
                <w:rFonts w:ascii="Times New Roman" w:hAnsi="Times New Roman" w:cs="Times New Roman"/>
                <w:sz w:val="28"/>
                <w:szCs w:val="28"/>
              </w:rPr>
              <w:t>27 занятие</w:t>
            </w:r>
          </w:p>
          <w:p w:rsidR="008D4110" w:rsidRDefault="008D4110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11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proofErr w:type="spellStart"/>
            <w:r w:rsidRPr="008D4110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8D4110">
              <w:rPr>
                <w:rFonts w:ascii="Times New Roman" w:hAnsi="Times New Roman" w:cs="Times New Roman"/>
                <w:sz w:val="28"/>
                <w:szCs w:val="28"/>
              </w:rPr>
              <w:t xml:space="preserve"> «Весна, весна красна»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52825" w:rsidRDefault="00C52825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825" w:rsidRDefault="00C52825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25" w:rsidRPr="00C52825" w:rsidRDefault="00C52825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825">
              <w:rPr>
                <w:rFonts w:ascii="Times New Roman" w:hAnsi="Times New Roman" w:cs="Times New Roman"/>
                <w:sz w:val="28"/>
                <w:szCs w:val="28"/>
              </w:rPr>
              <w:t>28 занятие</w:t>
            </w:r>
          </w:p>
          <w:p w:rsidR="00C52825" w:rsidRDefault="00C52825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825">
              <w:rPr>
                <w:rFonts w:ascii="Times New Roman" w:hAnsi="Times New Roman" w:cs="Times New Roman"/>
                <w:sz w:val="28"/>
                <w:szCs w:val="28"/>
              </w:rPr>
              <w:t>Тема: «Теремок»</w:t>
            </w: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занятие</w:t>
            </w:r>
          </w:p>
          <w:p w:rsidR="00E6684A" w:rsidRDefault="00E6684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«Веточка» (Я.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Пенясов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6617" w:rsidRDefault="005B6617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617" w:rsidRDefault="005B6617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занятие</w:t>
            </w:r>
          </w:p>
          <w:p w:rsidR="005B6617" w:rsidRPr="00052E20" w:rsidRDefault="005B6617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«Как из ведра» (Т. Собакин)</w:t>
            </w:r>
          </w:p>
        </w:tc>
        <w:tc>
          <w:tcPr>
            <w:tcW w:w="5246" w:type="dxa"/>
          </w:tcPr>
          <w:p w:rsidR="00570C71" w:rsidRDefault="00570C7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D3529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заботливое отношение к птицам, желание им помочь. Развивать сюжетно-игровой замысел. Обучать способам обрывной аппликации, дополнять аппликативную работу рисованием. Наклеивать из частей домики для птиц. </w:t>
            </w:r>
          </w:p>
          <w:p w:rsidR="008D4110" w:rsidRDefault="008D411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78646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из простейших фигур, с использованием основных цветов (красный, черный) украсить дорожку. Воспитывать интерес к мордовскому орнаменту. </w:t>
            </w:r>
          </w:p>
          <w:p w:rsidR="00786467" w:rsidRDefault="0078646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467" w:rsidRDefault="0078646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467" w:rsidRDefault="0078646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467" w:rsidRDefault="0078646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детей к народной культуре. Вызвать интерес к такой форме фольклора, 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825" w:rsidRDefault="00C5282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25" w:rsidRDefault="00C5282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слушать русскую народную сказку</w:t>
            </w:r>
            <w:r w:rsidR="00E6684A">
              <w:rPr>
                <w:rFonts w:ascii="Times New Roman" w:hAnsi="Times New Roman" w:cs="Times New Roman"/>
                <w:sz w:val="28"/>
                <w:szCs w:val="28"/>
              </w:rPr>
              <w:t>, пони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6684A">
              <w:rPr>
                <w:rFonts w:ascii="Times New Roman" w:hAnsi="Times New Roman" w:cs="Times New Roman"/>
                <w:sz w:val="28"/>
                <w:szCs w:val="28"/>
              </w:rPr>
              <w:t xml:space="preserve">ать смысл </w:t>
            </w:r>
            <w:proofErr w:type="gramStart"/>
            <w:r w:rsidR="00E6684A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="00E6684A">
              <w:rPr>
                <w:rFonts w:ascii="Times New Roman" w:hAnsi="Times New Roman" w:cs="Times New Roman"/>
                <w:sz w:val="28"/>
                <w:szCs w:val="28"/>
              </w:rPr>
              <w:t>, сопереживать героям.</w:t>
            </w:r>
          </w:p>
          <w:p w:rsidR="00E6684A" w:rsidRDefault="00E6684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E66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рассказом мордовского автора. </w:t>
            </w:r>
          </w:p>
          <w:p w:rsidR="005B6617" w:rsidRDefault="005B6617" w:rsidP="00E66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617" w:rsidRDefault="005B6617" w:rsidP="00E66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617" w:rsidRDefault="005B6617" w:rsidP="00E66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о таком весеннем явлении, как  дождь через поэтическое слово. Дать детям первые представления о фразеологических оборотах в речи. </w:t>
            </w:r>
          </w:p>
        </w:tc>
        <w:tc>
          <w:tcPr>
            <w:tcW w:w="2835" w:type="dxa"/>
          </w:tcPr>
          <w:p w:rsidR="00570C71" w:rsidRDefault="00570C71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Pr="0058293B" w:rsidRDefault="00D35291" w:rsidP="00D352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536</w:t>
            </w:r>
          </w:p>
          <w:p w:rsidR="008D4110" w:rsidRDefault="008D411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8D411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Default="00D35291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91" w:rsidRDefault="00D35291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10" w:rsidRDefault="00786467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Валдоня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с.13</w:t>
            </w:r>
          </w:p>
          <w:p w:rsidR="00786467" w:rsidRDefault="00786467" w:rsidP="008D41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67" w:rsidRDefault="00786467" w:rsidP="008D41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67" w:rsidRDefault="00786467" w:rsidP="008D41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67" w:rsidRDefault="00786467" w:rsidP="008D41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67" w:rsidRDefault="00786467" w:rsidP="008D41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67" w:rsidRDefault="00786467" w:rsidP="008D41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67" w:rsidRDefault="00786467" w:rsidP="008D41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67" w:rsidRDefault="00786467" w:rsidP="008D41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10" w:rsidRPr="0058293B" w:rsidRDefault="008D4110" w:rsidP="008D41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519</w:t>
            </w:r>
          </w:p>
          <w:p w:rsidR="008D4110" w:rsidRDefault="008D4110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Елисеева</w:t>
            </w:r>
          </w:p>
          <w:p w:rsidR="00E6684A" w:rsidRDefault="00E6684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малышей, с. 33</w:t>
            </w:r>
          </w:p>
          <w:p w:rsidR="00E6684A" w:rsidRDefault="00E6684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4A" w:rsidRDefault="00E6684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Валдоня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с.159</w:t>
            </w:r>
          </w:p>
          <w:p w:rsidR="00E6684A" w:rsidRDefault="00E6684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617" w:rsidRDefault="005B6617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617" w:rsidRPr="0058293B" w:rsidRDefault="005B6617" w:rsidP="005B66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556</w:t>
            </w:r>
          </w:p>
          <w:p w:rsidR="005B6617" w:rsidRDefault="005B6617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D7" w:rsidRPr="007D5C37" w:rsidTr="00427020">
        <w:tc>
          <w:tcPr>
            <w:tcW w:w="2693" w:type="dxa"/>
          </w:tcPr>
          <w:p w:rsidR="00C01CD7" w:rsidRDefault="00C01CD7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«Цветы»</w:t>
            </w:r>
          </w:p>
        </w:tc>
        <w:tc>
          <w:tcPr>
            <w:tcW w:w="1842" w:type="dxa"/>
          </w:tcPr>
          <w:p w:rsidR="00C01CD7" w:rsidRDefault="00C01CD7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 – 29.04</w:t>
            </w:r>
          </w:p>
          <w:p w:rsidR="00C01CD7" w:rsidRDefault="00C01CD7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</w:tc>
        <w:tc>
          <w:tcPr>
            <w:tcW w:w="2552" w:type="dxa"/>
          </w:tcPr>
          <w:p w:rsidR="00C01CD7" w:rsidRDefault="00C01CD7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C01CD7" w:rsidRDefault="00C01CD7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6B2">
              <w:rPr>
                <w:rFonts w:ascii="Times New Roman" w:hAnsi="Times New Roman" w:cs="Times New Roman"/>
                <w:sz w:val="28"/>
                <w:szCs w:val="28"/>
              </w:rPr>
              <w:t>31 занятие</w:t>
            </w:r>
          </w:p>
          <w:p w:rsidR="002516B2" w:rsidRDefault="002516B2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«Одуванчики»</w:t>
            </w:r>
          </w:p>
          <w:p w:rsidR="002516B2" w:rsidRDefault="002516B2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Pr="002516B2" w:rsidRDefault="002516B2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6B2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2516B2" w:rsidRDefault="002516B2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занятие</w:t>
            </w:r>
          </w:p>
          <w:p w:rsidR="002516B2" w:rsidRPr="002516B2" w:rsidRDefault="002516B2" w:rsidP="00251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«Число 5. Утро, день, вечер, ночь. Логическая задача» </w:t>
            </w:r>
          </w:p>
        </w:tc>
        <w:tc>
          <w:tcPr>
            <w:tcW w:w="5246" w:type="dxa"/>
          </w:tcPr>
          <w:p w:rsidR="00C01CD7" w:rsidRDefault="00C01CD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чувства детей, знакомя с поэзией на тему весны. Закреплять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детей, полученные в процессе наблюдения на прогулке. Обогащать словарный запас словосочетаниями: «лучик золотой», «вырос одуванчик», «золотистый цвет».</w:t>
            </w:r>
          </w:p>
          <w:p w:rsidR="002516B2" w:rsidRDefault="002516B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счета в приделах 5; умение различать и называть части суток; выделять в предметах признаки сходства и объединять их по этому признаку. Продолжать учить числительные по порядку, указывая на предметы, относить последнее числительное ко всей пересчитанной группе; отгадывать загадку на основе зрительно воспринимаемой информации, понимать поэтические сравнения, лежащие в основе загадки.  </w:t>
            </w:r>
          </w:p>
        </w:tc>
        <w:tc>
          <w:tcPr>
            <w:tcW w:w="2835" w:type="dxa"/>
          </w:tcPr>
          <w:p w:rsidR="00C01CD7" w:rsidRDefault="00C01CD7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Pr="0058293B" w:rsidRDefault="002516B2" w:rsidP="002516B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584</w:t>
            </w:r>
          </w:p>
          <w:p w:rsidR="002516B2" w:rsidRDefault="002516B2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2516B2" w:rsidRDefault="002516B2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3-4 лет, с. 46</w:t>
            </w:r>
          </w:p>
        </w:tc>
      </w:tr>
      <w:tr w:rsidR="00C01CD7" w:rsidRPr="007D5C37" w:rsidTr="00427020">
        <w:tc>
          <w:tcPr>
            <w:tcW w:w="2693" w:type="dxa"/>
          </w:tcPr>
          <w:p w:rsidR="00C01CD7" w:rsidRDefault="00C01CD7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01CD7" w:rsidRDefault="00C01CD7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1CD7" w:rsidRDefault="002516B2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2516B2" w:rsidRPr="002516B2" w:rsidRDefault="002516B2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6B2">
              <w:rPr>
                <w:rFonts w:ascii="Times New Roman" w:hAnsi="Times New Roman" w:cs="Times New Roman"/>
                <w:sz w:val="28"/>
                <w:szCs w:val="28"/>
              </w:rPr>
              <w:t>31 занятие</w:t>
            </w:r>
          </w:p>
          <w:p w:rsidR="002516B2" w:rsidRDefault="002516B2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6B2">
              <w:rPr>
                <w:rFonts w:ascii="Times New Roman" w:hAnsi="Times New Roman" w:cs="Times New Roman"/>
                <w:sz w:val="28"/>
                <w:szCs w:val="28"/>
              </w:rPr>
              <w:t>Тема: «Летит мохнатенькая, летит за сладеньким»</w:t>
            </w:r>
          </w:p>
        </w:tc>
        <w:tc>
          <w:tcPr>
            <w:tcW w:w="5246" w:type="dxa"/>
          </w:tcPr>
          <w:p w:rsidR="00C01CD7" w:rsidRDefault="00C01CD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детей в игровое и речевое взаимодействие со сверстниками. Упражнять в произношении звуков «з», «з'»; учить различать их на слух и при произношении. </w:t>
            </w:r>
          </w:p>
        </w:tc>
        <w:tc>
          <w:tcPr>
            <w:tcW w:w="2835" w:type="dxa"/>
          </w:tcPr>
          <w:p w:rsidR="00C01CD7" w:rsidRDefault="00C01CD7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Default="002516B2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6B2" w:rsidRPr="0058293B" w:rsidRDefault="002516B2" w:rsidP="002516B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580</w:t>
            </w:r>
          </w:p>
          <w:p w:rsidR="002516B2" w:rsidRDefault="002516B2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CD7" w:rsidRPr="007D5C37" w:rsidTr="00427020">
        <w:tc>
          <w:tcPr>
            <w:tcW w:w="2693" w:type="dxa"/>
          </w:tcPr>
          <w:p w:rsidR="00C01CD7" w:rsidRDefault="00C01CD7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01CD7" w:rsidRDefault="00C01CD7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1CD7" w:rsidRDefault="00FD34B5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 /</w:t>
            </w:r>
          </w:p>
          <w:p w:rsidR="00FD34B5" w:rsidRDefault="00FD34B5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Аппликация </w:t>
            </w:r>
          </w:p>
          <w:p w:rsidR="00FD34B5" w:rsidRPr="00FD34B5" w:rsidRDefault="00FD34B5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4B5">
              <w:rPr>
                <w:rFonts w:ascii="Times New Roman" w:hAnsi="Times New Roman" w:cs="Times New Roman"/>
                <w:sz w:val="28"/>
                <w:szCs w:val="28"/>
              </w:rPr>
              <w:t>16 занятие</w:t>
            </w:r>
          </w:p>
          <w:p w:rsidR="00FD34B5" w:rsidRDefault="00FD34B5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4B5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34B5">
              <w:rPr>
                <w:rFonts w:ascii="Times New Roman" w:hAnsi="Times New Roman" w:cs="Times New Roman"/>
                <w:sz w:val="28"/>
                <w:szCs w:val="28"/>
              </w:rPr>
              <w:t>«Красивый платочек»</w:t>
            </w:r>
          </w:p>
          <w:p w:rsidR="00FD34B5" w:rsidRDefault="00FD34B5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4D4" w:rsidRDefault="00F204D4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4D4" w:rsidRDefault="00F204D4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4D4" w:rsidRDefault="00F204D4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34B5" w:rsidRDefault="00FD34B5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FD34B5" w:rsidRPr="00FD34B5" w:rsidRDefault="00FD34B5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4B5">
              <w:rPr>
                <w:rFonts w:ascii="Times New Roman" w:hAnsi="Times New Roman" w:cs="Times New Roman"/>
                <w:sz w:val="28"/>
                <w:szCs w:val="28"/>
              </w:rPr>
              <w:t>31 занятие</w:t>
            </w:r>
          </w:p>
          <w:p w:rsidR="00FD34B5" w:rsidRDefault="00FD34B5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4B5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Муха – Цокотуха»  (К. Чуковский)</w:t>
            </w:r>
          </w:p>
        </w:tc>
        <w:tc>
          <w:tcPr>
            <w:tcW w:w="5246" w:type="dxa"/>
          </w:tcPr>
          <w:p w:rsidR="00C01CD7" w:rsidRDefault="00C01CD7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B5" w:rsidRDefault="00FD34B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B5" w:rsidRDefault="00FD34B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B5" w:rsidRDefault="00FD34B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B5" w:rsidRDefault="00FD34B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узор на листке бумаги квадратной формы, располагая в опреде</w:t>
            </w:r>
            <w:r w:rsidR="00F204D4">
              <w:rPr>
                <w:rFonts w:ascii="Times New Roman" w:hAnsi="Times New Roman" w:cs="Times New Roman"/>
                <w:sz w:val="28"/>
                <w:szCs w:val="28"/>
              </w:rPr>
              <w:t xml:space="preserve">ленной последовательности маленькие квадратики и треугольники. Развивать чувство ритма композиции. </w:t>
            </w:r>
          </w:p>
          <w:p w:rsidR="00FD34B5" w:rsidRDefault="00FD34B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B5" w:rsidRDefault="00FD34B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B5" w:rsidRDefault="00FD34B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B5" w:rsidRDefault="00FD34B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B5" w:rsidRDefault="00FD34B5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новым произведением К. Чуковского. Помогать детям понять общий смысл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эмоционально откликнуться. </w:t>
            </w:r>
          </w:p>
        </w:tc>
        <w:tc>
          <w:tcPr>
            <w:tcW w:w="2835" w:type="dxa"/>
          </w:tcPr>
          <w:p w:rsidR="00C01CD7" w:rsidRDefault="00C01CD7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B5" w:rsidRDefault="00FD34B5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B5" w:rsidRDefault="00FD34B5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B5" w:rsidRDefault="00FD34B5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B5" w:rsidRDefault="00F204D4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М.С. Комарова </w:t>
            </w:r>
          </w:p>
          <w:p w:rsidR="00F204D4" w:rsidRDefault="00F204D4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изобразительной деятельности в детском саду, с. 37</w:t>
            </w:r>
          </w:p>
          <w:p w:rsidR="00FD34B5" w:rsidRDefault="00FD34B5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B5" w:rsidRDefault="00FD34B5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B5" w:rsidRDefault="00FD34B5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4D4" w:rsidRDefault="00F204D4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B5" w:rsidRDefault="00FD34B5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детей</w:t>
            </w:r>
          </w:p>
          <w:p w:rsidR="00F204D4" w:rsidRDefault="00F204D4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4D4" w:rsidRDefault="00F204D4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4D4" w:rsidRDefault="00F204D4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4D4" w:rsidRDefault="00F204D4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4D4" w:rsidRDefault="00F204D4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4D4" w:rsidRDefault="00F204D4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0BA" w:rsidRPr="007D5C37" w:rsidTr="00427020">
        <w:tc>
          <w:tcPr>
            <w:tcW w:w="2693" w:type="dxa"/>
          </w:tcPr>
          <w:p w:rsidR="007A30BA" w:rsidRDefault="00AE233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«Встречаем лето»</w:t>
            </w:r>
          </w:p>
        </w:tc>
        <w:tc>
          <w:tcPr>
            <w:tcW w:w="1842" w:type="dxa"/>
          </w:tcPr>
          <w:p w:rsidR="007A30BA" w:rsidRDefault="00AE233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 – 13.05</w:t>
            </w:r>
          </w:p>
          <w:p w:rsidR="00AE2333" w:rsidRDefault="00AE2333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недели)</w:t>
            </w:r>
          </w:p>
        </w:tc>
        <w:tc>
          <w:tcPr>
            <w:tcW w:w="2552" w:type="dxa"/>
          </w:tcPr>
          <w:p w:rsidR="00AE2333" w:rsidRDefault="00AE2333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AE2333" w:rsidRPr="00AE2333" w:rsidRDefault="00AE2333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33">
              <w:rPr>
                <w:rFonts w:ascii="Times New Roman" w:hAnsi="Times New Roman" w:cs="Times New Roman"/>
                <w:sz w:val="28"/>
                <w:szCs w:val="28"/>
              </w:rPr>
              <w:t>32 занятие</w:t>
            </w:r>
          </w:p>
          <w:p w:rsidR="007A30BA" w:rsidRDefault="00AE2333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333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C71E6D" w:rsidRPr="00C71E6D">
              <w:rPr>
                <w:rFonts w:ascii="Times New Roman" w:hAnsi="Times New Roman" w:cs="Times New Roman"/>
                <w:sz w:val="28"/>
                <w:szCs w:val="28"/>
              </w:rPr>
              <w:t>Где живет слон»</w:t>
            </w: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занятие</w:t>
            </w: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«Поедем, полетим, или поплывем?»</w:t>
            </w: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Pr="00C71E6D" w:rsidRDefault="00C71E6D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6D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занятие</w:t>
            </w: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«Сравнение числа 4 и 5. Овал. Логическая задача»</w:t>
            </w: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занятие</w:t>
            </w:r>
          </w:p>
          <w:p w:rsidR="00C71E6D" w:rsidRDefault="00C71E6D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«Времена года. Овал. Слева, справа»</w:t>
            </w:r>
          </w:p>
          <w:p w:rsidR="00CD7919" w:rsidRDefault="00CD7919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19" w:rsidRDefault="00CD7919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19" w:rsidRDefault="00CD7919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19" w:rsidRDefault="00CD7919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19" w:rsidRDefault="00CD7919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19" w:rsidRPr="00CD7919" w:rsidRDefault="00CD7919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919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CD7919" w:rsidRDefault="00CD7919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занятие</w:t>
            </w:r>
          </w:p>
          <w:p w:rsidR="00CD7919" w:rsidRDefault="00CD7919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«Катя едет к бабушке в деревню»</w:t>
            </w:r>
          </w:p>
        </w:tc>
        <w:tc>
          <w:tcPr>
            <w:tcW w:w="5246" w:type="dxa"/>
          </w:tcPr>
          <w:p w:rsidR="007A30BA" w:rsidRDefault="007A30B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об окружающем мире, дав простые сведения об экзотических животных; слоне, обезьяне, жирафе, льве, зебре и др., об их внешних особенностях и отличительных признаках. Развивать активную речь, побуждать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высказыванию. Ввести в активный словарь названия экзотических животных. </w:t>
            </w:r>
          </w:p>
          <w:p w:rsidR="00C71E6D" w:rsidRDefault="00C71E6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C71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транспорте: видах передвижения по земле, по небу, по воде; средствах передвижения: автомобиль, поезд, автобус, троллейбус, самолет, пароход.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Ввести их названия в активную речь.</w:t>
            </w:r>
          </w:p>
          <w:p w:rsidR="00C71E6D" w:rsidRDefault="00C71E6D" w:rsidP="00C71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C71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равенство и неравенство групп по количеству входящих в них предметов, выражая результаты сравнения в речи; отгадывать загадку на основе зрительно воспринимаемой информации, понимать поэтические сравнения, лежащие в основе загадки; обследовать овал осязательно-двигательным путем, рисовать овал по точкам. Познакомить с геометрической фигурой – овал. Продолжать учить сравнивать предметы по величине. </w:t>
            </w:r>
          </w:p>
          <w:p w:rsidR="00C71E6D" w:rsidRDefault="00C71E6D" w:rsidP="00C71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C71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различать и называть времена года, пространственные направления от себя. Учить отгадывать загадки на основе зрительно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воспринимаемой информации, понимать поэтические сравнения, лежащие в основе загадки; видеть форму предметов, соотносить ее с названиями геометрических фигур: овал, круг. </w:t>
            </w:r>
          </w:p>
          <w:p w:rsidR="00CD7919" w:rsidRDefault="00CD7919" w:rsidP="00C71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19" w:rsidRDefault="00CD7919" w:rsidP="00C71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19" w:rsidRDefault="00CD7919" w:rsidP="00C71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19" w:rsidRDefault="00CD7919" w:rsidP="00C71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строить во взаимодействии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знакомые конструкции: поезд, скамеечка, остановка. Учить обыгрывать их, воспроизводить в обыгрывании свой личный опыт. Продолжать учить выделять детали строительного материала: кубик, кирпичик, призма, пластина. </w:t>
            </w:r>
          </w:p>
          <w:p w:rsidR="002727C4" w:rsidRDefault="002727C4" w:rsidP="00C71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30BA" w:rsidRDefault="007A30B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Pr="0058293B" w:rsidRDefault="00C71E6D" w:rsidP="00C71E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602</w:t>
            </w:r>
          </w:p>
          <w:p w:rsidR="00C71E6D" w:rsidRDefault="00C71E6D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Pr="0058293B" w:rsidRDefault="00C71E6D" w:rsidP="00C71E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620</w:t>
            </w:r>
          </w:p>
          <w:p w:rsidR="00C71E6D" w:rsidRDefault="00C71E6D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E6D" w:rsidRDefault="00C71E6D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3-4 лет, с. 48</w:t>
            </w:r>
          </w:p>
          <w:p w:rsidR="00962809" w:rsidRDefault="0096280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3-4 лет, с. 49</w:t>
            </w:r>
          </w:p>
          <w:p w:rsidR="00CD7919" w:rsidRDefault="00CD791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19" w:rsidRDefault="00CD791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19" w:rsidRDefault="00CD791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19" w:rsidRDefault="00CD791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19" w:rsidRDefault="00CD791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19" w:rsidRDefault="00CD791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19" w:rsidRDefault="00CD791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19" w:rsidRDefault="00CD791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19" w:rsidRDefault="00CD791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19" w:rsidRPr="0058293B" w:rsidRDefault="00CD7919" w:rsidP="00CD79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623</w:t>
            </w:r>
          </w:p>
          <w:p w:rsidR="00CD7919" w:rsidRDefault="00CD791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0BA" w:rsidRPr="007D5C37" w:rsidTr="00427020">
        <w:tc>
          <w:tcPr>
            <w:tcW w:w="2693" w:type="dxa"/>
          </w:tcPr>
          <w:p w:rsidR="007A30BA" w:rsidRDefault="007A30BA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A30BA" w:rsidRDefault="007A30BA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A30BA" w:rsidRDefault="00962809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962809" w:rsidRPr="00962809" w:rsidRDefault="00962809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09">
              <w:rPr>
                <w:rFonts w:ascii="Times New Roman" w:hAnsi="Times New Roman" w:cs="Times New Roman"/>
                <w:sz w:val="28"/>
                <w:szCs w:val="28"/>
              </w:rPr>
              <w:t>32 занятие</w:t>
            </w:r>
          </w:p>
          <w:p w:rsidR="00962809" w:rsidRDefault="00962809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09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как купается»</w:t>
            </w:r>
          </w:p>
          <w:p w:rsidR="00962809" w:rsidRDefault="00962809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 занятие</w:t>
            </w:r>
          </w:p>
          <w:p w:rsidR="00962809" w:rsidRDefault="00962809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«Как петух утащил Васин хлеб»</w:t>
            </w:r>
          </w:p>
        </w:tc>
        <w:tc>
          <w:tcPr>
            <w:tcW w:w="5246" w:type="dxa"/>
          </w:tcPr>
          <w:p w:rsidR="007A30BA" w:rsidRDefault="007A30B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детей в содержательное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внеситуативное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общение, в игровое и речевое взаимодействие со сверстниками. Побуждать высказываться на темы из личного опыта. Образовывать наименования детенышей животных. Уточнять и закреплять правильное произношение звука «ц». </w:t>
            </w:r>
          </w:p>
          <w:p w:rsidR="00962809" w:rsidRDefault="0096280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Вовлекать детей в игровое и речевое взаимодействие со сверстниками. Побуждать отвечать на вопросы, вести ролевой диалог. Учить детей четко и ясно произносить звук «ц». </w:t>
            </w:r>
          </w:p>
        </w:tc>
        <w:tc>
          <w:tcPr>
            <w:tcW w:w="2835" w:type="dxa"/>
          </w:tcPr>
          <w:p w:rsidR="007A30BA" w:rsidRDefault="007A30B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Pr="0058293B" w:rsidRDefault="00962809" w:rsidP="009628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597</w:t>
            </w:r>
          </w:p>
          <w:p w:rsidR="00962809" w:rsidRDefault="0096280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Default="0096280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09" w:rsidRPr="0058293B" w:rsidRDefault="00962809" w:rsidP="009628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616</w:t>
            </w:r>
          </w:p>
          <w:p w:rsidR="00962809" w:rsidRDefault="0096280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809" w:rsidRPr="007D5C37" w:rsidTr="00427020">
        <w:tc>
          <w:tcPr>
            <w:tcW w:w="2693" w:type="dxa"/>
          </w:tcPr>
          <w:p w:rsidR="00962809" w:rsidRDefault="00962809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2809" w:rsidRDefault="00962809" w:rsidP="0042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7919" w:rsidRDefault="00CD7919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 развитие / </w:t>
            </w:r>
          </w:p>
          <w:p w:rsidR="00CD7919" w:rsidRDefault="00CD7919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CD7919" w:rsidRPr="00CD7919" w:rsidRDefault="00CD7919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919">
              <w:rPr>
                <w:rFonts w:ascii="Times New Roman" w:hAnsi="Times New Roman" w:cs="Times New Roman"/>
                <w:sz w:val="28"/>
                <w:szCs w:val="28"/>
              </w:rPr>
              <w:t>17 занятие</w:t>
            </w:r>
          </w:p>
          <w:p w:rsidR="00CD7919" w:rsidRDefault="00CD7919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919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лето!»</w:t>
            </w:r>
          </w:p>
          <w:p w:rsidR="0086318A" w:rsidRDefault="0086318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18A" w:rsidRDefault="0086318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18A" w:rsidRDefault="0086318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18A" w:rsidRDefault="0086318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18A" w:rsidRPr="0086318A" w:rsidRDefault="0086318A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18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86318A" w:rsidRDefault="0086318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занятие</w:t>
            </w:r>
          </w:p>
          <w:p w:rsidR="0086318A" w:rsidRDefault="0086318A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«Летом» (Н. Калинина)</w:t>
            </w:r>
          </w:p>
          <w:p w:rsidR="00DF73FE" w:rsidRDefault="00DF73FE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3FE" w:rsidRDefault="00DF73FE" w:rsidP="008A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занятие</w:t>
            </w:r>
          </w:p>
          <w:p w:rsidR="00DF73FE" w:rsidRDefault="00ED09A1" w:rsidP="008A04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</w:t>
            </w:r>
            <w:r w:rsidR="00DF73F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лугу» (П.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Макшанцев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6" w:type="dxa"/>
          </w:tcPr>
          <w:p w:rsidR="00962809" w:rsidRDefault="0096280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19" w:rsidRDefault="00CD791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19" w:rsidRDefault="00CD791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19" w:rsidRDefault="00CD791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19" w:rsidRDefault="00CD7919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</w:t>
            </w:r>
            <w:r w:rsidR="0086318A">
              <w:rPr>
                <w:rFonts w:ascii="Times New Roman" w:hAnsi="Times New Roman" w:cs="Times New Roman"/>
                <w:sz w:val="28"/>
                <w:szCs w:val="28"/>
              </w:rPr>
              <w:t xml:space="preserve">южетно-игровой замысел. Учить ориентироваться на широкой полосе при создании коллективной композиции; дорисовать вырезанные из бумаги разные виды транспорта. В сотворчестве с воспитателем наклеивать их на полосу. </w:t>
            </w:r>
          </w:p>
          <w:p w:rsidR="0086318A" w:rsidRDefault="0086318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18A" w:rsidRDefault="0086318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18A" w:rsidRDefault="0086318A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слушать новый рассказ. Помочь понять смысл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Эмоционально откликаться. </w:t>
            </w:r>
          </w:p>
          <w:p w:rsidR="00ED09A1" w:rsidRDefault="00ED09A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9A1" w:rsidRDefault="00ED09A1" w:rsidP="009A5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выучить стихотворение наизусть, рассказывать не торопясь. Воспитывать любовь к мордовской поэзии. </w:t>
            </w:r>
          </w:p>
        </w:tc>
        <w:tc>
          <w:tcPr>
            <w:tcW w:w="2835" w:type="dxa"/>
          </w:tcPr>
          <w:p w:rsidR="00962809" w:rsidRDefault="00962809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18A" w:rsidRDefault="0086318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18A" w:rsidRDefault="0086318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18A" w:rsidRDefault="0086318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18A" w:rsidRPr="0058293B" w:rsidRDefault="0086318A" w:rsidP="00863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3-4 лет</w:t>
            </w:r>
            <w:proofErr w:type="gramStart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829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625</w:t>
            </w:r>
          </w:p>
          <w:p w:rsidR="0086318A" w:rsidRDefault="0086318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18A" w:rsidRDefault="0086318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18A" w:rsidRDefault="0086318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18A" w:rsidRDefault="0086318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18A" w:rsidRDefault="0086318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18A" w:rsidRDefault="0086318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Елисеева</w:t>
            </w:r>
          </w:p>
          <w:p w:rsidR="0086318A" w:rsidRDefault="0086318A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малышей, с. 162</w:t>
            </w:r>
          </w:p>
          <w:p w:rsidR="00ED09A1" w:rsidRDefault="00ED09A1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9A1" w:rsidRDefault="00ED09A1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Валдоня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с. 163</w:t>
            </w:r>
          </w:p>
          <w:p w:rsidR="00ED09A1" w:rsidRDefault="00ED09A1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9A1" w:rsidRDefault="00ED09A1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Хрестоматия «Мы в Мордовии живем», </w:t>
            </w:r>
          </w:p>
          <w:p w:rsidR="00ED09A1" w:rsidRDefault="00ED09A1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21</w:t>
            </w:r>
          </w:p>
          <w:p w:rsidR="002727C4" w:rsidRDefault="002727C4" w:rsidP="00A43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0632"/>
      </w:tblGrid>
      <w:tr w:rsidR="00DB46FA" w:rsidRPr="007D5C37" w:rsidTr="00B01CAB">
        <w:tc>
          <w:tcPr>
            <w:tcW w:w="2694" w:type="dxa"/>
          </w:tcPr>
          <w:p w:rsidR="00DB46FA" w:rsidRDefault="00DB46FA" w:rsidP="00B0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46FA" w:rsidRDefault="00DB46FA" w:rsidP="00B0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 – 27.05</w:t>
            </w:r>
          </w:p>
          <w:p w:rsidR="00DB46FA" w:rsidRDefault="00DB46FA" w:rsidP="00B0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 недели) </w:t>
            </w:r>
          </w:p>
        </w:tc>
        <w:tc>
          <w:tcPr>
            <w:tcW w:w="10632" w:type="dxa"/>
          </w:tcPr>
          <w:p w:rsidR="00DB46FA" w:rsidRPr="00A54E7B" w:rsidRDefault="00DB46FA" w:rsidP="00B01C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E7B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в конце учебного года</w:t>
            </w:r>
          </w:p>
          <w:p w:rsidR="00DB46FA" w:rsidRPr="00A54E7B" w:rsidRDefault="00DB46FA" w:rsidP="00B01C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6FA" w:rsidRPr="007D5C37" w:rsidTr="00B01CAB">
        <w:tc>
          <w:tcPr>
            <w:tcW w:w="2694" w:type="dxa"/>
          </w:tcPr>
          <w:p w:rsidR="00DB46FA" w:rsidRDefault="00DB46FA" w:rsidP="00B0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46FA" w:rsidRDefault="00DB46FA" w:rsidP="00B0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 – 31.05</w:t>
            </w:r>
          </w:p>
        </w:tc>
        <w:tc>
          <w:tcPr>
            <w:tcW w:w="10632" w:type="dxa"/>
          </w:tcPr>
          <w:p w:rsidR="00DB46FA" w:rsidRPr="00A54E7B" w:rsidRDefault="00DB46FA" w:rsidP="00B01C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E7B">
              <w:rPr>
                <w:rFonts w:ascii="Times New Roman" w:hAnsi="Times New Roman" w:cs="Times New Roman"/>
                <w:b/>
                <w:sz w:val="28"/>
                <w:szCs w:val="28"/>
              </w:rPr>
              <w:t>Анализ и отчет о проделанной работе</w:t>
            </w:r>
          </w:p>
          <w:p w:rsidR="00DB46FA" w:rsidRPr="00A54E7B" w:rsidRDefault="00DB46FA" w:rsidP="00B01C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6FA" w:rsidRPr="007D5C37" w:rsidTr="00B01CAB">
        <w:tc>
          <w:tcPr>
            <w:tcW w:w="2694" w:type="dxa"/>
          </w:tcPr>
          <w:p w:rsidR="00DB46FA" w:rsidRDefault="00DB46FA" w:rsidP="00B0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46FA" w:rsidRDefault="00DB46FA" w:rsidP="00B0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 – 31.08</w:t>
            </w:r>
          </w:p>
          <w:p w:rsidR="00DB46FA" w:rsidRDefault="00DB46FA" w:rsidP="00B01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 недель)</w:t>
            </w:r>
          </w:p>
        </w:tc>
        <w:tc>
          <w:tcPr>
            <w:tcW w:w="10632" w:type="dxa"/>
          </w:tcPr>
          <w:p w:rsidR="00DB46FA" w:rsidRPr="00A54E7B" w:rsidRDefault="00DB46FA" w:rsidP="00B01C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Летний оздоровительный период </w:t>
            </w:r>
          </w:p>
        </w:tc>
      </w:tr>
    </w:tbl>
    <w:p w:rsidR="009821A9" w:rsidRDefault="009821A9"/>
    <w:sectPr w:rsidR="009821A9" w:rsidSect="009C6160">
      <w:footerReference w:type="default" r:id="rId8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6B2" w:rsidRDefault="002516B2" w:rsidP="00924777">
      <w:pPr>
        <w:spacing w:after="0" w:line="240" w:lineRule="auto"/>
      </w:pPr>
      <w:r>
        <w:separator/>
      </w:r>
    </w:p>
  </w:endnote>
  <w:endnote w:type="continuationSeparator" w:id="0">
    <w:p w:rsidR="002516B2" w:rsidRDefault="002516B2" w:rsidP="0092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178707"/>
      <w:docPartObj>
        <w:docPartGallery w:val="Page Numbers (Bottom of Page)"/>
        <w:docPartUnique/>
      </w:docPartObj>
    </w:sdtPr>
    <w:sdtEndPr/>
    <w:sdtContent>
      <w:p w:rsidR="002516B2" w:rsidRDefault="002516B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91A">
          <w:rPr>
            <w:noProof/>
          </w:rPr>
          <w:t>1</w:t>
        </w:r>
        <w:r>
          <w:fldChar w:fldCharType="end"/>
        </w:r>
      </w:p>
    </w:sdtContent>
  </w:sdt>
  <w:p w:rsidR="002516B2" w:rsidRDefault="002516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6B2" w:rsidRDefault="002516B2" w:rsidP="00924777">
      <w:pPr>
        <w:spacing w:after="0" w:line="240" w:lineRule="auto"/>
      </w:pPr>
      <w:r>
        <w:separator/>
      </w:r>
    </w:p>
  </w:footnote>
  <w:footnote w:type="continuationSeparator" w:id="0">
    <w:p w:rsidR="002516B2" w:rsidRDefault="002516B2" w:rsidP="00924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9D7"/>
    <w:multiLevelType w:val="hybridMultilevel"/>
    <w:tmpl w:val="47C84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7589E"/>
    <w:multiLevelType w:val="hybridMultilevel"/>
    <w:tmpl w:val="D5967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60"/>
    <w:rsid w:val="00003A91"/>
    <w:rsid w:val="00026EC9"/>
    <w:rsid w:val="00032F5F"/>
    <w:rsid w:val="0005144E"/>
    <w:rsid w:val="00052E20"/>
    <w:rsid w:val="000B69C2"/>
    <w:rsid w:val="000C608E"/>
    <w:rsid w:val="000F1D49"/>
    <w:rsid w:val="001033E8"/>
    <w:rsid w:val="00107EB8"/>
    <w:rsid w:val="00112078"/>
    <w:rsid w:val="00157BB4"/>
    <w:rsid w:val="00166F40"/>
    <w:rsid w:val="00173DA0"/>
    <w:rsid w:val="00184AC2"/>
    <w:rsid w:val="001A2BF5"/>
    <w:rsid w:val="00200BAC"/>
    <w:rsid w:val="00230D1B"/>
    <w:rsid w:val="002516B2"/>
    <w:rsid w:val="00260815"/>
    <w:rsid w:val="002727C4"/>
    <w:rsid w:val="00286F4E"/>
    <w:rsid w:val="002B02A4"/>
    <w:rsid w:val="00314882"/>
    <w:rsid w:val="003345E8"/>
    <w:rsid w:val="0034259D"/>
    <w:rsid w:val="00356BE7"/>
    <w:rsid w:val="003618D6"/>
    <w:rsid w:val="00373441"/>
    <w:rsid w:val="003736D1"/>
    <w:rsid w:val="003858CE"/>
    <w:rsid w:val="003951F8"/>
    <w:rsid w:val="003A4CDF"/>
    <w:rsid w:val="003B591A"/>
    <w:rsid w:val="004059FE"/>
    <w:rsid w:val="00414B14"/>
    <w:rsid w:val="004212BB"/>
    <w:rsid w:val="00427020"/>
    <w:rsid w:val="00437994"/>
    <w:rsid w:val="004410FD"/>
    <w:rsid w:val="00444F84"/>
    <w:rsid w:val="00486D23"/>
    <w:rsid w:val="004C2F5E"/>
    <w:rsid w:val="004D3D0E"/>
    <w:rsid w:val="004E18E3"/>
    <w:rsid w:val="00525B08"/>
    <w:rsid w:val="005518B0"/>
    <w:rsid w:val="005611E4"/>
    <w:rsid w:val="00570C71"/>
    <w:rsid w:val="00572DB3"/>
    <w:rsid w:val="0058293B"/>
    <w:rsid w:val="00584F37"/>
    <w:rsid w:val="005A1D25"/>
    <w:rsid w:val="005A299C"/>
    <w:rsid w:val="005B387B"/>
    <w:rsid w:val="005B6617"/>
    <w:rsid w:val="005C53A8"/>
    <w:rsid w:val="005D13D4"/>
    <w:rsid w:val="005E6E78"/>
    <w:rsid w:val="00623432"/>
    <w:rsid w:val="006320AC"/>
    <w:rsid w:val="006471BD"/>
    <w:rsid w:val="00666165"/>
    <w:rsid w:val="00690A23"/>
    <w:rsid w:val="006B0D02"/>
    <w:rsid w:val="0074770C"/>
    <w:rsid w:val="00783AF3"/>
    <w:rsid w:val="00786467"/>
    <w:rsid w:val="007A22E8"/>
    <w:rsid w:val="007A30BA"/>
    <w:rsid w:val="007C6ED6"/>
    <w:rsid w:val="007D0313"/>
    <w:rsid w:val="00831D0D"/>
    <w:rsid w:val="008410A0"/>
    <w:rsid w:val="00841B45"/>
    <w:rsid w:val="0084355A"/>
    <w:rsid w:val="0086318A"/>
    <w:rsid w:val="00874EAA"/>
    <w:rsid w:val="008A04F5"/>
    <w:rsid w:val="008A370E"/>
    <w:rsid w:val="008D4110"/>
    <w:rsid w:val="008F3128"/>
    <w:rsid w:val="009121E0"/>
    <w:rsid w:val="00924777"/>
    <w:rsid w:val="00937CBD"/>
    <w:rsid w:val="00944267"/>
    <w:rsid w:val="009507BF"/>
    <w:rsid w:val="00962809"/>
    <w:rsid w:val="009821A9"/>
    <w:rsid w:val="009A52B4"/>
    <w:rsid w:val="009B3F22"/>
    <w:rsid w:val="009C6160"/>
    <w:rsid w:val="00A43640"/>
    <w:rsid w:val="00A50777"/>
    <w:rsid w:val="00A77880"/>
    <w:rsid w:val="00A80D96"/>
    <w:rsid w:val="00A80F51"/>
    <w:rsid w:val="00AA784F"/>
    <w:rsid w:val="00AE2333"/>
    <w:rsid w:val="00AE6A9F"/>
    <w:rsid w:val="00B67A9A"/>
    <w:rsid w:val="00B91147"/>
    <w:rsid w:val="00BA00FE"/>
    <w:rsid w:val="00BA3603"/>
    <w:rsid w:val="00BD0139"/>
    <w:rsid w:val="00BE39F4"/>
    <w:rsid w:val="00BE49FA"/>
    <w:rsid w:val="00C01CD7"/>
    <w:rsid w:val="00C21951"/>
    <w:rsid w:val="00C227EE"/>
    <w:rsid w:val="00C45420"/>
    <w:rsid w:val="00C52825"/>
    <w:rsid w:val="00C71E6D"/>
    <w:rsid w:val="00C77367"/>
    <w:rsid w:val="00CA4E24"/>
    <w:rsid w:val="00CA5353"/>
    <w:rsid w:val="00CA5D5C"/>
    <w:rsid w:val="00CB7883"/>
    <w:rsid w:val="00CD20F9"/>
    <w:rsid w:val="00CD7919"/>
    <w:rsid w:val="00CF001E"/>
    <w:rsid w:val="00CF093D"/>
    <w:rsid w:val="00D10948"/>
    <w:rsid w:val="00D203D8"/>
    <w:rsid w:val="00D32EC0"/>
    <w:rsid w:val="00D32F86"/>
    <w:rsid w:val="00D35291"/>
    <w:rsid w:val="00D9276A"/>
    <w:rsid w:val="00DB46FA"/>
    <w:rsid w:val="00DE2211"/>
    <w:rsid w:val="00DF73FE"/>
    <w:rsid w:val="00E43698"/>
    <w:rsid w:val="00E6684A"/>
    <w:rsid w:val="00E90989"/>
    <w:rsid w:val="00E93AB2"/>
    <w:rsid w:val="00EC7E3D"/>
    <w:rsid w:val="00ED09A1"/>
    <w:rsid w:val="00ED0A7A"/>
    <w:rsid w:val="00EF5A34"/>
    <w:rsid w:val="00F055E0"/>
    <w:rsid w:val="00F17151"/>
    <w:rsid w:val="00F204D4"/>
    <w:rsid w:val="00F355A0"/>
    <w:rsid w:val="00F36318"/>
    <w:rsid w:val="00F439AB"/>
    <w:rsid w:val="00F77442"/>
    <w:rsid w:val="00F94C29"/>
    <w:rsid w:val="00FD34B5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1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777"/>
  </w:style>
  <w:style w:type="paragraph" w:styleId="a7">
    <w:name w:val="footer"/>
    <w:basedOn w:val="a"/>
    <w:link w:val="a8"/>
    <w:uiPriority w:val="99"/>
    <w:unhideWhenUsed/>
    <w:rsid w:val="009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777"/>
  </w:style>
  <w:style w:type="table" w:customStyle="1" w:styleId="1">
    <w:name w:val="Сетка таблицы1"/>
    <w:basedOn w:val="a1"/>
    <w:next w:val="a3"/>
    <w:uiPriority w:val="59"/>
    <w:rsid w:val="00DB4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1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777"/>
  </w:style>
  <w:style w:type="paragraph" w:styleId="a7">
    <w:name w:val="footer"/>
    <w:basedOn w:val="a"/>
    <w:link w:val="a8"/>
    <w:uiPriority w:val="99"/>
    <w:unhideWhenUsed/>
    <w:rsid w:val="009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777"/>
  </w:style>
  <w:style w:type="table" w:customStyle="1" w:styleId="1">
    <w:name w:val="Сетка таблицы1"/>
    <w:basedOn w:val="a1"/>
    <w:next w:val="a3"/>
    <w:uiPriority w:val="59"/>
    <w:rsid w:val="00DB4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60</Pages>
  <Words>9818</Words>
  <Characters>55966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69</cp:revision>
  <dcterms:created xsi:type="dcterms:W3CDTF">2015-07-17T05:03:00Z</dcterms:created>
  <dcterms:modified xsi:type="dcterms:W3CDTF">2015-07-21T07:28:00Z</dcterms:modified>
</cp:coreProperties>
</file>