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9E" w:rsidRDefault="00895E9E" w:rsidP="0089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E9E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F77996" w:rsidRDefault="00895E9E" w:rsidP="0089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E9E">
        <w:rPr>
          <w:rFonts w:ascii="Times New Roman" w:hAnsi="Times New Roman" w:cs="Times New Roman"/>
          <w:b/>
          <w:sz w:val="28"/>
          <w:szCs w:val="28"/>
        </w:rPr>
        <w:t>по игровым технологиям для старшей группы</w:t>
      </w:r>
    </w:p>
    <w:p w:rsidR="00895E9E" w:rsidRDefault="00895E9E" w:rsidP="0089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560" w:rsidRDefault="00BA0560" w:rsidP="0089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418"/>
        <w:gridCol w:w="2268"/>
        <w:gridCol w:w="2410"/>
        <w:gridCol w:w="2552"/>
        <w:gridCol w:w="2212"/>
        <w:gridCol w:w="2324"/>
        <w:gridCol w:w="2268"/>
      </w:tblGrid>
      <w:tr w:rsidR="00895E9E" w:rsidRPr="00882897" w:rsidTr="00694C20">
        <w:tc>
          <w:tcPr>
            <w:tcW w:w="1418" w:type="dxa"/>
            <w:vMerge w:val="restart"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4034" w:type="dxa"/>
            <w:gridSpan w:val="6"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BB">
              <w:rPr>
                <w:rFonts w:ascii="Times New Roman" w:hAnsi="Times New Roman" w:cs="Times New Roman"/>
                <w:b/>
                <w:sz w:val="28"/>
                <w:szCs w:val="28"/>
              </w:rPr>
              <w:t>Виды педагогических игр</w:t>
            </w:r>
          </w:p>
        </w:tc>
      </w:tr>
      <w:tr w:rsidR="008E3914" w:rsidRPr="00882897" w:rsidTr="00694C20">
        <w:tc>
          <w:tcPr>
            <w:tcW w:w="1418" w:type="dxa"/>
            <w:vMerge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07BB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</w:t>
            </w:r>
            <w:proofErr w:type="gramEnd"/>
          </w:p>
        </w:tc>
        <w:tc>
          <w:tcPr>
            <w:tcW w:w="2410" w:type="dxa"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07B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</w:t>
            </w:r>
            <w:proofErr w:type="gramEnd"/>
          </w:p>
        </w:tc>
        <w:tc>
          <w:tcPr>
            <w:tcW w:w="2552" w:type="dxa"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0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</w:t>
            </w:r>
            <w:proofErr w:type="gramEnd"/>
          </w:p>
        </w:tc>
        <w:tc>
          <w:tcPr>
            <w:tcW w:w="2212" w:type="dxa"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07BB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</w:t>
            </w:r>
            <w:proofErr w:type="gramEnd"/>
          </w:p>
        </w:tc>
        <w:tc>
          <w:tcPr>
            <w:tcW w:w="2324" w:type="dxa"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07B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</w:t>
            </w:r>
            <w:proofErr w:type="gramEnd"/>
          </w:p>
        </w:tc>
        <w:tc>
          <w:tcPr>
            <w:tcW w:w="2268" w:type="dxa"/>
          </w:tcPr>
          <w:p w:rsidR="00895E9E" w:rsidRPr="007507BB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BB">
              <w:rPr>
                <w:rFonts w:ascii="Times New Roman" w:hAnsi="Times New Roman" w:cs="Times New Roman"/>
                <w:b/>
                <w:sz w:val="28"/>
                <w:szCs w:val="28"/>
              </w:rPr>
              <w:t>Игры с природным материалом</w:t>
            </w: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895E9E" w:rsidRPr="00882897" w:rsidRDefault="00FC632D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«Буратино и Пьеро», «Кактус и ива», «Путешествие в зоопарк»</w:t>
            </w:r>
          </w:p>
        </w:tc>
        <w:tc>
          <w:tcPr>
            <w:tcW w:w="2410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«Семья», «Детский сад», «Школа», «Исследователи»</w:t>
            </w:r>
          </w:p>
        </w:tc>
        <w:tc>
          <w:tcPr>
            <w:tcW w:w="2552" w:type="dxa"/>
          </w:tcPr>
          <w:p w:rsidR="00895E9E" w:rsidRPr="00882897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«Времена года», «Загадки», «Описание», «Летает – не летает», «Моя комната»</w:t>
            </w:r>
          </w:p>
        </w:tc>
        <w:tc>
          <w:tcPr>
            <w:tcW w:w="2212" w:type="dxa"/>
          </w:tcPr>
          <w:p w:rsidR="00895E9E" w:rsidRPr="00882897" w:rsidRDefault="00F1197B" w:rsidP="00F119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«Веселый карандаш», «Цветовое лото»,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домино</w:t>
            </w:r>
          </w:p>
        </w:tc>
        <w:tc>
          <w:tcPr>
            <w:tcW w:w="2324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«Гуси – лебеди», «Кто дальше бросит», «Спящий кот», «Поймай комара»</w:t>
            </w:r>
          </w:p>
        </w:tc>
        <w:tc>
          <w:tcPr>
            <w:tcW w:w="2268" w:type="dxa"/>
          </w:tcPr>
          <w:p w:rsidR="00895E9E" w:rsidRDefault="00263B43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что назову», «Угадай, что съел», «Помоги Золушке», «Угадай дерево по описанию»</w:t>
            </w:r>
          </w:p>
          <w:p w:rsidR="007507BB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895E9E" w:rsidRPr="00882897" w:rsidRDefault="00FC632D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«Путешествие на воздушном шаре», «Художница – осень», «Загадки без слов», «Что мы делаем - не скажем, но зато мы вам покажем»</w:t>
            </w:r>
          </w:p>
        </w:tc>
        <w:tc>
          <w:tcPr>
            <w:tcW w:w="2410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«ГИБДД», «Шофёры», «Путешествие», «Магазин»</w:t>
            </w:r>
          </w:p>
        </w:tc>
        <w:tc>
          <w:tcPr>
            <w:tcW w:w="2552" w:type="dxa"/>
          </w:tcPr>
          <w:p w:rsidR="00895E9E" w:rsidRPr="00882897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«Ищем одинаковые свойства предметов», «Вчера, сегодня, завтра», «Сравнение слов», «Наряды матушки земли», «Светофор»</w:t>
            </w:r>
          </w:p>
        </w:tc>
        <w:tc>
          <w:tcPr>
            <w:tcW w:w="2212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«Лото – транспорт», «ПДД», «Волшебные палочки», «Где это можно купить?»</w:t>
            </w:r>
          </w:p>
        </w:tc>
        <w:tc>
          <w:tcPr>
            <w:tcW w:w="2324" w:type="dxa"/>
          </w:tcPr>
          <w:p w:rsidR="00895E9E" w:rsidRPr="00882897" w:rsidRDefault="00C05FB3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«Самый быстрый», «Идет дождик», «Заяц, елочка и волк», «Собери кегли»,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сова»</w:t>
            </w:r>
          </w:p>
        </w:tc>
        <w:tc>
          <w:tcPr>
            <w:tcW w:w="2268" w:type="dxa"/>
          </w:tcPr>
          <w:p w:rsidR="00895E9E" w:rsidRDefault="00263B43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«Опиши, я отгадаю», «Найди, что назову», «Угадай растение по описанию», «Найди листок, какой покажу»</w:t>
            </w:r>
          </w:p>
          <w:p w:rsidR="007507BB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895E9E" w:rsidRPr="00882897" w:rsidRDefault="00FC632D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«Хозяйка и кот», «Веселые превращения», «Три поросенка»</w:t>
            </w:r>
          </w:p>
        </w:tc>
        <w:tc>
          <w:tcPr>
            <w:tcW w:w="2410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«Экологи», «Больница», «Аптека», «Семья»</w:t>
            </w:r>
          </w:p>
        </w:tc>
        <w:tc>
          <w:tcPr>
            <w:tcW w:w="2552" w:type="dxa"/>
          </w:tcPr>
          <w:p w:rsidR="00895E9E" w:rsidRPr="00882897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«Описание», «Сравнение предметов», «Подбери предмет», «Встань на место», «Дизайн»</w:t>
            </w:r>
          </w:p>
        </w:tc>
        <w:tc>
          <w:tcPr>
            <w:tcW w:w="2212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«Кто что делает?»,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«На лесной тропинке», «Деньки недели»</w:t>
            </w:r>
          </w:p>
        </w:tc>
        <w:tc>
          <w:tcPr>
            <w:tcW w:w="2324" w:type="dxa"/>
          </w:tcPr>
          <w:p w:rsidR="00895E9E" w:rsidRDefault="00C05FB3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«Мышеловка», «Петушок», «Послушный мяч», «Гуси – лебеди», «Шариковая поляна»</w:t>
            </w:r>
          </w:p>
          <w:p w:rsidR="007507BB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7BB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95E9E" w:rsidRPr="00882897" w:rsidRDefault="00263B43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«Чудесный мешочек», «Картина», «Найди, что назову», «Что изменилось?»</w:t>
            </w: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8E3914" w:rsidRDefault="00FC632D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 xml:space="preserve">«Снежинка», «К нам пришло письмо», </w:t>
            </w:r>
          </w:p>
          <w:p w:rsidR="00895E9E" w:rsidRPr="00882897" w:rsidRDefault="00FC632D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«У зеркала»</w:t>
            </w:r>
          </w:p>
        </w:tc>
        <w:tc>
          <w:tcPr>
            <w:tcW w:w="2410" w:type="dxa"/>
          </w:tcPr>
          <w:p w:rsid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«Агентство недвижимости», «Строим дом», «В кафе», </w:t>
            </w:r>
          </w:p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библиотеке»</w:t>
            </w:r>
          </w:p>
        </w:tc>
        <w:tc>
          <w:tcPr>
            <w:tcW w:w="2552" w:type="dxa"/>
          </w:tcPr>
          <w:p w:rsidR="00895E9E" w:rsidRPr="00882897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«Времена года», «Сравнение слов», «Снежинка»</w:t>
            </w:r>
            <w:r w:rsidR="00F1197B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 и село», «Составь сказку»</w:t>
            </w:r>
          </w:p>
        </w:tc>
        <w:tc>
          <w:tcPr>
            <w:tcW w:w="2212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«Геометрические фигуры», домино, «Профессии»,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Зоолото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24" w:type="dxa"/>
          </w:tcPr>
          <w:p w:rsidR="00895E9E" w:rsidRPr="00882897" w:rsidRDefault="00694C20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«Кто дальше </w:t>
            </w:r>
            <w:r w:rsidR="00BA056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росит», «Спящий кот»,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ёлочки», «Большие ноги идут по дороге»</w:t>
            </w:r>
          </w:p>
        </w:tc>
        <w:tc>
          <w:tcPr>
            <w:tcW w:w="2268" w:type="dxa"/>
          </w:tcPr>
          <w:p w:rsidR="00895E9E" w:rsidRDefault="00263B43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орешки», «Найди, что покажу», «Угадай, что съел», «Замок Снежной Королевы»</w:t>
            </w:r>
          </w:p>
          <w:p w:rsidR="007507BB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895E9E" w:rsidRPr="00882897" w:rsidRDefault="00FC632D" w:rsidP="00FC6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«Добрая волшебница», «Поиграем – угадаем», «Стихи»</w:t>
            </w:r>
          </w:p>
        </w:tc>
        <w:tc>
          <w:tcPr>
            <w:tcW w:w="2410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«Детский сад», «Парикмахерская», «Экологи», «Исследователи»</w:t>
            </w:r>
          </w:p>
        </w:tc>
        <w:tc>
          <w:tcPr>
            <w:tcW w:w="2552" w:type="dxa"/>
          </w:tcPr>
          <w:p w:rsidR="00895E9E" w:rsidRPr="00882897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«Вчера, сегодня, завтра», «Назови одним словом», «Наряды матушки земли», «Поваренок», «Светофор»</w:t>
            </w:r>
            <w:proofErr w:type="gramEnd"/>
          </w:p>
        </w:tc>
        <w:tc>
          <w:tcPr>
            <w:tcW w:w="2212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«Цветовое лото»,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где живет?», «Часть и целое»</w:t>
            </w:r>
          </w:p>
        </w:tc>
        <w:tc>
          <w:tcPr>
            <w:tcW w:w="2324" w:type="dxa"/>
          </w:tcPr>
          <w:p w:rsidR="00895E9E" w:rsidRPr="00882897" w:rsidRDefault="00694C20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«Затейники», «Попрыгунчики», «Мышеловка»,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сова», «Послушный мяч»</w:t>
            </w:r>
          </w:p>
        </w:tc>
        <w:tc>
          <w:tcPr>
            <w:tcW w:w="2268" w:type="dxa"/>
          </w:tcPr>
          <w:p w:rsidR="00895E9E" w:rsidRDefault="00263B43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«Чудесный мешочек», «Помоги Золушке», «Дорисуй», «Опиши, я отгадаю»</w:t>
            </w:r>
          </w:p>
          <w:p w:rsidR="007507BB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895E9E" w:rsidRPr="00882897" w:rsidRDefault="00FC632D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«Если весело живется», «Как варили суп», «</w:t>
            </w:r>
            <w:proofErr w:type="gramStart"/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Моя</w:t>
            </w:r>
            <w:proofErr w:type="gramEnd"/>
            <w:r w:rsidRPr="00882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вообразилия</w:t>
            </w:r>
            <w:proofErr w:type="spellEnd"/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«Российская Армия», «Путешествие», «Школа», «В библиотеке»</w:t>
            </w:r>
          </w:p>
        </w:tc>
        <w:tc>
          <w:tcPr>
            <w:tcW w:w="2552" w:type="dxa"/>
          </w:tcPr>
          <w:p w:rsidR="00895E9E" w:rsidRPr="00882897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«Описание», «Подбери предметы», «Встань на место», «Обобщение – исключение», «Составь сказку»</w:t>
            </w:r>
          </w:p>
        </w:tc>
        <w:tc>
          <w:tcPr>
            <w:tcW w:w="2212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«Волшебные палочки», домино, «Где это можно купить?», «Вокруг света»</w:t>
            </w:r>
          </w:p>
        </w:tc>
        <w:tc>
          <w:tcPr>
            <w:tcW w:w="2324" w:type="dxa"/>
          </w:tcPr>
          <w:p w:rsidR="00895E9E" w:rsidRDefault="00694C20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кто пришел», «Петушок»,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ёлочки», </w:t>
            </w:r>
            <w:r w:rsidR="005F0F0F">
              <w:rPr>
                <w:rFonts w:ascii="Times New Roman" w:hAnsi="Times New Roman" w:cs="Times New Roman"/>
                <w:sz w:val="26"/>
                <w:szCs w:val="26"/>
              </w:rPr>
              <w:t>«Шариковая поляна»</w:t>
            </w:r>
          </w:p>
          <w:p w:rsidR="007507BB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95E9E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«Найди, что назову», «Что изменилось?», «Замок Снежной Королевы», «Найди орешки»</w:t>
            </w: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895E9E" w:rsidRPr="00882897" w:rsidRDefault="00FC632D" w:rsidP="00FC6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Хомка</w:t>
            </w:r>
            <w:proofErr w:type="spellEnd"/>
            <w:r w:rsidRPr="008828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хомка</w:t>
            </w:r>
            <w:proofErr w:type="spellEnd"/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, хомячок», «Телефон», отгадывание сказок</w:t>
            </w:r>
          </w:p>
        </w:tc>
        <w:tc>
          <w:tcPr>
            <w:tcW w:w="2410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«Телевидение», «Корпорация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«Больница», «Аптека»</w:t>
            </w:r>
          </w:p>
        </w:tc>
        <w:tc>
          <w:tcPr>
            <w:tcW w:w="2552" w:type="dxa"/>
          </w:tcPr>
          <w:p w:rsidR="00895E9E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«Времена года», «Сравнение предметов», «Назови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одним словом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», «Спланируй город», «Почему овал не катится?»</w:t>
            </w:r>
          </w:p>
          <w:p w:rsidR="007507BB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7BB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«Веселый карандаш»,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«Найди похожую фигуру»,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Зоолото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24" w:type="dxa"/>
          </w:tcPr>
          <w:p w:rsidR="00895E9E" w:rsidRPr="00882897" w:rsidRDefault="005F0F0F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«Самый быстрый», «Идет дождик», «Поймай комара», «Мышеловка», «Большие ноги идут по дороге»</w:t>
            </w:r>
          </w:p>
        </w:tc>
        <w:tc>
          <w:tcPr>
            <w:tcW w:w="2268" w:type="dxa"/>
          </w:tcPr>
          <w:p w:rsidR="00895E9E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«Угадай растение по описанию», «Угадай что съел», «Картина», «Чудесный мешочек»</w:t>
            </w: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895E9E" w:rsidRPr="00882897" w:rsidRDefault="00FC632D" w:rsidP="00882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«Медвежата», «</w:t>
            </w:r>
            <w:r w:rsidR="00882897" w:rsidRPr="00882897">
              <w:rPr>
                <w:rFonts w:ascii="Times New Roman" w:hAnsi="Times New Roman" w:cs="Times New Roman"/>
                <w:sz w:val="26"/>
                <w:szCs w:val="26"/>
              </w:rPr>
              <w:t>Веселые загадки</w:t>
            </w: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82897" w:rsidRPr="00882897">
              <w:rPr>
                <w:rFonts w:ascii="Times New Roman" w:hAnsi="Times New Roman" w:cs="Times New Roman"/>
                <w:sz w:val="26"/>
                <w:szCs w:val="26"/>
              </w:rPr>
              <w:t>, «Птицы»</w:t>
            </w:r>
          </w:p>
        </w:tc>
        <w:tc>
          <w:tcPr>
            <w:tcW w:w="2410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«Космонавты», «ГИБДД», «Шофёры», «Исследователи»</w:t>
            </w:r>
          </w:p>
        </w:tc>
        <w:tc>
          <w:tcPr>
            <w:tcW w:w="2552" w:type="dxa"/>
          </w:tcPr>
          <w:p w:rsidR="00895E9E" w:rsidRPr="00882897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«Вчера, сегодня, завтра», «Сравнение слов», «Обобщение – исключение», «Звездный зоопарк», «Светофор»</w:t>
            </w:r>
          </w:p>
        </w:tc>
        <w:tc>
          <w:tcPr>
            <w:tcW w:w="2212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«Любимые сказки», «ПДД», «Охотник и пастух», домино</w:t>
            </w:r>
          </w:p>
        </w:tc>
        <w:tc>
          <w:tcPr>
            <w:tcW w:w="2324" w:type="dxa"/>
          </w:tcPr>
          <w:p w:rsidR="00895E9E" w:rsidRPr="00882897" w:rsidRDefault="005F0F0F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«Космонавты»,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сова», «Собери кегли», «Заяц, ёлочка и волк», «Кто дальше бросит»</w:t>
            </w:r>
          </w:p>
        </w:tc>
        <w:tc>
          <w:tcPr>
            <w:tcW w:w="2268" w:type="dxa"/>
          </w:tcPr>
          <w:p w:rsidR="00895E9E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«Найди, что назову», «Опиши, я отгадаю», «Найди листок, какой покажу», «Дорисуй»</w:t>
            </w:r>
            <w:proofErr w:type="gramEnd"/>
          </w:p>
          <w:p w:rsidR="007507BB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3914" w:rsidRPr="00882897" w:rsidTr="00694C20">
        <w:tc>
          <w:tcPr>
            <w:tcW w:w="1418" w:type="dxa"/>
          </w:tcPr>
          <w:p w:rsidR="00895E9E" w:rsidRPr="00882897" w:rsidRDefault="00895E9E" w:rsidP="0089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897">
              <w:rPr>
                <w:rFonts w:ascii="Times New Roman" w:hAnsi="Times New Roman" w:cs="Times New Roman"/>
                <w:sz w:val="26"/>
                <w:szCs w:val="26"/>
              </w:rPr>
              <w:t>Разыгрывание по ролям стихотворения «Кузнечик», «Нос – умойся!», кукольный театр «Красная шапочка»</w:t>
            </w:r>
          </w:p>
        </w:tc>
        <w:tc>
          <w:tcPr>
            <w:tcW w:w="2410" w:type="dxa"/>
          </w:tcPr>
          <w:p w:rsidR="00895E9E" w:rsidRPr="00882897" w:rsidRDefault="00882897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«Российская Армия», «Школа», «Путешествие», «В кафе»</w:t>
            </w:r>
          </w:p>
        </w:tc>
        <w:tc>
          <w:tcPr>
            <w:tcW w:w="2552" w:type="dxa"/>
          </w:tcPr>
          <w:p w:rsidR="00895E9E" w:rsidRPr="00882897" w:rsidRDefault="008E3914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«Времена года», «Описание», «Подбери предмет», «Встань на место», «Составь сказку»</w:t>
            </w:r>
          </w:p>
        </w:tc>
        <w:tc>
          <w:tcPr>
            <w:tcW w:w="2212" w:type="dxa"/>
          </w:tcPr>
          <w:p w:rsidR="00895E9E" w:rsidRPr="00882897" w:rsidRDefault="00F1197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«Где это можно купить?»,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«Лото</w:t>
            </w:r>
            <w:r w:rsidR="005F0F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мир животных», «Вокруг света»</w:t>
            </w:r>
          </w:p>
        </w:tc>
        <w:tc>
          <w:tcPr>
            <w:tcW w:w="2324" w:type="dxa"/>
          </w:tcPr>
          <w:p w:rsidR="00895E9E" w:rsidRPr="00882897" w:rsidRDefault="005F0F0F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«Идет дождик», «Затейники», «Гуси – лебеди», «Поймай комара»</w:t>
            </w:r>
          </w:p>
        </w:tc>
        <w:tc>
          <w:tcPr>
            <w:tcW w:w="2268" w:type="dxa"/>
          </w:tcPr>
          <w:p w:rsidR="00895E9E" w:rsidRPr="00882897" w:rsidRDefault="007507BB" w:rsidP="00895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«Найди, что покажу», «Угадай дерево по описанию», «Найди орешки», «Картина»</w:t>
            </w:r>
          </w:p>
        </w:tc>
      </w:tr>
    </w:tbl>
    <w:p w:rsidR="00895E9E" w:rsidRPr="00895E9E" w:rsidRDefault="00895E9E" w:rsidP="0089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5E9E" w:rsidRPr="00895E9E" w:rsidSect="00895E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E9E"/>
    <w:rsid w:val="00263B43"/>
    <w:rsid w:val="005F0F0F"/>
    <w:rsid w:val="00694C20"/>
    <w:rsid w:val="007507BB"/>
    <w:rsid w:val="00882897"/>
    <w:rsid w:val="00895E9E"/>
    <w:rsid w:val="008E3914"/>
    <w:rsid w:val="00BA0560"/>
    <w:rsid w:val="00C05FB3"/>
    <w:rsid w:val="00CB6FE4"/>
    <w:rsid w:val="00F1197B"/>
    <w:rsid w:val="00F77996"/>
    <w:rsid w:val="00FC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2016-12-30T08:39:00Z</cp:lastPrinted>
  <dcterms:created xsi:type="dcterms:W3CDTF">2016-12-30T06:49:00Z</dcterms:created>
  <dcterms:modified xsi:type="dcterms:W3CDTF">2016-12-30T08:42:00Z</dcterms:modified>
</cp:coreProperties>
</file>