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513" w:rsidRDefault="00D83513" w:rsidP="00D835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Муниципальное дошкольное образовательное учреждение</w:t>
      </w:r>
    </w:p>
    <w:p w:rsidR="00D83513" w:rsidRDefault="00D83513" w:rsidP="00D835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 сад комбинированного вида №8 «Теремок»</w:t>
      </w:r>
    </w:p>
    <w:p w:rsidR="00D83513" w:rsidRDefault="00D83513" w:rsidP="00D835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3513" w:rsidRDefault="00D83513" w:rsidP="00D835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3513" w:rsidRDefault="00D83513" w:rsidP="00D835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3513" w:rsidRDefault="00D83513" w:rsidP="00D835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3513" w:rsidRDefault="00D83513" w:rsidP="00D835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3513" w:rsidRDefault="00D83513" w:rsidP="00D835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3513" w:rsidRDefault="00D83513" w:rsidP="00D835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3513" w:rsidRDefault="00D83513" w:rsidP="00D835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3513" w:rsidRDefault="00D83513" w:rsidP="00D835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3513" w:rsidRDefault="00D83513" w:rsidP="00D835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3513" w:rsidRDefault="00D83513" w:rsidP="00D835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3513" w:rsidRDefault="00D83513" w:rsidP="00D835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3513" w:rsidRDefault="00D83513" w:rsidP="00D835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3513" w:rsidRDefault="00D83513" w:rsidP="00D835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Выступление на РМО</w:t>
      </w:r>
    </w:p>
    <w:p w:rsidR="00D83513" w:rsidRDefault="00D83513" w:rsidP="00D835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3513" w:rsidRDefault="00D83513" w:rsidP="00D835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3513" w:rsidRDefault="00D83513" w:rsidP="00D835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3513" w:rsidRDefault="00D83513" w:rsidP="00D835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Тема: </w:t>
      </w:r>
      <w:r w:rsidR="00F00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«Методическое сопровождение публичного представления педагогического опыта через участие в профессиональных конкурсах с применением </w:t>
      </w:r>
      <w:proofErr w:type="gramStart"/>
      <w:r w:rsidR="00F00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ИКТ-технологий</w:t>
      </w:r>
      <w:proofErr w:type="gramEnd"/>
      <w:r w:rsidR="00F00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D83513" w:rsidRDefault="00D83513" w:rsidP="00D835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3513" w:rsidRDefault="00D83513" w:rsidP="00D835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0895" w:rsidRDefault="00F00895" w:rsidP="00D835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0895" w:rsidRDefault="00F00895" w:rsidP="00D835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3513" w:rsidRDefault="00D83513" w:rsidP="00D835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3513" w:rsidRDefault="00D83513" w:rsidP="00F0089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Старший воспитатель </w:t>
      </w:r>
    </w:p>
    <w:p w:rsidR="00D83513" w:rsidRDefault="00D83513" w:rsidP="00F0089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Уржумцева С.А.</w:t>
      </w:r>
    </w:p>
    <w:p w:rsidR="00D83513" w:rsidRDefault="00D83513" w:rsidP="00D835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3513" w:rsidRDefault="00D83513" w:rsidP="0064399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3513" w:rsidRDefault="00D83513" w:rsidP="0064399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0895" w:rsidRDefault="00F00895" w:rsidP="0064399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0895" w:rsidRDefault="00F00895" w:rsidP="0064399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0895" w:rsidRDefault="00F00895" w:rsidP="0064399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0895" w:rsidRDefault="00F00895" w:rsidP="0064399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0895" w:rsidRDefault="00F00895" w:rsidP="0064399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0895" w:rsidRDefault="00F00895" w:rsidP="00F0089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20.11.2018 г.</w:t>
      </w:r>
    </w:p>
    <w:p w:rsidR="00F00895" w:rsidRDefault="00F00895" w:rsidP="0064399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0895" w:rsidRDefault="00F00895" w:rsidP="0064399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Тема моего выступления начинается со слов «методическое сопровождение»,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напомню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же это значит с научной точки зрения. </w:t>
      </w:r>
    </w:p>
    <w:p w:rsidR="001A646B" w:rsidRDefault="00643991" w:rsidP="00643991">
      <w:pPr>
        <w:jc w:val="both"/>
        <w:rPr>
          <w:rFonts w:ascii="Times New Roman" w:hAnsi="Times New Roman" w:cs="Times New Roman"/>
          <w:sz w:val="28"/>
          <w:szCs w:val="28"/>
        </w:rPr>
      </w:pPr>
      <w:r w:rsidRPr="00643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Методическое сопровождение – это комплекс мер, направленный на поддержку педагогов, обладающих разным уровнем квалификации</w:t>
      </w:r>
      <w:r w:rsidR="00330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(слайд 2)</w:t>
      </w:r>
      <w:r w:rsidRPr="00643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Именно такое определение использовалось раньше в научной литературе. С течением времени образовательный процесс и вся педагогическая система существенно усложнились. Сегодня повсеместно идет модернизация учебной деятельности,</w:t>
      </w:r>
      <w:bookmarkStart w:id="0" w:name="_GoBack"/>
      <w:bookmarkEnd w:id="0"/>
      <w:r w:rsidRPr="00643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внедряются различные образовательные технологии. У участников процесса появляются новые возможности и абсолютно новые потребности. Все это приводит к существенному усложнению содержания методического сопровождения деятельности педагогов. </w:t>
      </w:r>
      <w:r w:rsidRPr="006439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EFA" w:rsidRDefault="00E50EFA" w:rsidP="006439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нужно ли методическое сопровождение предоставления педагогического опыта педагогов в профессиональных конкурсах? Для объективного ответа на этот вопрос я провела анонимное анкетирование педагогов дошкольного образовательного учреждения «Теремок». Хотя нужно отметить что детский сад наш небольшой, и педагогов в нем всего 14, следовательно, надежность результатов не достаточно высокая,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 не менее основные тенденции отследить возможно. </w:t>
      </w:r>
    </w:p>
    <w:p w:rsidR="00E50EFA" w:rsidRDefault="00E50EFA" w:rsidP="006439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состояла всего из 4 вопросов</w:t>
      </w:r>
      <w:r w:rsidR="002C07BF">
        <w:rPr>
          <w:rFonts w:ascii="Times New Roman" w:hAnsi="Times New Roman" w:cs="Times New Roman"/>
          <w:sz w:val="28"/>
          <w:szCs w:val="28"/>
        </w:rPr>
        <w:t xml:space="preserve">, и не отнимала много времени на заполнение. Результаты анкетирования таковы. </w:t>
      </w:r>
    </w:p>
    <w:p w:rsidR="002C07BF" w:rsidRDefault="00330D2F" w:rsidP="006439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3) </w:t>
      </w:r>
      <w:r w:rsidR="002C07BF">
        <w:rPr>
          <w:rFonts w:ascii="Times New Roman" w:hAnsi="Times New Roman" w:cs="Times New Roman"/>
          <w:sz w:val="28"/>
          <w:szCs w:val="28"/>
        </w:rPr>
        <w:t>На вопрос: «Принимали ли Вы участие в профессиональных конкурсах?» Все педагоги ответили положительно.</w:t>
      </w:r>
    </w:p>
    <w:p w:rsidR="002C07BF" w:rsidRDefault="00330D2F" w:rsidP="006439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слайд 4) </w:t>
      </w:r>
      <w:r w:rsidR="002C07BF">
        <w:rPr>
          <w:rFonts w:ascii="Times New Roman" w:hAnsi="Times New Roman" w:cs="Times New Roman"/>
          <w:sz w:val="28"/>
          <w:szCs w:val="28"/>
        </w:rPr>
        <w:t>Следующий вопрос: «Как Вы думаете, зачем педагогам прин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C07BF">
        <w:rPr>
          <w:rFonts w:ascii="Times New Roman" w:hAnsi="Times New Roman" w:cs="Times New Roman"/>
          <w:sz w:val="28"/>
          <w:szCs w:val="28"/>
        </w:rPr>
        <w:t>мать участие в профессиональных конкурсах?</w:t>
      </w:r>
      <w:r w:rsidR="00467A00">
        <w:rPr>
          <w:rFonts w:ascii="Times New Roman" w:hAnsi="Times New Roman" w:cs="Times New Roman"/>
          <w:sz w:val="28"/>
          <w:szCs w:val="28"/>
        </w:rPr>
        <w:t>»</w:t>
      </w:r>
      <w:r w:rsidR="002C0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Педагогам нужно было выбрать из предложенных вариантов ответов, или дать свой вариант ответа. В результате: 64% педагогов участвуют в профессиональных конкурсах для того, чтобы поделиться опытом, получить диплом хотят 29%  педагогов, и заявить о себе – 7%. Свой вариант ответа не дал никто. </w:t>
      </w:r>
    </w:p>
    <w:p w:rsidR="00467A00" w:rsidRDefault="00467A00" w:rsidP="006439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5) Далее был задан вопрос: «В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уровня Вам предпочтительнее принимать участие?» Ответы: уровень ДОУ – 29%; муниципальный уровень – 7%; региональный уровень – 7%; всероссийских (дистанционных)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57%. </w:t>
      </w:r>
      <w:r w:rsidR="00FB1C55">
        <w:rPr>
          <w:rFonts w:ascii="Times New Roman" w:hAnsi="Times New Roman" w:cs="Times New Roman"/>
          <w:sz w:val="28"/>
          <w:szCs w:val="28"/>
        </w:rPr>
        <w:t xml:space="preserve"> Также было предложено пояснить свой ответ. Приведу примеры некоторых пояснений: «Во </w:t>
      </w:r>
      <w:proofErr w:type="gramStart"/>
      <w:r w:rsidR="00FB1C55">
        <w:rPr>
          <w:rFonts w:ascii="Times New Roman" w:hAnsi="Times New Roman" w:cs="Times New Roman"/>
          <w:sz w:val="28"/>
          <w:szCs w:val="28"/>
        </w:rPr>
        <w:t>всероссийском</w:t>
      </w:r>
      <w:proofErr w:type="gramEnd"/>
      <w:r w:rsidR="00FB1C55">
        <w:rPr>
          <w:rFonts w:ascii="Times New Roman" w:hAnsi="Times New Roman" w:cs="Times New Roman"/>
          <w:sz w:val="28"/>
          <w:szCs w:val="28"/>
        </w:rPr>
        <w:t xml:space="preserve"> участвовать легче», «Для муниципального нудно много готовиться».</w:t>
      </w:r>
    </w:p>
    <w:p w:rsidR="00FB1C55" w:rsidRDefault="00FB1C55" w:rsidP="006439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действительно, принимать участие в дистанционных всероссийских или международных конкурсах не представляется трудным. Особых требований к работам многие организаторы и не предъявляют, диплом высылают быстро.</w:t>
      </w:r>
    </w:p>
    <w:p w:rsidR="00FB1C55" w:rsidRDefault="00FB1C55" w:rsidP="006439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6) И последний вопрос анкеты: «Какая помощь Вам требуется для участия в конкурсах?» В результате: затрудняются в обобщении педагогического опыта – 29% опрошенных; помощь в составлении материалов (речи) для конкурса нужна 21% педагогов; помощь в отправлении материалов на конкурс – 7%. И большинство педагогов ответили, что нуждаются в помощи при составлении презентаций, видеороликов. </w:t>
      </w:r>
    </w:p>
    <w:p w:rsidR="00FB1C55" w:rsidRDefault="00EE0D23" w:rsidP="006439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приведенных результатов можно сделать вывод, что педагоги охотно участвуют в профессиональных конкурсах, но выбирают наиболее легкий способ. Для участия в муниципальных и региональных конкурсах педагогам нужна дополнительная мотивация, и помощь в обобщении опыта, особенно если при этом необходимо применение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ИКТ-технологий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6EA4" w:rsidRDefault="00EE0D23" w:rsidP="006439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 ДОУ мотивируем педагогов дополнительными баллами в оценочных листах при распределении стимулирующих выплат. </w:t>
      </w:r>
      <w:r w:rsidR="00FE1DB5">
        <w:rPr>
          <w:rFonts w:ascii="Times New Roman" w:hAnsi="Times New Roman" w:cs="Times New Roman"/>
          <w:sz w:val="28"/>
          <w:szCs w:val="28"/>
        </w:rPr>
        <w:t>(слайд 7) Н</w:t>
      </w:r>
      <w:r>
        <w:rPr>
          <w:rFonts w:ascii="Times New Roman" w:hAnsi="Times New Roman" w:cs="Times New Roman"/>
          <w:sz w:val="28"/>
          <w:szCs w:val="28"/>
        </w:rPr>
        <w:t xml:space="preserve">а протяжении 2-х лет наши воспитатели участвуют в конкурсе «Лучший по профессии»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сфере образования.</w:t>
      </w:r>
      <w:r w:rsidR="00376EA4">
        <w:rPr>
          <w:rFonts w:ascii="Times New Roman" w:hAnsi="Times New Roman" w:cs="Times New Roman"/>
          <w:sz w:val="28"/>
          <w:szCs w:val="28"/>
        </w:rPr>
        <w:t xml:space="preserve"> В 2018 году наш педагог прошел на областной уровень конкурса от Талдомского муниципального района. </w:t>
      </w:r>
    </w:p>
    <w:p w:rsidR="00EE0D23" w:rsidRDefault="00EE0D23" w:rsidP="006439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1DB5">
        <w:rPr>
          <w:rFonts w:ascii="Times New Roman" w:hAnsi="Times New Roman" w:cs="Times New Roman"/>
          <w:sz w:val="28"/>
          <w:szCs w:val="28"/>
        </w:rPr>
        <w:t>Для участия в данном конкурсе выбираем педагогов, чей опыт, на наш взгляд, был бы интересен педагогическому сообществу,  и смог бы быть конкурентным в свете установленных критериев конкурса. Далее обобщаем опыт педагога, описываем результаты, подбираем наглядность (фотографии, материалы творческой и иной деятельности детей, дипломы, грамоты и т.д.).</w:t>
      </w:r>
      <w:r w:rsidR="00376E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EA4" w:rsidRDefault="00376EA4" w:rsidP="006439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посмотреть видеоролик – презентацию опыта педагога 2018 г. </w:t>
      </w:r>
    </w:p>
    <w:p w:rsidR="00376EA4" w:rsidRDefault="00376EA4" w:rsidP="006439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составления данного видеоролика я использовала несколько программ. Расскажу немного о них, надеюсь, кому-то это будет полезной информацией. </w:t>
      </w:r>
    </w:p>
    <w:p w:rsidR="00376EA4" w:rsidRDefault="00376EA4" w:rsidP="006439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Начну с бесплатных и очень нужных программ.</w:t>
      </w:r>
    </w:p>
    <w:p w:rsidR="007969C1" w:rsidRDefault="00376EA4" w:rsidP="006439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8) </w:t>
      </w:r>
      <w:r w:rsidR="00731692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731692" w:rsidRPr="00731692">
        <w:rPr>
          <w:rFonts w:ascii="Times New Roman" w:hAnsi="Times New Roman" w:cs="Times New Roman"/>
          <w:sz w:val="28"/>
          <w:szCs w:val="28"/>
        </w:rPr>
        <w:t xml:space="preserve"> </w:t>
      </w:r>
      <w:r w:rsidR="00731692">
        <w:rPr>
          <w:rFonts w:ascii="Times New Roman" w:hAnsi="Times New Roman" w:cs="Times New Roman"/>
          <w:sz w:val="28"/>
          <w:szCs w:val="28"/>
          <w:lang w:val="en-US"/>
        </w:rPr>
        <w:t>Movie</w:t>
      </w:r>
      <w:r w:rsidR="00731692" w:rsidRPr="00731692">
        <w:rPr>
          <w:rFonts w:ascii="Times New Roman" w:hAnsi="Times New Roman" w:cs="Times New Roman"/>
          <w:sz w:val="28"/>
          <w:szCs w:val="28"/>
        </w:rPr>
        <w:t xml:space="preserve"> </w:t>
      </w:r>
      <w:r w:rsidR="00731692">
        <w:rPr>
          <w:rFonts w:ascii="Times New Roman" w:hAnsi="Times New Roman" w:cs="Times New Roman"/>
          <w:sz w:val="28"/>
          <w:szCs w:val="28"/>
          <w:lang w:val="en-US"/>
        </w:rPr>
        <w:t>Maker</w:t>
      </w:r>
      <w:r w:rsidR="00731692">
        <w:rPr>
          <w:rFonts w:ascii="Times New Roman" w:hAnsi="Times New Roman" w:cs="Times New Roman"/>
          <w:sz w:val="28"/>
          <w:szCs w:val="28"/>
        </w:rPr>
        <w:t>. Так выглядит ярлык программы.</w:t>
      </w:r>
    </w:p>
    <w:p w:rsidR="00376EA4" w:rsidRDefault="007969C1" w:rsidP="006439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9)</w:t>
      </w:r>
      <w:r w:rsidR="00731692">
        <w:rPr>
          <w:rFonts w:ascii="Times New Roman" w:hAnsi="Times New Roman" w:cs="Times New Roman"/>
          <w:sz w:val="28"/>
          <w:szCs w:val="28"/>
        </w:rPr>
        <w:t xml:space="preserve"> Программа позволяет: </w:t>
      </w:r>
    </w:p>
    <w:p w:rsidR="00731692" w:rsidRDefault="00731692" w:rsidP="006439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видеоролик из видео, фото – материалов;</w:t>
      </w:r>
    </w:p>
    <w:p w:rsidR="00731692" w:rsidRDefault="00731692" w:rsidP="006439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наложить звук;</w:t>
      </w:r>
    </w:p>
    <w:p w:rsidR="00731692" w:rsidRDefault="00731692" w:rsidP="006439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оформить начало ролика, титры;</w:t>
      </w:r>
    </w:p>
    <w:p w:rsidR="00731692" w:rsidRDefault="00731692" w:rsidP="006439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добавить переходы, эффекты.</w:t>
      </w:r>
    </w:p>
    <w:p w:rsidR="007969C1" w:rsidRDefault="007969C1" w:rsidP="006439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10) Вот так выглядит сама программа. Работать в ней не трудно. Здесь, как и во многих таких программах, есть окно просмотра ваших действий, понятное меню. </w:t>
      </w:r>
    </w:p>
    <w:p w:rsidR="007969C1" w:rsidRDefault="007969C1" w:rsidP="0064399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(слайд 11) открыв «файл» можно создать новый проект, импортировать (загрузить) видео, фото, аудио.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Долго не буду останавливаться на этой программе, т.к. для меня она оказалась не очень удобной: </w:t>
      </w:r>
      <w:r w:rsidR="00EE5018">
        <w:rPr>
          <w:rFonts w:ascii="Times New Roman" w:hAnsi="Times New Roman" w:cs="Times New Roman"/>
          <w:sz w:val="28"/>
          <w:szCs w:val="28"/>
        </w:rPr>
        <w:t xml:space="preserve">мало инструментов обработки видео, </w:t>
      </w:r>
      <w:r>
        <w:rPr>
          <w:rFonts w:ascii="Times New Roman" w:hAnsi="Times New Roman" w:cs="Times New Roman"/>
          <w:sz w:val="28"/>
          <w:szCs w:val="28"/>
        </w:rPr>
        <w:t xml:space="preserve">при загрузке больших файлов программа зависает, качество конечного продукта не очень хорошее, при обработке в конверторе еще хуже. </w:t>
      </w:r>
      <w:r w:rsidR="00EE5018">
        <w:rPr>
          <w:rFonts w:ascii="Times New Roman" w:hAnsi="Times New Roman" w:cs="Times New Roman"/>
          <w:sz w:val="28"/>
          <w:szCs w:val="28"/>
        </w:rPr>
        <w:t xml:space="preserve">Для небольших роликов или частей для дальнейшей склейки ее  использовать можно. </w:t>
      </w:r>
    </w:p>
    <w:p w:rsidR="00780F85" w:rsidRDefault="00EE5018" w:rsidP="006439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12) Киностудия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EE50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Live</w:t>
      </w:r>
      <w:r>
        <w:rPr>
          <w:rFonts w:ascii="Times New Roman" w:hAnsi="Times New Roman" w:cs="Times New Roman"/>
          <w:sz w:val="28"/>
          <w:szCs w:val="28"/>
        </w:rPr>
        <w:t xml:space="preserve"> – для меня показалась очень удобной программой. Делала в ней не один видеоролик и рекомендую ее. Базовая программа тоже бесплатная.</w:t>
      </w:r>
    </w:p>
    <w:p w:rsidR="00780F85" w:rsidRDefault="0024167F" w:rsidP="006439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13) </w:t>
      </w:r>
      <w:r w:rsidR="00780F85">
        <w:rPr>
          <w:rFonts w:ascii="Times New Roman" w:hAnsi="Times New Roman" w:cs="Times New Roman"/>
          <w:sz w:val="28"/>
          <w:szCs w:val="28"/>
        </w:rPr>
        <w:t>Программа позволяет:</w:t>
      </w:r>
    </w:p>
    <w:p w:rsidR="00780F85" w:rsidRDefault="00780F85" w:rsidP="006439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монтировать видеоролики из фотографий, видео;</w:t>
      </w:r>
    </w:p>
    <w:p w:rsidR="00780F85" w:rsidRDefault="00780F85" w:rsidP="006439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добавлять надписи, заголовки, титры;</w:t>
      </w:r>
    </w:p>
    <w:p w:rsidR="00780F85" w:rsidRDefault="00780F85" w:rsidP="006439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добавлять аудио, синхронизировать его с видео;</w:t>
      </w:r>
    </w:p>
    <w:p w:rsidR="00780F85" w:rsidRDefault="00780F85" w:rsidP="006439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накладывать речь или другие звуки на созданное видео (двойной звук);</w:t>
      </w:r>
    </w:p>
    <w:p w:rsidR="00780F85" w:rsidRPr="00780F85" w:rsidRDefault="00780F85" w:rsidP="006439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записывать звук онлайн;</w:t>
      </w:r>
    </w:p>
    <w:p w:rsidR="00EE5018" w:rsidRDefault="00780F85" w:rsidP="006439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вставлять анимацию, переходы.</w:t>
      </w:r>
    </w:p>
    <w:p w:rsidR="00EE5018" w:rsidRDefault="0024167F" w:rsidP="006439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14</w:t>
      </w:r>
      <w:r w:rsidR="00EE5018">
        <w:rPr>
          <w:rFonts w:ascii="Times New Roman" w:hAnsi="Times New Roman" w:cs="Times New Roman"/>
          <w:sz w:val="28"/>
          <w:szCs w:val="28"/>
        </w:rPr>
        <w:t xml:space="preserve">) Вот так выглядит программа. Меню удобное, все предельно ясно и просто. </w:t>
      </w:r>
    </w:p>
    <w:p w:rsidR="00754259" w:rsidRDefault="0024167F" w:rsidP="006439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15</w:t>
      </w:r>
      <w:r w:rsidR="00754259">
        <w:rPr>
          <w:rFonts w:ascii="Times New Roman" w:hAnsi="Times New Roman" w:cs="Times New Roman"/>
          <w:sz w:val="28"/>
          <w:szCs w:val="28"/>
        </w:rPr>
        <w:t xml:space="preserve">) Через кнопку «добавить видео и фотографии» добавляем их с рабочего стола или папке где они у вас хранятся. Добавленные материалы сразу появляются на экране, их легко поменять местами (просто захватив кнопкой мыши и перетащив в нужное место). Можно добавить заголовок, название, титры. Передвинуть их в любую часть ролика. </w:t>
      </w:r>
    </w:p>
    <w:p w:rsidR="00754259" w:rsidRDefault="0024167F" w:rsidP="006439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16</w:t>
      </w:r>
      <w:r w:rsidR="00754259">
        <w:rPr>
          <w:rFonts w:ascii="Times New Roman" w:hAnsi="Times New Roman" w:cs="Times New Roman"/>
          <w:sz w:val="28"/>
          <w:szCs w:val="28"/>
        </w:rPr>
        <w:t xml:space="preserve">) Легко можно добавить анимацию – это </w:t>
      </w:r>
      <w:r>
        <w:rPr>
          <w:rFonts w:ascii="Times New Roman" w:hAnsi="Times New Roman" w:cs="Times New Roman"/>
          <w:sz w:val="28"/>
          <w:szCs w:val="28"/>
        </w:rPr>
        <w:t>то, как ваш слайд будет</w:t>
      </w:r>
      <w:r w:rsidR="00754259">
        <w:rPr>
          <w:rFonts w:ascii="Times New Roman" w:hAnsi="Times New Roman" w:cs="Times New Roman"/>
          <w:sz w:val="28"/>
          <w:szCs w:val="28"/>
        </w:rPr>
        <w:t xml:space="preserve"> появляться на экране</w:t>
      </w:r>
      <w:r>
        <w:rPr>
          <w:rFonts w:ascii="Times New Roman" w:hAnsi="Times New Roman" w:cs="Times New Roman"/>
          <w:sz w:val="28"/>
          <w:szCs w:val="28"/>
        </w:rPr>
        <w:t xml:space="preserve">. Выбор ограничен, но есть что использовать. </w:t>
      </w:r>
    </w:p>
    <w:p w:rsidR="0024167F" w:rsidRDefault="0024167F" w:rsidP="006439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(слайд 17)Можно добавить движение кадра во время его показа. В окне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предпросмотра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легко контролировать изменения в ролике при добавлении анимации, переходов. </w:t>
      </w:r>
    </w:p>
    <w:p w:rsidR="004738FF" w:rsidRDefault="004738FF" w:rsidP="006439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18) Есть возможность производить запись онлайн, т.е. комментировать слайды на экране, либо добавить музыкальное сопровождение одновременно с текстом. </w:t>
      </w:r>
    </w:p>
    <w:p w:rsidR="004738FF" w:rsidRDefault="004738FF" w:rsidP="006439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19) В любом месте ролика, на любом слайде можно добавить надпись. Выбрать вариант появления надписи (сдвиг,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выплывание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резкое появление и т.д.) </w:t>
      </w:r>
    </w:p>
    <w:p w:rsidR="004738FF" w:rsidRDefault="004738FF" w:rsidP="006439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20) Также можно добавить название ролика, выбрать способ появления надписи.</w:t>
      </w:r>
    </w:p>
    <w:p w:rsidR="004738FF" w:rsidRDefault="004738FF" w:rsidP="006439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21) При добавлении звука не обязательно записывать его онлайн, это можно сделать и с помощью кнопки «добавить музыку», выбрав аудиозапись из собственного хранилища или рабочего стола. </w:t>
      </w:r>
    </w:p>
    <w:p w:rsidR="000540A9" w:rsidRDefault="000540A9" w:rsidP="006439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22) Загруженное аудио можно перетащить в любое место ролика (т.е. начинаться звук может не сразу, а с определенного момента). </w:t>
      </w:r>
    </w:p>
    <w:p w:rsidR="000540A9" w:rsidRDefault="000540A9" w:rsidP="006439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23) Можно установить громкость звука ролика. Установить длительность звучания по времени. Сделать речь громче музыки за кадром. Синхронизировать ролик с аудио.</w:t>
      </w:r>
    </w:p>
    <w:p w:rsidR="000540A9" w:rsidRDefault="000540A9" w:rsidP="006439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24) Сохранить полученное видео легко, как и в обычных текстовых редакторах через «файл», «сохранить как».</w:t>
      </w:r>
    </w:p>
    <w:p w:rsidR="00791D16" w:rsidRDefault="00791D16" w:rsidP="006439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представлю некоторые платные программы, которые очень мне пригодились для монтирования видеороликов. </w:t>
      </w:r>
    </w:p>
    <w:p w:rsidR="00791D16" w:rsidRDefault="00791D16" w:rsidP="006439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25) Программа Видео Мастер – является конвертором и редактором видео. Ярлык выглядит так. Есть бесплатная пробная версия. Недостаток пробной версии – короткий период бесплатного периода и фиксация на готовом видео надписи (о том, что видео смонтировано в пробной версии Видео Мастера). </w:t>
      </w:r>
    </w:p>
    <w:p w:rsidR="005C4072" w:rsidRDefault="005C4072" w:rsidP="006439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26) Программа позволяет:</w:t>
      </w:r>
    </w:p>
    <w:p w:rsidR="005C4072" w:rsidRDefault="005C4072" w:rsidP="006439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конвертировать файлы с видео, аудио в другие нужные форматы;</w:t>
      </w:r>
    </w:p>
    <w:p w:rsidR="005C4072" w:rsidRDefault="005C4072" w:rsidP="006439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уменьшать файлы в размерах;</w:t>
      </w:r>
    </w:p>
    <w:p w:rsidR="005C4072" w:rsidRDefault="005C4072" w:rsidP="006439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обрезать видео, аудио, склеивать его в нужных местах;</w:t>
      </w:r>
    </w:p>
    <w:p w:rsidR="005C4072" w:rsidRDefault="005C4072" w:rsidP="006439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делать минимальную обработку.</w:t>
      </w:r>
    </w:p>
    <w:p w:rsidR="005C4072" w:rsidRDefault="005C4072" w:rsidP="006439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27) Вот так выгладит программа. Она достаточно простая в работе. </w:t>
      </w:r>
    </w:p>
    <w:p w:rsidR="005C4072" w:rsidRDefault="005C4072" w:rsidP="006439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28) Через кнопку «добавить» легко добавляем видео, аудио. </w:t>
      </w:r>
    </w:p>
    <w:p w:rsidR="005C4072" w:rsidRDefault="005C4072" w:rsidP="006439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29) Добавленный фрагмент сразу появляется в окне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предпросмотра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3502" w:rsidRDefault="007C3502" w:rsidP="006439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30) Можно объединить несколько видео в одно,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расположив их последовательно друг над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другом. </w:t>
      </w:r>
    </w:p>
    <w:p w:rsidR="00192850" w:rsidRDefault="00192850" w:rsidP="006439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31) Процесс соединения фрагментов виден на экране. Его можно, при необходимости, прервать, поставить на паузу. </w:t>
      </w:r>
    </w:p>
    <w:p w:rsidR="00192850" w:rsidRDefault="00192850" w:rsidP="006439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32) Конвертировать видео часто нужно для дальнейшего его обработки в других редакторах и программах. В этой</w:t>
      </w:r>
      <w:r w:rsidR="00936BD7">
        <w:rPr>
          <w:rFonts w:ascii="Times New Roman" w:hAnsi="Times New Roman" w:cs="Times New Roman"/>
          <w:sz w:val="28"/>
          <w:szCs w:val="28"/>
        </w:rPr>
        <w:t xml:space="preserve"> программе делается также легко через кнопку «фильтры». Выбираем нужный формат и нажимаем кнопку «конвертировать». Процесс этот займет какое-то время (длительность зависит от объема видео).</w:t>
      </w:r>
    </w:p>
    <w:p w:rsidR="00936BD7" w:rsidRDefault="00936BD7" w:rsidP="006439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33) Удобно в этой программе обрезать видео, аудио. Для этого загружаем видео в программу и нажимаем кнопку «обрезать».</w:t>
      </w:r>
    </w:p>
    <w:p w:rsidR="00936BD7" w:rsidRDefault="00936BD7" w:rsidP="006439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34) Затем подбираем необходимую  длительность. Обрезать видео удобно, т.к. на экране отображается движение кадров до нужного места обрезки. Скорректировать обрезку вид</w:t>
      </w:r>
      <w:proofErr w:type="gramStart"/>
      <w:r>
        <w:rPr>
          <w:rFonts w:ascii="Times New Roman" w:hAnsi="Times New Roman" w:cs="Times New Roman"/>
          <w:sz w:val="28"/>
          <w:szCs w:val="28"/>
        </w:rPr>
        <w:t>ео 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дио можно и с помощью времени (устанавливаем время начала и конца).</w:t>
      </w:r>
    </w:p>
    <w:p w:rsidR="00936BD7" w:rsidRDefault="00936BD7" w:rsidP="0064399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(слайд 35) С помощью кнопки «эффекты» можно изменить внешний вид видео (состарить его, затемнить, наложить штрихи, рябь</w:t>
      </w:r>
      <w:r w:rsidR="00381885">
        <w:rPr>
          <w:rFonts w:ascii="Times New Roman" w:hAnsi="Times New Roman" w:cs="Times New Roman"/>
          <w:sz w:val="28"/>
          <w:szCs w:val="28"/>
        </w:rPr>
        <w:t xml:space="preserve"> и т.д.), наложить текст, повернуть видео, установить скорость видео, яркость, и т.д.</w:t>
      </w:r>
      <w:proofErr w:type="gramEnd"/>
      <w:r w:rsidR="00381885">
        <w:rPr>
          <w:rFonts w:ascii="Times New Roman" w:hAnsi="Times New Roman" w:cs="Times New Roman"/>
          <w:sz w:val="28"/>
          <w:szCs w:val="28"/>
        </w:rPr>
        <w:t xml:space="preserve"> Но эффектов этих очень ограниченное количество. Сохраняется готовое видео также легко – после обработки появляется окно, в котором предлагается выбрать </w:t>
      </w:r>
      <w:proofErr w:type="gramStart"/>
      <w:r w:rsidR="00381885">
        <w:rPr>
          <w:rFonts w:ascii="Times New Roman" w:hAnsi="Times New Roman" w:cs="Times New Roman"/>
          <w:sz w:val="28"/>
          <w:szCs w:val="28"/>
        </w:rPr>
        <w:t>место</w:t>
      </w:r>
      <w:proofErr w:type="gramEnd"/>
      <w:r w:rsidR="00381885">
        <w:rPr>
          <w:rFonts w:ascii="Times New Roman" w:hAnsi="Times New Roman" w:cs="Times New Roman"/>
          <w:sz w:val="28"/>
          <w:szCs w:val="28"/>
        </w:rPr>
        <w:t xml:space="preserve"> куда будет сохранено видео. </w:t>
      </w:r>
    </w:p>
    <w:p w:rsidR="00381885" w:rsidRDefault="00381885" w:rsidP="006439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последняя программа с которой я хотела Вас познакомить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Movavi</w:t>
      </w:r>
      <w:proofErr w:type="spellEnd"/>
      <w:r w:rsidRPr="003818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слайд шоу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лайд 36) Вот ее ярлык. Совсем коротко расскажу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этой программе. </w:t>
      </w:r>
    </w:p>
    <w:p w:rsidR="00381885" w:rsidRDefault="002B4B1E" w:rsidP="006439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37) </w:t>
      </w:r>
      <w:r w:rsidR="00381885">
        <w:rPr>
          <w:rFonts w:ascii="Times New Roman" w:hAnsi="Times New Roman" w:cs="Times New Roman"/>
          <w:sz w:val="28"/>
          <w:szCs w:val="28"/>
        </w:rPr>
        <w:t>Программа позволяет:</w:t>
      </w:r>
    </w:p>
    <w:p w:rsidR="00381885" w:rsidRDefault="00381885" w:rsidP="006439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видеоролики из видео, фотографий;</w:t>
      </w:r>
    </w:p>
    <w:p w:rsidR="00381885" w:rsidRDefault="00381885" w:rsidP="006439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4B1E">
        <w:rPr>
          <w:rFonts w:ascii="Times New Roman" w:hAnsi="Times New Roman" w:cs="Times New Roman"/>
          <w:sz w:val="28"/>
          <w:szCs w:val="28"/>
        </w:rPr>
        <w:t>добавить эффекты, переходы (большой выбор эффектов, переходов);</w:t>
      </w:r>
    </w:p>
    <w:p w:rsidR="002B4B1E" w:rsidRDefault="002B4B1E" w:rsidP="006439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наложить музыку, речь (есть встроенные мелодии);</w:t>
      </w:r>
    </w:p>
    <w:p w:rsidR="002B4B1E" w:rsidRDefault="002B4B1E" w:rsidP="006439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загрузить сразу на </w:t>
      </w:r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4B1E" w:rsidRDefault="002B4B1E" w:rsidP="006439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бесплатная, пробна версия с ограниченным количеством возможностей, минимальным набором эффектов. </w:t>
      </w:r>
    </w:p>
    <w:p w:rsidR="002B4B1E" w:rsidRDefault="002B4B1E" w:rsidP="006439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38) Вот так выглядит программа. Есть возможность создать прое</w:t>
      </w:r>
      <w:proofErr w:type="gramStart"/>
      <w:r>
        <w:rPr>
          <w:rFonts w:ascii="Times New Roman" w:hAnsi="Times New Roman" w:cs="Times New Roman"/>
          <w:sz w:val="28"/>
          <w:szCs w:val="28"/>
        </w:rPr>
        <w:t>кт 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остом и расширенном режиме. Для расширенного режима нужна купленная версия. </w:t>
      </w:r>
    </w:p>
    <w:p w:rsidR="002B4B1E" w:rsidRDefault="002B4B1E" w:rsidP="006439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39) Можно легко добавить видео, аудио, фотографии нажав на кнопку «импорт» и выбрав нужный файл. Можно сразу же записать в</w:t>
      </w:r>
      <w:r w:rsidR="00BA20CF">
        <w:rPr>
          <w:rFonts w:ascii="Times New Roman" w:hAnsi="Times New Roman" w:cs="Times New Roman"/>
          <w:sz w:val="28"/>
          <w:szCs w:val="28"/>
        </w:rPr>
        <w:t xml:space="preserve">идео онлайн, также как и аудио, а затем его обработать. </w:t>
      </w:r>
    </w:p>
    <w:p w:rsidR="00BA20CF" w:rsidRDefault="00BA20CF" w:rsidP="006439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40) Имеется большое количество переходов (более 50). Сразу можно установить длительность перехода и самого выбранного кадра.</w:t>
      </w:r>
    </w:p>
    <w:p w:rsidR="00BA20CF" w:rsidRDefault="00BA20CF" w:rsidP="00BA20C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41) Большой выбор фильтров. Устанавливаются очень легко. Есть возможность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просмотреть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получится при наложении данного фильтра на слайд. </w:t>
      </w:r>
    </w:p>
    <w:p w:rsidR="00BA20CF" w:rsidRDefault="00BA20CF" w:rsidP="00BA20C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42) Также большое количество интересных переходов, с возможностью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предпросмотра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A20CF" w:rsidRDefault="00BA20CF" w:rsidP="00BA20C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43) Есть возможность выделять стрелками (указателями) наиболее важное в кадре, или просто обвести фрагмент, что иногда может быть необходимо. </w:t>
      </w:r>
      <w:r w:rsidR="00912243">
        <w:rPr>
          <w:rFonts w:ascii="Times New Roman" w:hAnsi="Times New Roman" w:cs="Times New Roman"/>
          <w:sz w:val="28"/>
          <w:szCs w:val="28"/>
        </w:rPr>
        <w:t xml:space="preserve">Возможностей у данной программы конечно больше чем у других программ, о которых я рассказала. Но, лично мое мнение такое, что нужно иметь несколько программ для создания хорошего ролика. </w:t>
      </w:r>
    </w:p>
    <w:p w:rsidR="00912243" w:rsidRDefault="00912243" w:rsidP="00BA20C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хочу закончить свое выступление. Желаю всем кто еще не работал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видеоредакторах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удачи и открытий,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уже уверенно работает с такими программами – новых идей и упорства. </w:t>
      </w:r>
    </w:p>
    <w:p w:rsidR="00912243" w:rsidRDefault="00912243" w:rsidP="00BA20C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BA20CF" w:rsidRDefault="00BA20CF" w:rsidP="006439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4B1E" w:rsidRPr="002B4B1E" w:rsidRDefault="002B4B1E" w:rsidP="006439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40A9" w:rsidRPr="00EE5018" w:rsidRDefault="000540A9" w:rsidP="006439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5018" w:rsidRPr="00731692" w:rsidRDefault="00EE5018" w:rsidP="0064399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E5018" w:rsidRPr="00731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991"/>
    <w:rsid w:val="000540A9"/>
    <w:rsid w:val="00192850"/>
    <w:rsid w:val="001A646B"/>
    <w:rsid w:val="0024167F"/>
    <w:rsid w:val="002B4B1E"/>
    <w:rsid w:val="002C07BF"/>
    <w:rsid w:val="00330D2F"/>
    <w:rsid w:val="00376EA4"/>
    <w:rsid w:val="00381885"/>
    <w:rsid w:val="00467A00"/>
    <w:rsid w:val="004738FF"/>
    <w:rsid w:val="005C4072"/>
    <w:rsid w:val="00643991"/>
    <w:rsid w:val="00731692"/>
    <w:rsid w:val="00754259"/>
    <w:rsid w:val="00780F85"/>
    <w:rsid w:val="00791D16"/>
    <w:rsid w:val="007969C1"/>
    <w:rsid w:val="007C3502"/>
    <w:rsid w:val="00912243"/>
    <w:rsid w:val="00936BD7"/>
    <w:rsid w:val="00BA20CF"/>
    <w:rsid w:val="00D83513"/>
    <w:rsid w:val="00E50EFA"/>
    <w:rsid w:val="00EE0D23"/>
    <w:rsid w:val="00EE5018"/>
    <w:rsid w:val="00F00895"/>
    <w:rsid w:val="00FB1C55"/>
    <w:rsid w:val="00FE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39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39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7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2018-11-19T10:20:00Z</cp:lastPrinted>
  <dcterms:created xsi:type="dcterms:W3CDTF">2018-11-17T16:57:00Z</dcterms:created>
  <dcterms:modified xsi:type="dcterms:W3CDTF">2018-11-19T10:24:00Z</dcterms:modified>
</cp:coreProperties>
</file>