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D1" w:rsidRDefault="000C29D1" w:rsidP="000C2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4DA2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УТВЕРЖДАЮ:</w:t>
      </w:r>
    </w:p>
    <w:p w:rsidR="000C29D1" w:rsidRDefault="000C29D1" w:rsidP="000C2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  Заведующий МБДОУ</w:t>
      </w:r>
    </w:p>
    <w:p w:rsidR="000C29D1" w:rsidRDefault="000C29D1" w:rsidP="000C2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                                                                                                                 «ЦРР – д/с «Солнышко»</w:t>
      </w:r>
    </w:p>
    <w:p w:rsidR="000C29D1" w:rsidRDefault="000C29D1" w:rsidP="000C2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 августа  2015 г.                                                                                                       __________________И.Н.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Шаракина</w:t>
      </w:r>
      <w:proofErr w:type="spellEnd"/>
    </w:p>
    <w:p w:rsidR="000C29D1" w:rsidRDefault="000C29D1" w:rsidP="000C2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Приказ № ____</w:t>
      </w:r>
    </w:p>
    <w:p w:rsidR="000C29D1" w:rsidRDefault="000C29D1" w:rsidP="000C29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от _____ августа  2015 г.</w:t>
      </w:r>
    </w:p>
    <w:p w:rsidR="000C29D1" w:rsidRDefault="000C29D1" w:rsidP="000C29D1">
      <w:pPr>
        <w:rPr>
          <w:rFonts w:ascii="Times New Roman" w:hAnsi="Times New Roman" w:cs="Times New Roman"/>
          <w:sz w:val="28"/>
          <w:szCs w:val="28"/>
        </w:rPr>
      </w:pPr>
    </w:p>
    <w:p w:rsidR="000C29D1" w:rsidRDefault="000C29D1" w:rsidP="000C29D1">
      <w:pPr>
        <w:rPr>
          <w:rFonts w:ascii="Times New Roman" w:hAnsi="Times New Roman" w:cs="Times New Roman"/>
          <w:sz w:val="28"/>
          <w:szCs w:val="28"/>
        </w:rPr>
      </w:pPr>
    </w:p>
    <w:p w:rsidR="000C29D1" w:rsidRDefault="000C29D1" w:rsidP="000C29D1">
      <w:pPr>
        <w:rPr>
          <w:rFonts w:ascii="Times New Roman" w:hAnsi="Times New Roman" w:cs="Times New Roman"/>
          <w:sz w:val="28"/>
          <w:szCs w:val="28"/>
        </w:rPr>
      </w:pPr>
    </w:p>
    <w:p w:rsid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DA2">
        <w:rPr>
          <w:rFonts w:ascii="Times New Roman" w:hAnsi="Times New Roman" w:cs="Times New Roman"/>
          <w:b/>
          <w:sz w:val="48"/>
          <w:szCs w:val="48"/>
        </w:rPr>
        <w:t xml:space="preserve">Календарно – тематическое планирование </w:t>
      </w:r>
    </w:p>
    <w:p w:rsid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DA2">
        <w:rPr>
          <w:rFonts w:ascii="Times New Roman" w:hAnsi="Times New Roman" w:cs="Times New Roman"/>
          <w:b/>
          <w:sz w:val="48"/>
          <w:szCs w:val="48"/>
        </w:rPr>
        <w:t xml:space="preserve">по организованной образовательной деятельности </w:t>
      </w:r>
    </w:p>
    <w:p w:rsid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DA2">
        <w:rPr>
          <w:rFonts w:ascii="Times New Roman" w:hAnsi="Times New Roman" w:cs="Times New Roman"/>
          <w:b/>
          <w:sz w:val="48"/>
          <w:szCs w:val="48"/>
        </w:rPr>
        <w:t xml:space="preserve">в </w:t>
      </w:r>
      <w:r>
        <w:rPr>
          <w:rFonts w:ascii="Times New Roman" w:hAnsi="Times New Roman" w:cs="Times New Roman"/>
          <w:b/>
          <w:sz w:val="48"/>
          <w:szCs w:val="48"/>
        </w:rPr>
        <w:t>старшей</w:t>
      </w:r>
      <w:r w:rsidRPr="00A94DA2">
        <w:rPr>
          <w:rFonts w:ascii="Times New Roman" w:hAnsi="Times New Roman" w:cs="Times New Roman"/>
          <w:b/>
          <w:sz w:val="48"/>
          <w:szCs w:val="48"/>
        </w:rPr>
        <w:t xml:space="preserve"> группе </w:t>
      </w:r>
    </w:p>
    <w:p w:rsid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DA2">
        <w:rPr>
          <w:rFonts w:ascii="Times New Roman" w:hAnsi="Times New Roman" w:cs="Times New Roman"/>
          <w:b/>
          <w:sz w:val="48"/>
          <w:szCs w:val="48"/>
        </w:rPr>
        <w:t>МБДОУ «Центр развития ребенка – детский сад «Солнышко»</w:t>
      </w:r>
    </w:p>
    <w:p w:rsid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4DA2">
        <w:rPr>
          <w:rFonts w:ascii="Times New Roman" w:hAnsi="Times New Roman" w:cs="Times New Roman"/>
          <w:sz w:val="40"/>
          <w:szCs w:val="40"/>
        </w:rPr>
        <w:t xml:space="preserve">Разработано в соответствии с </w:t>
      </w:r>
      <w:r>
        <w:rPr>
          <w:rFonts w:ascii="Times New Roman" w:hAnsi="Times New Roman" w:cs="Times New Roman"/>
          <w:sz w:val="40"/>
          <w:szCs w:val="40"/>
        </w:rPr>
        <w:t xml:space="preserve">ФГОС и </w:t>
      </w:r>
      <w:r w:rsidRPr="00A94DA2">
        <w:rPr>
          <w:rFonts w:ascii="Times New Roman" w:hAnsi="Times New Roman" w:cs="Times New Roman"/>
          <w:sz w:val="40"/>
          <w:szCs w:val="40"/>
        </w:rPr>
        <w:t xml:space="preserve">основной образовательной программой </w:t>
      </w:r>
    </w:p>
    <w:p w:rsid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94DA2">
        <w:rPr>
          <w:rFonts w:ascii="Times New Roman" w:hAnsi="Times New Roman" w:cs="Times New Roman"/>
          <w:sz w:val="40"/>
          <w:szCs w:val="40"/>
        </w:rPr>
        <w:lastRenderedPageBreak/>
        <w:t>дошкольного учреждения</w:t>
      </w:r>
    </w:p>
    <w:p w:rsidR="000C29D1" w:rsidRPr="000C29D1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9D1" w:rsidRPr="002231DF" w:rsidRDefault="000C29D1" w:rsidP="000C2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1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F1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в форме </w:t>
      </w:r>
      <w:r w:rsidRPr="005F0F12">
        <w:rPr>
          <w:rFonts w:ascii="Times New Roman" w:hAnsi="Times New Roman" w:cs="Times New Roman"/>
          <w:sz w:val="28"/>
          <w:szCs w:val="28"/>
          <w:u w:val="single"/>
        </w:rPr>
        <w:t>занятий</w:t>
      </w:r>
      <w:r w:rsidRPr="005F0F12">
        <w:rPr>
          <w:rFonts w:ascii="Times New Roman" w:hAnsi="Times New Roman" w:cs="Times New Roman"/>
          <w:sz w:val="28"/>
          <w:szCs w:val="28"/>
        </w:rPr>
        <w:t xml:space="preserve">, рассматриваемых как </w:t>
      </w:r>
      <w:r w:rsidRPr="005F0F12">
        <w:rPr>
          <w:rFonts w:ascii="Times New Roman" w:hAnsi="Times New Roman" w:cs="Times New Roman"/>
          <w:sz w:val="28"/>
          <w:szCs w:val="28"/>
          <w:u w:val="single"/>
        </w:rPr>
        <w:t>занимательная деятельность</w:t>
      </w:r>
      <w:r w:rsidRPr="005F0F12">
        <w:rPr>
          <w:rFonts w:ascii="Times New Roman" w:hAnsi="Times New Roman" w:cs="Times New Roman"/>
          <w:sz w:val="28"/>
          <w:szCs w:val="28"/>
        </w:rPr>
        <w:t xml:space="preserve"> детей с педагогом.</w:t>
      </w: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календарно-тематическое планирование раскрывает деятельность воспитателя с детьми в процессе организованной образовательной деятельности, и предусматривает проведение образовательной деятельности в режимных моментах  по соответствующей тематике. Описывается работа воспитателя по 5 образовательным областям, каждая из которых разделена на тематические модули, по которым проводятся занятия. </w:t>
      </w: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4536"/>
        <w:gridCol w:w="8505"/>
      </w:tblGrid>
      <w:tr w:rsidR="000C29D1" w:rsidTr="0071023B">
        <w:tc>
          <w:tcPr>
            <w:tcW w:w="993" w:type="dxa"/>
          </w:tcPr>
          <w:p w:rsidR="000C29D1" w:rsidRDefault="000C29D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0C29D1" w:rsidRDefault="000C29D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8505" w:type="dxa"/>
          </w:tcPr>
          <w:p w:rsidR="000C29D1" w:rsidRDefault="000C29D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модули</w:t>
            </w:r>
          </w:p>
        </w:tc>
      </w:tr>
      <w:tr w:rsidR="000C29D1" w:rsidTr="0071023B">
        <w:tc>
          <w:tcPr>
            <w:tcW w:w="993" w:type="dxa"/>
          </w:tcPr>
          <w:p w:rsidR="000C29D1" w:rsidRDefault="000C29D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C29D1" w:rsidRDefault="000C29D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505" w:type="dxa"/>
          </w:tcPr>
          <w:p w:rsidR="000C29D1" w:rsidRPr="00C64FEF" w:rsidRDefault="000C29D1" w:rsidP="00710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F">
              <w:rPr>
                <w:rFonts w:ascii="Times New Roman" w:hAnsi="Times New Roman" w:cs="Times New Roman"/>
                <w:sz w:val="28"/>
                <w:szCs w:val="28"/>
              </w:rPr>
              <w:t>Социализация;</w:t>
            </w:r>
          </w:p>
          <w:p w:rsidR="000C29D1" w:rsidRPr="00C64FEF" w:rsidRDefault="000C29D1" w:rsidP="00710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F">
              <w:rPr>
                <w:rFonts w:ascii="Times New Roman" w:hAnsi="Times New Roman" w:cs="Times New Roman"/>
                <w:sz w:val="28"/>
                <w:szCs w:val="28"/>
              </w:rPr>
              <w:t>Труд;</w:t>
            </w:r>
          </w:p>
          <w:p w:rsidR="000C29D1" w:rsidRPr="00C64FEF" w:rsidRDefault="000C29D1" w:rsidP="0071023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F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</w:tr>
      <w:tr w:rsidR="000C29D1" w:rsidTr="0071023B">
        <w:tc>
          <w:tcPr>
            <w:tcW w:w="993" w:type="dxa"/>
          </w:tcPr>
          <w:p w:rsidR="000C29D1" w:rsidRDefault="000C29D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C29D1" w:rsidRDefault="000C29D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505" w:type="dxa"/>
          </w:tcPr>
          <w:p w:rsidR="000C29D1" w:rsidRPr="002231DF" w:rsidRDefault="000C29D1" w:rsidP="007102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 (+ природа)</w:t>
            </w:r>
            <w:r w:rsidRPr="00223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9D1" w:rsidRPr="002231DF" w:rsidRDefault="000C29D1" w:rsidP="007102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DF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(ФЭМП)</w:t>
            </w:r>
            <w:r w:rsidRPr="00223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9D1" w:rsidRPr="002231DF" w:rsidRDefault="000C29D1" w:rsidP="007102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1DF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</w:t>
            </w:r>
          </w:p>
        </w:tc>
      </w:tr>
      <w:tr w:rsidR="000C29D1" w:rsidTr="0071023B">
        <w:tc>
          <w:tcPr>
            <w:tcW w:w="993" w:type="dxa"/>
          </w:tcPr>
          <w:p w:rsidR="000C29D1" w:rsidRDefault="000C29D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C29D1" w:rsidRDefault="000C29D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8505" w:type="dxa"/>
          </w:tcPr>
          <w:p w:rsidR="000C29D1" w:rsidRDefault="000C29D1" w:rsidP="007102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речи;</w:t>
            </w:r>
          </w:p>
          <w:p w:rsidR="000C29D1" w:rsidRPr="002231DF" w:rsidRDefault="000C29D1" w:rsidP="007102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(+ развитие речи и начала грамоты (в старшем дошкольном возрасте) </w:t>
            </w:r>
            <w:proofErr w:type="gramEnd"/>
          </w:p>
        </w:tc>
      </w:tr>
      <w:tr w:rsidR="000C29D1" w:rsidTr="0071023B">
        <w:tc>
          <w:tcPr>
            <w:tcW w:w="993" w:type="dxa"/>
          </w:tcPr>
          <w:p w:rsidR="000C29D1" w:rsidRDefault="000C29D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C29D1" w:rsidRDefault="000C29D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505" w:type="dxa"/>
          </w:tcPr>
          <w:p w:rsidR="000C29D1" w:rsidRDefault="000C29D1" w:rsidP="007102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="009F22E0">
              <w:rPr>
                <w:rFonts w:ascii="Times New Roman" w:hAnsi="Times New Roman" w:cs="Times New Roman"/>
                <w:sz w:val="28"/>
                <w:szCs w:val="28"/>
              </w:rPr>
              <w:t xml:space="preserve"> (художественная литература)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9D1" w:rsidRDefault="000C29D1" w:rsidP="007102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деятельность: рисование, лепка, аппликация;</w:t>
            </w:r>
          </w:p>
          <w:p w:rsidR="000C29D1" w:rsidRDefault="000C29D1" w:rsidP="007102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Музыка;</w:t>
            </w:r>
          </w:p>
          <w:p w:rsidR="000C29D1" w:rsidRDefault="000C29D1" w:rsidP="007102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</w:t>
            </w:r>
          </w:p>
        </w:tc>
      </w:tr>
      <w:tr w:rsidR="000C29D1" w:rsidTr="0071023B">
        <w:tc>
          <w:tcPr>
            <w:tcW w:w="993" w:type="dxa"/>
          </w:tcPr>
          <w:p w:rsidR="000C29D1" w:rsidRDefault="000C29D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C29D1" w:rsidRDefault="000C29D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8505" w:type="dxa"/>
          </w:tcPr>
          <w:p w:rsidR="000C29D1" w:rsidRDefault="000C29D1" w:rsidP="007102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развитие;</w:t>
            </w:r>
          </w:p>
          <w:p w:rsidR="000C29D1" w:rsidRDefault="000C29D1" w:rsidP="007102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</w:tbl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узких специалистов (руководителя физического воспитания, музыкальных руководителей, педагога дополнительного образования, педагога-психолога, логопеда) оформляется отдельно от данного документа.</w:t>
      </w:r>
      <w:r w:rsidRPr="00675A5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0C29D1" w:rsidRDefault="000C29D1" w:rsidP="000C29D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5A5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Календарно-тематическое планирование позволяет строить образовательный процесс:</w:t>
      </w:r>
      <w:r w:rsidRPr="00675A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уче</w:t>
      </w:r>
      <w:r w:rsidRPr="0067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 интеграции образовательных областей;</w:t>
      </w:r>
      <w:r w:rsidRPr="0067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единстве воспитательных, развивающих и образовательных целей и задач;</w:t>
      </w:r>
      <w:r w:rsidRPr="0067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соответствии с возрастными возможностями и особенностями детей;</w:t>
      </w:r>
      <w:r w:rsidRPr="00675A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5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спецификой и возможностями образовательных областей.</w:t>
      </w: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Default="000C29D1" w:rsidP="00B540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4031" w:rsidRDefault="00B54031" w:rsidP="00B54031">
      <w:pPr>
        <w:spacing w:after="0" w:line="240" w:lineRule="auto"/>
        <w:ind w:right="-3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29D1" w:rsidRPr="002231DF" w:rsidRDefault="000C29D1" w:rsidP="000C2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2551"/>
        <w:gridCol w:w="5246"/>
        <w:gridCol w:w="2835"/>
      </w:tblGrid>
      <w:tr w:rsidR="000C29D1" w:rsidRPr="007D5C37" w:rsidTr="0071023B">
        <w:tc>
          <w:tcPr>
            <w:tcW w:w="2694" w:type="dxa"/>
          </w:tcPr>
          <w:p w:rsidR="000C29D1" w:rsidRPr="007D5C37" w:rsidRDefault="000C29D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1842" w:type="dxa"/>
          </w:tcPr>
          <w:p w:rsidR="000C29D1" w:rsidRPr="007D5C37" w:rsidRDefault="000C29D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37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2551" w:type="dxa"/>
          </w:tcPr>
          <w:p w:rsidR="000C29D1" w:rsidRPr="007D5C37" w:rsidRDefault="000C29D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3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/ тематический модуль </w:t>
            </w:r>
          </w:p>
        </w:tc>
        <w:tc>
          <w:tcPr>
            <w:tcW w:w="5246" w:type="dxa"/>
          </w:tcPr>
          <w:p w:rsidR="000C29D1" w:rsidRPr="007D5C37" w:rsidRDefault="000C29D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C3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835" w:type="dxa"/>
          </w:tcPr>
          <w:p w:rsidR="000C29D1" w:rsidRPr="007D5C37" w:rsidRDefault="000C29D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0C29D1" w:rsidRPr="007D5C37" w:rsidTr="0071023B">
        <w:tc>
          <w:tcPr>
            <w:tcW w:w="2694" w:type="dxa"/>
          </w:tcPr>
          <w:p w:rsidR="000C29D1" w:rsidRPr="007D5C37" w:rsidRDefault="000C29D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29D1" w:rsidRDefault="000C29D1" w:rsidP="0071023B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1.09 - 11.09</w:t>
            </w:r>
          </w:p>
          <w:p w:rsidR="000C29D1" w:rsidRPr="007D5C37" w:rsidRDefault="000C29D1" w:rsidP="0071023B">
            <w:pPr>
              <w:ind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7797" w:type="dxa"/>
            <w:gridSpan w:val="2"/>
          </w:tcPr>
          <w:p w:rsidR="000C29D1" w:rsidRPr="00B54031" w:rsidRDefault="000C29D1" w:rsidP="007102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031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 начале учебного года</w:t>
            </w:r>
          </w:p>
        </w:tc>
        <w:tc>
          <w:tcPr>
            <w:tcW w:w="2835" w:type="dxa"/>
          </w:tcPr>
          <w:p w:rsidR="000C29D1" w:rsidRPr="007D5C37" w:rsidRDefault="000C29D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18" w:rsidRPr="007D5C37" w:rsidTr="0071023B">
        <w:tc>
          <w:tcPr>
            <w:tcW w:w="2694" w:type="dxa"/>
            <w:vMerge w:val="restart"/>
          </w:tcPr>
          <w:p w:rsidR="004B6818" w:rsidRPr="007D5C37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свиданье лето, здравствуй детский сад»</w:t>
            </w:r>
          </w:p>
        </w:tc>
        <w:tc>
          <w:tcPr>
            <w:tcW w:w="1842" w:type="dxa"/>
            <w:vMerge w:val="restart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14.09 - 25.09</w:t>
            </w:r>
          </w:p>
          <w:p w:rsidR="004B6818" w:rsidRPr="007D5C37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2551" w:type="dxa"/>
          </w:tcPr>
          <w:p w:rsidR="004B6818" w:rsidRPr="00F85F8F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«Мы приходим в детский сад»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«Мы - группа»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18" w:rsidRPr="00F85F8F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Природа 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«Природа на территории детского сада»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занятие 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«Природа в детском саду»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18" w:rsidRPr="00F85F8F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F8F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4B6818" w:rsidRPr="009407C7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C7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7C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9407C7">
              <w:rPr>
                <w:rFonts w:ascii="Times New Roman" w:hAnsi="Times New Roman" w:cs="Times New Roman"/>
                <w:sz w:val="28"/>
                <w:szCs w:val="28"/>
              </w:rPr>
              <w:t xml:space="preserve"> «Количество и счет – число и цифра 1. Величина - большой, поменьше, маленький. Ориентировка во </w:t>
            </w:r>
            <w:r w:rsidR="0094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времени – сентябрь.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7C7">
              <w:rPr>
                <w:rFonts w:ascii="Times New Roman" w:hAnsi="Times New Roman" w:cs="Times New Roman"/>
                <w:sz w:val="28"/>
                <w:szCs w:val="28"/>
              </w:rPr>
              <w:t>Логическая задача – соединение рисунков»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C7" w:rsidRDefault="009407C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9407C7" w:rsidRDefault="009407C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число и цифра 2, знаки +, =. Геометрические фигуры. Ориентировка в пространстве – на листе бумаги»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CFD" w:rsidRDefault="005C5CF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CFD" w:rsidRDefault="005C5CF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CFD" w:rsidRDefault="005C5CF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18" w:rsidRPr="00B57397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из строительного материала 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занятие </w:t>
            </w:r>
          </w:p>
          <w:p w:rsidR="004B6818" w:rsidRPr="007D5C37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«Домики»</w:t>
            </w:r>
          </w:p>
        </w:tc>
        <w:tc>
          <w:tcPr>
            <w:tcW w:w="5246" w:type="dxa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соблюдать правила поведения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встречи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прощании в детском саду, сформировать у детей представления о профессиях взрослых, работающих в детском саду, и их профессиональных принадлежностях, знакомить детей с простейшими планами детского сада, с условными знаками и символами, обозначающими разные помещения детского сада. </w:t>
            </w: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устройством простейшего плана участка детского сада, формировать у детей представления о профессиях взрослых и их профессиональных принадлежностях,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 с условными знаками и символами, обозначающими занятия людей, учить детей соблюдать правила поведения в детском саду. 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природой ближайшего окружения, учить различать части растений, формировать представления о связях растений и животных между собой и с неживой природой, развивать познавательный интерес.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разнообразии природы, знакомить с природными объектами ближайшего окружения и их взаимосвязи. 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9407C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числе и цифре 1; умение устанавливать соответствие между количеством предметов и цифрой; сравнивать знакомые предметы по величине (большой, поменьше, маленький), употреблять эти понятия в речи; выделять признаки сходства разных предметов и объединять их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этому признаку. Учить писать цифру 1; понимать учебную задачу и выполнять ее самостоятельно. Знакомить с пословицами, в которых упоминается число 1; названием первого осеннего месяца – сентябрь. Формировать навыки самоконтроля и самооценки.  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9407C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числе и цифре 2; умение писать цифру 1; отгадывать математические загадки; записывать решение загадки цифрами и математическими знаками; ориентироваться на листе бумаги, обозначать словами положения геометрических фигур; 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пословицами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упоминается число 2; со знаками +, =, учить писать эти знаки; </w:t>
            </w:r>
            <w:r w:rsidR="005C5CFD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форму предмета с геометрической фигурой. Учить писать цифру 2. Формировать умение понимать учебную задачу и выполнять ее самостоятельно; навыки самоконтроля и самооценки. 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с детьми название деталей строительного материала и их конструктивные свойства. 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пространственные представления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низкий», «широкий – узкий», «длинный – короткий».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и анализировать постройку, формировать способ увеличения ее в высоту  и длину путем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надстраивания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пристраивания. Развивать навыки общения. </w:t>
            </w:r>
          </w:p>
          <w:p w:rsidR="004B6818" w:rsidRPr="007D5C37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22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 /Старшая группа, с.28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33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12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35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Математика для детей 5-6 лет, с. </w:t>
            </w:r>
            <w:r w:rsidR="00940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C7" w:rsidRDefault="009407C7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C7" w:rsidRDefault="009407C7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C7" w:rsidRDefault="009407C7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C7" w:rsidRDefault="009407C7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C7" w:rsidRDefault="009407C7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C7" w:rsidRDefault="009407C7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C7" w:rsidRDefault="009407C7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C7" w:rsidRDefault="009407C7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Математика для детей 5-6 лет, с. </w:t>
            </w:r>
            <w:r w:rsidR="005C5C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407C7" w:rsidRDefault="009407C7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C7" w:rsidRDefault="009407C7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C7" w:rsidRDefault="009407C7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CFD" w:rsidRDefault="005C5CFD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Парамоновой, с. 15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Pr="007D5C37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18" w:rsidRPr="007D5C37" w:rsidTr="0071023B">
        <w:tc>
          <w:tcPr>
            <w:tcW w:w="2694" w:type="dxa"/>
            <w:vMerge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4B6818" w:rsidRPr="003443CE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3CE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3CE">
              <w:rPr>
                <w:rFonts w:ascii="Times New Roman" w:hAnsi="Times New Roman" w:cs="Times New Roman"/>
                <w:sz w:val="28"/>
                <w:szCs w:val="28"/>
              </w:rPr>
              <w:t>Тема: «Наши игры и игрушки»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4B6818" w:rsidRPr="00F85F8F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«Что мы умеем»</w:t>
            </w:r>
          </w:p>
        </w:tc>
        <w:tc>
          <w:tcPr>
            <w:tcW w:w="5246" w:type="dxa"/>
          </w:tcPr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коллективный разговор. Подводить к составлению текстов – описаний. Побуждать высказываться на темы из личного опыта. Вовлекать детей в игровое и речевое взаимодействие со сверстниками. </w:t>
            </w: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общий разговор. Уточнять представления детей о деятельности людей разных профессий. Активизировать глаголы. Учить передавать содержание рассказа своими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словами. Учить различать и правильно произносить звуки с и з. выделять их голосом. Слышать звуки изолировано и в словах. Развивать речевое внимание, фонематический  слух. Обогащать словарь образными словами и выражениями. </w:t>
            </w:r>
          </w:p>
        </w:tc>
        <w:tc>
          <w:tcPr>
            <w:tcW w:w="2835" w:type="dxa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9</w:t>
            </w: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8</w:t>
            </w: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B57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29</w:t>
            </w:r>
          </w:p>
          <w:p w:rsidR="00492418" w:rsidRDefault="00492418" w:rsidP="00492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492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10</w:t>
            </w: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18" w:rsidRPr="007D5C37" w:rsidTr="0071023B">
        <w:tc>
          <w:tcPr>
            <w:tcW w:w="2694" w:type="dxa"/>
            <w:vMerge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4B6818" w:rsidRPr="00B57397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7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397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7397">
              <w:rPr>
                <w:rFonts w:ascii="Times New Roman" w:hAnsi="Times New Roman" w:cs="Times New Roman"/>
                <w:sz w:val="28"/>
                <w:szCs w:val="28"/>
              </w:rPr>
              <w:t>еселые портреты»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6818" w:rsidRDefault="00B5403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4B6818" w:rsidRP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818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</w:t>
            </w:r>
          </w:p>
          <w:p w:rsidR="004B68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4B6818">
              <w:rPr>
                <w:rFonts w:ascii="Times New Roman" w:hAnsi="Times New Roman" w:cs="Times New Roman"/>
                <w:sz w:val="28"/>
                <w:szCs w:val="28"/>
              </w:rPr>
              <w:t xml:space="preserve">«Что я люблю» (из книги В. </w:t>
            </w:r>
            <w:proofErr w:type="gramStart"/>
            <w:r w:rsidR="004B6818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="004B6818">
              <w:rPr>
                <w:rFonts w:ascii="Times New Roman" w:hAnsi="Times New Roman" w:cs="Times New Roman"/>
                <w:sz w:val="28"/>
                <w:szCs w:val="28"/>
              </w:rPr>
              <w:t xml:space="preserve"> «Денискины рассказы»)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занятие</w:t>
            </w:r>
          </w:p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«Знакомство с рифмой»</w:t>
            </w:r>
          </w:p>
        </w:tc>
        <w:tc>
          <w:tcPr>
            <w:tcW w:w="5246" w:type="dxa"/>
          </w:tcPr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портрет из отдельных частей (овал – лицо и т.д.). Познакомить с новыми способами вырезания овала из бумаги, сложенной вдвое (по самостоятельно нарисованному контуру). Развивать цветовое восприятие. </w:t>
            </w: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художественной литературы раскрывать детям образы их сверстников, вызвать желание поделиться своими впечатлениями, рассказать другим о себе, познакомить с рассказом как жанром художественной литературы, его особенностями, понятием «автор» произведения. </w:t>
            </w: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рифмой. Развивать фонематический слух, поэтическое чутье, чувство ритма. </w:t>
            </w:r>
          </w:p>
        </w:tc>
        <w:tc>
          <w:tcPr>
            <w:tcW w:w="2835" w:type="dxa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4B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41</w:t>
            </w: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4B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24</w:t>
            </w:r>
          </w:p>
          <w:p w:rsidR="00492418" w:rsidRDefault="00492418" w:rsidP="004B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4B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492418" w:rsidRDefault="00492418" w:rsidP="00492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5-7 лет, с. 40</w:t>
            </w: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4B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42</w:t>
            </w:r>
          </w:p>
          <w:p w:rsidR="00492418" w:rsidRDefault="00492418" w:rsidP="00492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418" w:rsidRDefault="00492418" w:rsidP="00492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492418" w:rsidRDefault="00492418" w:rsidP="00492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41</w:t>
            </w:r>
          </w:p>
          <w:p w:rsidR="00492418" w:rsidRDefault="00492418" w:rsidP="004B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18" w:rsidRPr="007D5C37" w:rsidTr="0071023B">
        <w:tc>
          <w:tcPr>
            <w:tcW w:w="2694" w:type="dxa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«Достопримечательности городов»</w:t>
            </w:r>
          </w:p>
        </w:tc>
        <w:tc>
          <w:tcPr>
            <w:tcW w:w="1842" w:type="dxa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 – 9.10</w:t>
            </w: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2551" w:type="dxa"/>
          </w:tcPr>
          <w:p w:rsidR="004B6818" w:rsidRDefault="004B68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4B6818" w:rsidRPr="004B6818" w:rsidRDefault="004B68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818">
              <w:rPr>
                <w:rFonts w:ascii="Times New Roman" w:hAnsi="Times New Roman" w:cs="Times New Roman"/>
                <w:sz w:val="28"/>
                <w:szCs w:val="28"/>
              </w:rPr>
              <w:t xml:space="preserve">3 занятие </w:t>
            </w:r>
          </w:p>
          <w:p w:rsidR="004B6818" w:rsidRDefault="004B6818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818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2A0DCA">
              <w:rPr>
                <w:rFonts w:ascii="Times New Roman" w:hAnsi="Times New Roman" w:cs="Times New Roman"/>
                <w:sz w:val="28"/>
                <w:szCs w:val="28"/>
              </w:rPr>
              <w:t>Наша улица»</w:t>
            </w:r>
            <w:r w:rsidR="006D1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27" w:rsidRDefault="00AA3427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27" w:rsidRDefault="00AA3427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занятие</w:t>
            </w: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«Мы в городе»</w:t>
            </w: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Pr="006D1344" w:rsidRDefault="006D1344" w:rsidP="006D13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344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«Природа в городе»</w:t>
            </w: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занятие </w:t>
            </w: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помочь природе в городе»</w:t>
            </w: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Pr="00CA445A" w:rsidRDefault="00CA445A" w:rsidP="006D13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45A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занятие </w:t>
            </w: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A1723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 – числа и </w:t>
            </w:r>
            <w:r w:rsidR="00A17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цифры 1, 2 , 3; соотнесение количества предметов с цифрой. Геометрические фигуры. Логическая задача – дорисовка недостающих фигур»</w:t>
            </w:r>
          </w:p>
          <w:p w:rsidR="00A17235" w:rsidRDefault="00A17235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занятие</w:t>
            </w:r>
          </w:p>
          <w:p w:rsidR="00A17235" w:rsidRDefault="00A17235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числа и цифры 1, 2, 3; соотнесение количества предметов с цифрой. Геометрические фигуры – квадрат. Величина»</w:t>
            </w: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Pr="0026577D" w:rsidRDefault="00CA445A" w:rsidP="006D13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7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Конструирование из строительного материала</w:t>
            </w: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занятие </w:t>
            </w: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«Гараж»</w:t>
            </w:r>
          </w:p>
          <w:p w:rsidR="00CA445A" w:rsidRDefault="00CA445A" w:rsidP="006D13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6D134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устройством  и составлением простейших планов окружающего пространства, условными знаками и символами, учить детей объяснять и проходить маршруты по описанию, соблюдать правила безопасного поведения на улице. </w:t>
            </w:r>
          </w:p>
          <w:p w:rsidR="006D1344" w:rsidRDefault="006D134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27" w:rsidRDefault="00AA342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27" w:rsidRDefault="00AA342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представления о профессиях взрослых и их профессиональных принадлежностях, учить детей объяснять маршруты и проходить их по описанию, знакомить с условными знаками и символами, используемыми в городе, гербом Республики Мордовия, учить соблюдать правила поведения в общественных местах.</w:t>
            </w:r>
          </w:p>
          <w:p w:rsidR="006D1344" w:rsidRDefault="006D134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природой ближайшего окружения, учить устанавливать причинно-следственные связи</w:t>
            </w:r>
            <w:r w:rsidR="00CA445A">
              <w:rPr>
                <w:rFonts w:ascii="Times New Roman" w:hAnsi="Times New Roman" w:cs="Times New Roman"/>
                <w:sz w:val="28"/>
                <w:szCs w:val="28"/>
              </w:rPr>
              <w:t xml:space="preserve"> (растения и условия их обитания, различия в условиях мест обитания в городе и в пригороде). </w:t>
            </w:r>
          </w:p>
          <w:p w:rsidR="00CA445A" w:rsidRDefault="00CA445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первоначальные представления об экологически грамотном поведении, научить понимать связи между поведением людей  и состоянием окружающей их среды. </w:t>
            </w: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A1723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устанавливать соответствие между количеством предметов, числом и цифрой;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выкладывать квадрат из счетных палочек; рисовать квадрат и цветок в тетради в клетку. Учить писать цифру 3; решать логическую задачу на установление закономерностей. Знакомить с тетрадью в клетку;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пословицами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упоминается число 3. Формировать умение понимать учебную задачу и выполнять ее самостоятельно, навыки самоконтроля и самооценки.</w:t>
            </w: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A1723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математическую загадку, записывать решение задачи с помощью знаков и цифр; писать цифру 4; устанавливать соответствие между количеством предметов и цифрой; рисовать круги и неваляшку в тетради в клетку; понимать учебную задачу и выполнять ее самостоятельно. Закреплять умение писать цифры 2, 3. Продолжать знакомить с тетрадью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клетку. Формировать навыки самоконтроля и самооценки. </w:t>
            </w: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самостоятельно анализировать объект, выделять в нем основные части и детали. Формировать умение соотносить размеры отдельных частей конструкции с размерами имеющегося автомобиля. </w:t>
            </w:r>
          </w:p>
        </w:tc>
        <w:tc>
          <w:tcPr>
            <w:tcW w:w="2835" w:type="dxa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818" w:rsidRDefault="004B6818" w:rsidP="004B6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Л.А. Парамоновой, с. </w:t>
            </w:r>
            <w:r w:rsidR="002A0DC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4B6818" w:rsidRDefault="004B6818" w:rsidP="00AA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27" w:rsidRDefault="00AA3427" w:rsidP="00AA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К.Ю. Белая </w:t>
            </w:r>
          </w:p>
          <w:p w:rsidR="00AA3427" w:rsidRDefault="00AA3427" w:rsidP="00AA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дошкольников, с. 40</w:t>
            </w:r>
          </w:p>
          <w:p w:rsidR="006D1344" w:rsidRDefault="006D1344" w:rsidP="006D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6D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4" w:rsidRDefault="006D1344" w:rsidP="006D13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90</w:t>
            </w:r>
          </w:p>
          <w:p w:rsidR="006D1344" w:rsidRDefault="006D1344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427" w:rsidRDefault="00AA3427" w:rsidP="00AA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К.Ю. Белая </w:t>
            </w:r>
          </w:p>
          <w:p w:rsidR="00AA3427" w:rsidRDefault="00AA3427" w:rsidP="00AA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дошкольников, с. 45</w:t>
            </w:r>
          </w:p>
          <w:p w:rsidR="00CA445A" w:rsidRDefault="00CA445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AA3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CA4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60</w:t>
            </w:r>
          </w:p>
          <w:p w:rsidR="00CA445A" w:rsidRDefault="00CA445A" w:rsidP="00CA4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CA4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CA4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CA4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77</w:t>
            </w:r>
          </w:p>
          <w:p w:rsidR="00CA445A" w:rsidRDefault="00CA445A" w:rsidP="00CA4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A17235" w:rsidP="00A17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A17235" w:rsidRDefault="00A17235" w:rsidP="00A17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26</w:t>
            </w: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A17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A17235" w:rsidRDefault="00A17235" w:rsidP="00A17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29</w:t>
            </w: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235" w:rsidRDefault="00A17235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50</w:t>
            </w:r>
          </w:p>
          <w:p w:rsidR="0026577D" w:rsidRDefault="0026577D" w:rsidP="00265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18" w:rsidRPr="007D5C37" w:rsidTr="0071023B">
        <w:tc>
          <w:tcPr>
            <w:tcW w:w="2694" w:type="dxa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6818" w:rsidRDefault="00CA445A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CA445A" w:rsidRPr="00CA445A" w:rsidRDefault="00CA445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5A">
              <w:rPr>
                <w:rFonts w:ascii="Times New Roman" w:hAnsi="Times New Roman" w:cs="Times New Roman"/>
                <w:sz w:val="28"/>
                <w:szCs w:val="28"/>
              </w:rPr>
              <w:t xml:space="preserve">3 занятие </w:t>
            </w:r>
          </w:p>
          <w:p w:rsidR="00CA445A" w:rsidRDefault="00CA445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45A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A445A">
              <w:rPr>
                <w:rFonts w:ascii="Times New Roman" w:hAnsi="Times New Roman" w:cs="Times New Roman"/>
                <w:sz w:val="28"/>
                <w:szCs w:val="28"/>
              </w:rPr>
              <w:t>«На чем ездят люди?»</w:t>
            </w:r>
          </w:p>
          <w:p w:rsidR="00CA445A" w:rsidRDefault="00CA445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занятие </w:t>
            </w:r>
          </w:p>
          <w:p w:rsidR="00CA445A" w:rsidRDefault="00CA445A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«Веселый магазин»</w:t>
            </w:r>
          </w:p>
        </w:tc>
        <w:tc>
          <w:tcPr>
            <w:tcW w:w="5246" w:type="dxa"/>
          </w:tcPr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представления о видах транспорта и обобщающие наименование «транспорт». Вовлекать детей в игровое взаимодействие со сверстниками. </w:t>
            </w:r>
          </w:p>
          <w:p w:rsidR="00CA445A" w:rsidRDefault="00CA445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общий разговор. Учить вести диалог, составлять текст описание. Уточнять и закреплять правильное произношение звуков с, з в словах и фразах. Учить подбирать слова со звуками с, з. Самостоятельно образовывать клички животных. </w:t>
            </w:r>
          </w:p>
        </w:tc>
        <w:tc>
          <w:tcPr>
            <w:tcW w:w="2835" w:type="dxa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45A" w:rsidRDefault="00CA445A" w:rsidP="00CA4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48</w:t>
            </w:r>
          </w:p>
          <w:p w:rsidR="00AD32B5" w:rsidRDefault="00AD32B5" w:rsidP="00AD3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AD3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13</w:t>
            </w:r>
          </w:p>
          <w:p w:rsidR="00CA445A" w:rsidRDefault="00CA445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AD3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83</w:t>
            </w:r>
          </w:p>
          <w:p w:rsidR="00AD32B5" w:rsidRDefault="00AD32B5" w:rsidP="00AD3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2B5" w:rsidRDefault="00AD32B5" w:rsidP="00B54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16</w:t>
            </w:r>
          </w:p>
        </w:tc>
      </w:tr>
      <w:tr w:rsidR="00CA445A" w:rsidRPr="007D5C37" w:rsidTr="0071023B">
        <w:tc>
          <w:tcPr>
            <w:tcW w:w="2694" w:type="dxa"/>
          </w:tcPr>
          <w:p w:rsidR="00CA445A" w:rsidRDefault="00CA445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A445A" w:rsidRDefault="00CA445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445A" w:rsidRDefault="00CA445A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26577D" w:rsidRP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город»</w:t>
            </w: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Pr="0026577D" w:rsidRDefault="00B5403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26577D" w:rsidRDefault="0026577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 нам бегут автобусы»</w:t>
            </w:r>
          </w:p>
          <w:p w:rsidR="00F93858" w:rsidRDefault="00F938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58" w:rsidRDefault="00F938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58" w:rsidRDefault="00F938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858" w:rsidRDefault="00F938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занятие </w:t>
            </w:r>
          </w:p>
          <w:p w:rsidR="00F93858" w:rsidRDefault="00F9385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«Знакомство с газетой» </w:t>
            </w:r>
          </w:p>
        </w:tc>
        <w:tc>
          <w:tcPr>
            <w:tcW w:w="5246" w:type="dxa"/>
          </w:tcPr>
          <w:p w:rsidR="00CA445A" w:rsidRDefault="00CA445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вырезать дома из бумаги, сложенной гармошкой или дважды пополам.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вырезания ножницами: на глаз по прямой, по косой и по сгибам.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композиционные умения – при создании панорамы города ритмично располагать дома рядами, начиная сверху и частично перекрывая изображения.  </w:t>
            </w: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поэтический слух: учить слышать «музыку» стихов, чувствовать их ритм, познакомить с приемом замены некоторых слов характерными звуками. Способствовать развитию воображения. </w:t>
            </w: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F9385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газетой как видом периодической печати, с ее назначением,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построением</w:t>
            </w:r>
            <w:r w:rsidR="005F0FA1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примере «Голос </w:t>
            </w:r>
            <w:proofErr w:type="spellStart"/>
            <w:r w:rsidR="005F0FA1">
              <w:rPr>
                <w:rFonts w:ascii="Times New Roman" w:hAnsi="Times New Roman" w:cs="Times New Roman"/>
                <w:sz w:val="28"/>
                <w:szCs w:val="28"/>
              </w:rPr>
              <w:t>Примокшанья</w:t>
            </w:r>
            <w:proofErr w:type="spellEnd"/>
            <w:r w:rsidR="005F0FA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отличием от книги; с профессиями людей</w:t>
            </w:r>
            <w:r w:rsidR="005F0FA1">
              <w:rPr>
                <w:rFonts w:ascii="Times New Roman" w:hAnsi="Times New Roman" w:cs="Times New Roman"/>
                <w:sz w:val="28"/>
                <w:szCs w:val="28"/>
              </w:rPr>
              <w:t>, работающими над созданием газе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5F0FA1">
              <w:rPr>
                <w:rFonts w:ascii="Times New Roman" w:hAnsi="Times New Roman" w:cs="Times New Roman"/>
                <w:sz w:val="28"/>
                <w:szCs w:val="28"/>
              </w:rPr>
              <w:t xml:space="preserve">; привлекать детей к участию в совместном творческом проекте по созданию газеты; учить сочинять небольшие тексты по близким для детей темам. </w:t>
            </w:r>
          </w:p>
          <w:p w:rsidR="0026577D" w:rsidRDefault="002657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445A" w:rsidRDefault="00CA445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53</w:t>
            </w: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77D" w:rsidRDefault="0026577D" w:rsidP="00265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64</w:t>
            </w:r>
          </w:p>
          <w:p w:rsidR="00501074" w:rsidRDefault="00501074" w:rsidP="0050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50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501074" w:rsidRDefault="00501074" w:rsidP="0050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44</w:t>
            </w:r>
          </w:p>
          <w:p w:rsidR="005F0FA1" w:rsidRDefault="005F0FA1" w:rsidP="00501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FA1" w:rsidRDefault="005F0FA1" w:rsidP="005F0F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73</w:t>
            </w:r>
          </w:p>
          <w:p w:rsidR="00501074" w:rsidRDefault="00501074" w:rsidP="0050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50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501074" w:rsidRDefault="00501074" w:rsidP="0050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49</w:t>
            </w:r>
          </w:p>
          <w:p w:rsidR="005F0FA1" w:rsidRDefault="005F0FA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18" w:rsidRPr="007D5C37" w:rsidTr="0071023B">
        <w:tc>
          <w:tcPr>
            <w:tcW w:w="2694" w:type="dxa"/>
          </w:tcPr>
          <w:p w:rsidR="004B6818" w:rsidRDefault="00396F9E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«Осень» </w:t>
            </w:r>
          </w:p>
        </w:tc>
        <w:tc>
          <w:tcPr>
            <w:tcW w:w="1842" w:type="dxa"/>
          </w:tcPr>
          <w:p w:rsidR="004B6818" w:rsidRDefault="00396F9E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</w:t>
            </w:r>
            <w:r w:rsidR="007F5CA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C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96F9E" w:rsidRDefault="007F5CA3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</w:t>
            </w:r>
            <w:r w:rsidR="00396F9E">
              <w:rPr>
                <w:rFonts w:ascii="Times New Roman" w:hAnsi="Times New Roman" w:cs="Times New Roman"/>
                <w:sz w:val="28"/>
                <w:szCs w:val="28"/>
              </w:rPr>
              <w:t xml:space="preserve"> недели)</w:t>
            </w:r>
          </w:p>
        </w:tc>
        <w:tc>
          <w:tcPr>
            <w:tcW w:w="2551" w:type="dxa"/>
          </w:tcPr>
          <w:p w:rsidR="004B6818" w:rsidRDefault="00396F9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396F9E" w:rsidRPr="00396F9E" w:rsidRDefault="00396F9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F9E">
              <w:rPr>
                <w:rFonts w:ascii="Times New Roman" w:hAnsi="Times New Roman" w:cs="Times New Roman"/>
                <w:sz w:val="28"/>
                <w:szCs w:val="28"/>
              </w:rPr>
              <w:t xml:space="preserve">5 занятие </w:t>
            </w:r>
          </w:p>
          <w:p w:rsidR="00396F9E" w:rsidRDefault="00396F9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F9E">
              <w:rPr>
                <w:rFonts w:ascii="Times New Roman" w:hAnsi="Times New Roman" w:cs="Times New Roman"/>
                <w:sz w:val="28"/>
                <w:szCs w:val="28"/>
              </w:rPr>
              <w:t>Тема: «Еда вкусная и полезная – Что на грядке растет»</w:t>
            </w: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занятие</w:t>
            </w: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«Еда вкусная и полезная – Молочные продукты»</w:t>
            </w: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занятие </w:t>
            </w:r>
          </w:p>
          <w:p w:rsidR="00386667" w:rsidRDefault="0076063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</w:t>
            </w:r>
            <w:r w:rsidR="00386667">
              <w:rPr>
                <w:rFonts w:ascii="Times New Roman" w:hAnsi="Times New Roman" w:cs="Times New Roman"/>
                <w:sz w:val="28"/>
                <w:szCs w:val="28"/>
              </w:rPr>
              <w:t>ак от дождика спастись»</w:t>
            </w: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занятие</w:t>
            </w:r>
          </w:p>
          <w:p w:rsidR="007F5CA3" w:rsidRDefault="007F5CA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от холода спасаться»</w:t>
            </w: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Pr="00386667" w:rsidRDefault="0038666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667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занятие </w:t>
            </w:r>
          </w:p>
          <w:p w:rsidR="00386667" w:rsidRDefault="003866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«Для чего нужны семена»</w:t>
            </w: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занятие </w:t>
            </w: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«Кто что ест»</w:t>
            </w: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занятие</w:t>
            </w: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растения готовятся к зиме»</w:t>
            </w: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занятие</w:t>
            </w:r>
          </w:p>
          <w:p w:rsidR="007F5CA3" w:rsidRDefault="007F5CA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животные готовятся к зиме»</w:t>
            </w: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8C8" w:rsidRPr="004848C8" w:rsidRDefault="004848C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8C8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4848C8" w:rsidRDefault="004848C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«Количество и счет – числа и цифры 1, 2, 3, 4, 5; знаки +, =; независимость числа от величины предметов, состав числа 5 из двух меньших. Ориентировка во времени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октябрь»</w:t>
            </w:r>
          </w:p>
          <w:p w:rsidR="00F505EB" w:rsidRDefault="00F505E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занятие</w:t>
            </w:r>
          </w:p>
          <w:p w:rsidR="00F505EB" w:rsidRDefault="00F505E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число и цифра 6; знаки =, +; сложение числа 6 из двух меньших. Величина. Логическая задача – сравнение, установление последовательности»</w:t>
            </w:r>
          </w:p>
          <w:p w:rsidR="00F505EB" w:rsidRDefault="00F505E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занятие</w:t>
            </w:r>
          </w:p>
          <w:p w:rsidR="00F505EB" w:rsidRDefault="00F505E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«Количество и счет – числа и цифры 4, 5, 6; знаки &lt;, &gt;, =; независимость числа от расположения предметов. Геометрические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 – квадрат, треугольник»</w:t>
            </w:r>
          </w:p>
          <w:p w:rsidR="005C6B3B" w:rsidRDefault="005C6B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B3B" w:rsidRDefault="005C6B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занятие </w:t>
            </w:r>
          </w:p>
          <w:p w:rsidR="005C6B3B" w:rsidRDefault="005C6B3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числа и цифры 4, 5, 6; установление соответствия между числами, цифрой и количеством предметов, загадки»</w:t>
            </w:r>
          </w:p>
        </w:tc>
        <w:tc>
          <w:tcPr>
            <w:tcW w:w="5246" w:type="dxa"/>
          </w:tcPr>
          <w:p w:rsidR="004B6818" w:rsidRDefault="004B68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9E" w:rsidRDefault="00396F9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9E" w:rsidRDefault="00396F9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9E" w:rsidRDefault="00396F9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9E" w:rsidRDefault="00396F9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F9E" w:rsidRDefault="00396F9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устанавливать простейшие причинно-следственные связи, располагать события в определенной последовательности, приобщать детей к традиционной культуре через знакомство с блюдами национальной кухни, подводить к пониманию того, как нужно правильно питаться. </w:t>
            </w:r>
          </w:p>
          <w:p w:rsidR="00386667" w:rsidRDefault="0038666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устанавливать простейшие причинно-следственные связи, располагать события в определенной последовательности, приобщать детей к традиционной культуре через знакомство с блюдами национальной кухни,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подводить к пониманию того, как нужно правильно питаться, учить вести себя за столом. </w:t>
            </w: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со свойствами разных материалов, учить правильно и аккуратно обращаться со своими вещами, знакомить с профессиями взрослых и атрибутами этих профессий. </w:t>
            </w: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разных материалов, учить правильно и аккуратно обращаться со своими вещами.</w:t>
            </w: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плодах, об их разнообразии; учить классифицировать предметы по разным признакам, находить у них общие и отличительные черты; выкладывать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сериационные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ряды предметов по разным признакам</w:t>
            </w:r>
            <w:r w:rsidR="004848C8">
              <w:rPr>
                <w:rFonts w:ascii="Times New Roman" w:hAnsi="Times New Roman" w:cs="Times New Roman"/>
                <w:sz w:val="28"/>
                <w:szCs w:val="28"/>
              </w:rPr>
              <w:t xml:space="preserve">, вызывать интерес к исследовательской деятельности. </w:t>
            </w: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разнообразии и назначении плодов и семян; их роли в жизни человека; о вз</w:t>
            </w:r>
            <w:r w:rsidR="00B54031">
              <w:rPr>
                <w:rFonts w:ascii="Times New Roman" w:hAnsi="Times New Roman" w:cs="Times New Roman"/>
                <w:sz w:val="28"/>
                <w:szCs w:val="28"/>
              </w:rPr>
              <w:t xml:space="preserve">аимосвязи растений и животных. </w:t>
            </w: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первичные представления о признаках осени, цикличности изменений в природе, учить наблюдать и обобщать результаты наблюдений: по изменениям погоды, внешнего вида растений, устанавливать взаимосвязи живой и неживой природы.  </w:t>
            </w: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сезонных изменениях в жизни животных и разнообразии вариантов их подготовки к зиме; воспитывать заботливое отношение к зимующим птицам, стремление их подкармливать; давать первые представления о приспособленности животных к изменениям природы. </w:t>
            </w:r>
          </w:p>
          <w:p w:rsidR="007F5CA3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математическую загадку, записывать решение с помощью цифр и знаков; писать цифру 5; решать логическую задачу на установление несоответствия. Закреплять умение писать цифры 1, 2, 3, 4; понимать независимость числа от величины и пространственного расположения предмета. Знакомить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составным числом 5 из двух меньших чисел; названием текущего месяца – октябрь; </w:t>
            </w:r>
            <w:r w:rsidR="00F505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крылатыми выражениями в которых упоминается число 5. Формировать умение понимать учебную задачу и выполнять ее самостоятельно; навыки самоконтроля и самооценки. </w:t>
            </w: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математическую загадку, записывать решение с помощью цифр и знаков; писать цифру 6; порядковому счету в пределах 6, правильно отвечать на вопросы «сколько?», «на котором по счету месте?»; решать логическую задачу на установление закономерностей; понимать учебную задачу и выполнять ее самостоятельно. Знакомить с цифрой 6; составом числа 6 из двух меньших. Формировать навыки самоконтроля и самооценки. </w:t>
            </w: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математические загадки; устанавливать соответствие между количеством предметов и цифрой; выкладывать из счетных палочек треугольник, домик; рисовать треугольники в тетради в клетку; </w:t>
            </w:r>
            <w:r w:rsidR="00221BE5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учебную задачу и выполнять ее самостоятельно. Закреплять умение писать цифры 3, 4, 5, 6. Познакомиться </w:t>
            </w:r>
            <w:r w:rsidR="00221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знаками &lt;, &gt;. Формировать навыки самоконтроля и самооценки.</w:t>
            </w:r>
          </w:p>
          <w:p w:rsidR="0045355D" w:rsidRDefault="0045355D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учить устанавливать соответствие между числами, цифрой и количеством предметов; понимать поэтические сравнения, лежащие в основе загадки; решать логическую задачу на установление закономерностей; учебную задачу и выполнять ее самостоятельно. Знакомить с загадками, в которых присутствуют числа. Формировать навыки самоконтроля и самооценки.  </w:t>
            </w:r>
          </w:p>
          <w:p w:rsidR="00B54031" w:rsidRDefault="00B54031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818" w:rsidRDefault="004B681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109</w:t>
            </w: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123</w:t>
            </w: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667" w:rsidRDefault="00386667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156</w:t>
            </w: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7F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171</w:t>
            </w: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112</w:t>
            </w: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4031">
              <w:rPr>
                <w:rFonts w:ascii="Times New Roman" w:hAnsi="Times New Roman" w:cs="Times New Roman"/>
                <w:sz w:val="28"/>
                <w:szCs w:val="28"/>
              </w:rPr>
              <w:t>д ред. Л.А. Парамоновой, с. 127</w:t>
            </w:r>
          </w:p>
          <w:p w:rsidR="004848C8" w:rsidRDefault="004848C8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141</w:t>
            </w: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7F5C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174</w:t>
            </w: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CA3" w:rsidRDefault="007F5CA3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31</w:t>
            </w: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3866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34</w:t>
            </w: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F505EB" w:rsidRDefault="00F505EB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36</w:t>
            </w: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453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45355D" w:rsidRDefault="0045355D" w:rsidP="00453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36</w:t>
            </w: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5D" w:rsidRDefault="0045355D" w:rsidP="00F50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65" w:rsidRPr="007D5C37" w:rsidTr="0071023B">
        <w:tc>
          <w:tcPr>
            <w:tcW w:w="2694" w:type="dxa"/>
          </w:tcPr>
          <w:p w:rsidR="004B4665" w:rsidRDefault="004B466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B4665" w:rsidRDefault="004B466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4665" w:rsidRDefault="004B4665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4B4665" w:rsidRPr="004B4665" w:rsidRDefault="004B466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5"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4B4665" w:rsidRDefault="004B466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665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улице две курицы с петухом дерутся»</w:t>
            </w:r>
          </w:p>
          <w:p w:rsidR="004B4665" w:rsidRDefault="004B466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занятие </w:t>
            </w:r>
          </w:p>
          <w:p w:rsidR="004B4665" w:rsidRDefault="004B466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цыпленок потерялся»</w:t>
            </w: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занятие </w:t>
            </w:r>
          </w:p>
          <w:p w:rsidR="0046531B" w:rsidRDefault="0046531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«Золотая осень – золотой колос»</w:t>
            </w:r>
          </w:p>
          <w:p w:rsidR="00C82EEE" w:rsidRDefault="00C82EE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EEE" w:rsidRDefault="00C82EE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EEE" w:rsidRDefault="00C82EE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EEE" w:rsidRDefault="00C82EE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EEE" w:rsidRDefault="00C82EE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EEE" w:rsidRDefault="00C82EE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EEE" w:rsidRDefault="00C82EE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EEE" w:rsidRDefault="00C82EE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EEE" w:rsidRDefault="00C82EE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EEE" w:rsidRDefault="00EF30C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занятие</w:t>
            </w:r>
          </w:p>
          <w:p w:rsidR="00EF30CE" w:rsidRDefault="00EF30C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«Осень на пороге»</w:t>
            </w:r>
          </w:p>
          <w:p w:rsidR="00C82EEE" w:rsidRDefault="00C82EE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4B4665" w:rsidRDefault="004B466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закреплять правильное произношение звуков с, ц в словах и фразах. Учить различать их на слух. Закреплять обобщающие наименования «овощи», «фрукты». Учить подбирать определения к слову. Обогащать словарь выразительными словами и выражениями. Побуждать детей вступать в игровое и речевое взаимодействие со сверстниками. </w:t>
            </w:r>
          </w:p>
          <w:p w:rsidR="00B54031" w:rsidRDefault="00B5403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четко артикулировать звуки с, ц, различать их на слух, выделять при произношении. Развивать речевое внимание, речевой слух, артикуляционный аппарат. Учить пересказывать небольшие тексты. Активизировать глаголы. Побуждать использовать в рассуждениях сложноподчиненные предложения. Закреплять обобщающие наименования «животные», «птицы».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предложения разной грамматической конструкции. Побуждать вступать в диалог со сверстниками.</w:t>
            </w:r>
          </w:p>
          <w:p w:rsidR="0046531B" w:rsidRDefault="0046531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явлениями многозначности на примере слова «золотой». Обогащать словарь детей образными словами и выражениями, синонимами. Вовлекать детей в общий разговор, поощрять рассуждения. Уточнять и закреплять правильное произношение звуков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ц. Учить выделять их голосом в словах и фразах, различать на слух. Развивать речевое внимание, фонематический слух. Поощрять игровое и речевое взаимодействие. </w:t>
            </w:r>
          </w:p>
          <w:p w:rsidR="00C82EEE" w:rsidRDefault="00C82EE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детей в диалог. Побуждать задавать вопросы и отвечать на них. Строить предложения разной грамматической структуры. Составлять короткие тексты – повествования. Уточнять и закреплять правильное произношение звуков с, ц в словах и фразах. Уточнять значение слов «предложение» и «слово».</w:t>
            </w:r>
          </w:p>
          <w:p w:rsidR="00C82EEE" w:rsidRDefault="00C82EE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B4665" w:rsidRDefault="004B466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97</w:t>
            </w: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119</w:t>
            </w: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</w:t>
            </w:r>
            <w:r w:rsidR="0046531B">
              <w:rPr>
                <w:rFonts w:ascii="Times New Roman" w:hAnsi="Times New Roman" w:cs="Times New Roman"/>
                <w:sz w:val="28"/>
                <w:szCs w:val="28"/>
              </w:rPr>
              <w:t>общение с детьми 5-6 лет, с. 21</w:t>
            </w:r>
          </w:p>
          <w:p w:rsidR="004B4665" w:rsidRDefault="004B4665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4B4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465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148</w:t>
            </w:r>
          </w:p>
          <w:p w:rsidR="0046531B" w:rsidRDefault="0046531B" w:rsidP="00465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1B" w:rsidRDefault="0046531B" w:rsidP="00465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24</w:t>
            </w: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161</w:t>
            </w: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27</w:t>
            </w: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65" w:rsidRPr="007D5C37" w:rsidTr="0071023B">
        <w:tc>
          <w:tcPr>
            <w:tcW w:w="2694" w:type="dxa"/>
          </w:tcPr>
          <w:p w:rsidR="004B4665" w:rsidRDefault="004B466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B4665" w:rsidRDefault="004B466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4665" w:rsidRDefault="00A45CC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  <w:r w:rsidR="0071023B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конструирование</w:t>
            </w:r>
          </w:p>
          <w:p w:rsidR="0071023B" w:rsidRP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3B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</w:t>
            </w: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3B">
              <w:rPr>
                <w:rFonts w:ascii="Times New Roman" w:hAnsi="Times New Roman" w:cs="Times New Roman"/>
                <w:sz w:val="28"/>
                <w:szCs w:val="28"/>
              </w:rPr>
              <w:t>Тема: «Такие разные поделки»</w:t>
            </w: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занятие</w:t>
            </w:r>
          </w:p>
          <w:p w:rsidR="00DD10AB" w:rsidRPr="0071023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«Дома на соседней улице»</w:t>
            </w:r>
          </w:p>
          <w:p w:rsidR="0071023B" w:rsidRP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71023B" w:rsidRP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3B"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23B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Украсить салфетку» (мордовский орнамент)</w:t>
            </w: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занятие </w:t>
            </w:r>
          </w:p>
          <w:p w:rsidR="00EF30CE" w:rsidRDefault="00EF30C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86514">
              <w:rPr>
                <w:rFonts w:ascii="Times New Roman" w:hAnsi="Times New Roman" w:cs="Times New Roman"/>
                <w:sz w:val="28"/>
                <w:szCs w:val="28"/>
              </w:rPr>
              <w:t>Осенний натюрморт» (силуэтная аппликация)</w:t>
            </w: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10AB" w:rsidRPr="00DD10AB" w:rsidRDefault="00B5403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DD10AB" w:rsidRDefault="00DD10AB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A722D">
              <w:rPr>
                <w:rFonts w:ascii="Times New Roman" w:hAnsi="Times New Roman" w:cs="Times New Roman"/>
                <w:sz w:val="28"/>
                <w:szCs w:val="28"/>
              </w:rPr>
              <w:t>Три брата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(мордовская народная сказка)</w:t>
            </w: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занятие </w:t>
            </w: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«Хлеб – всему голова»</w:t>
            </w: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занятие </w:t>
            </w: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«Поэты и писатели об осени»</w:t>
            </w:r>
          </w:p>
          <w:p w:rsidR="00EF30CE" w:rsidRDefault="00EF30CE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занятие</w:t>
            </w: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«Лягушка – путешественница» (сказка М. Гаршина)</w:t>
            </w:r>
          </w:p>
        </w:tc>
        <w:tc>
          <w:tcPr>
            <w:tcW w:w="5246" w:type="dxa"/>
          </w:tcPr>
          <w:p w:rsidR="004B4665" w:rsidRDefault="004B466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«объемной скульптуры». Закрепить умение складывания листа бумаги пополам с совмещением противоположных сторон и углов, освоенное в средней группе. Дать новый способ отгибания боковых сторон прямоугольника, полученного из квадрата, к его центру – и показать, что на его основе можно сделать разные поделки. </w:t>
            </w:r>
          </w:p>
          <w:p w:rsidR="0071023B" w:rsidRDefault="0071023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техникой «бумажной пластики», помочь в освоении одного из способа складывания бумаги – отгибание боковых сторон прямоугольника, полученного из квадрата, к соответствующим его сторонам, используя данный способ в изготовлении новой поделки. </w:t>
            </w:r>
          </w:p>
          <w:p w:rsidR="0071023B" w:rsidRDefault="0071023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мордовском искусстве, ввести понятие «орнамент». Познакомить с элементами «восьмиконечной звезды», учить вырезать элемент по готовой разметке, чередовать контрастные цвета (красный, черный).</w:t>
            </w:r>
          </w:p>
          <w:p w:rsidR="00DD10AB" w:rsidRDefault="00DD10A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48651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технику вырезания симметричных предметов из бумаги, сложенной вдвое. Развивать чувство формы и композиционные умения. Вызвать интерес к рассматриванию и самостоятельному созданию натюрмортов – многокрасочных, красивых,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Подвести к пониманию того, что красивый натюрморт хорошо получается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сочетание разных цветов, форм и художественных техник.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чувство цвета при оформлении рисунка. Воспитывать эстетическое отношение к природе в окружающем мире и в искусстве. </w:t>
            </w:r>
          </w:p>
          <w:p w:rsidR="00DD10AB" w:rsidRDefault="00DD10A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слушать новую сказку, понимать ее смысл, отвечать на вопросы по содержанию. Воспитывать интерес к произведениям мордовской литературы.</w:t>
            </w:r>
          </w:p>
          <w:p w:rsidR="004A722D" w:rsidRDefault="004A722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детей о выращивание хлеба, о том, что хлеб – это один из главных продуктов питания в России, его трудно вырастить. Воспитывать уважение к хлебу и труду людей. Формировать представление о различии между рассказом и стихотворением. Знакомить с пословицами и поговорками. </w:t>
            </w:r>
          </w:p>
          <w:p w:rsidR="004A722D" w:rsidRDefault="004A722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сравнивать произведения разных авторов, определять их характер, замечать образные выражения, эпитеты; демонстрировать вариативность образа, воплощенного в разных произведениях; соотносить литературный и музыкальный образ, выражения настроения в слове и цвете. Закреплять представления об отличии рассказа и стихотворения. Развивать память при заучивании стихотворения. </w:t>
            </w:r>
          </w:p>
          <w:p w:rsidR="00EF30CE" w:rsidRDefault="00EF30C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EF30C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том, что сказки бывают не только народные, но и авторские. Учить детей осмысливать содержание сказки, характеры персонажей. Инициировать творческую активность детей при передаче сказочных образов в двигательных этюдах. Развивать воображение; умение придумывать разные варианты сказочных событий и другие окончания сказки.</w:t>
            </w:r>
          </w:p>
        </w:tc>
        <w:tc>
          <w:tcPr>
            <w:tcW w:w="2835" w:type="dxa"/>
          </w:tcPr>
          <w:p w:rsidR="004B4665" w:rsidRDefault="004B466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111</w:t>
            </w:r>
          </w:p>
          <w:p w:rsidR="0071023B" w:rsidRDefault="0071023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DD1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133</w:t>
            </w: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3B" w:rsidRDefault="007102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«Валдоня», с. 23</w:t>
            </w: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486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107</w:t>
            </w:r>
          </w:p>
          <w:p w:rsidR="00486514" w:rsidRDefault="00486514" w:rsidP="00486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0AB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«Валдоня»</w:t>
            </w:r>
            <w:r w:rsidR="004A722D">
              <w:rPr>
                <w:rFonts w:ascii="Times New Roman" w:hAnsi="Times New Roman" w:cs="Times New Roman"/>
                <w:sz w:val="28"/>
                <w:szCs w:val="28"/>
              </w:rPr>
              <w:t>, с. 50</w:t>
            </w:r>
          </w:p>
          <w:p w:rsidR="004A722D" w:rsidRDefault="00DD10A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«Мы в Мордовии живем»</w:t>
            </w:r>
            <w:r w:rsidR="004A72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D10AB" w:rsidRDefault="004A722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58</w:t>
            </w:r>
          </w:p>
          <w:p w:rsidR="004A722D" w:rsidRDefault="004A722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14" w:rsidRDefault="00486514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102</w:t>
            </w:r>
          </w:p>
          <w:p w:rsidR="004A722D" w:rsidRDefault="004A722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50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4A722D" w:rsidRDefault="0050107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52</w:t>
            </w:r>
          </w:p>
          <w:p w:rsidR="00B54031" w:rsidRDefault="00B5403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2D" w:rsidRDefault="004A722D" w:rsidP="004A72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144</w:t>
            </w:r>
          </w:p>
          <w:p w:rsidR="00501074" w:rsidRDefault="00501074" w:rsidP="0050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074" w:rsidRDefault="00501074" w:rsidP="0050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501074" w:rsidRDefault="00501074" w:rsidP="00501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58</w:t>
            </w:r>
          </w:p>
          <w:p w:rsidR="004A722D" w:rsidRDefault="004A722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164</w:t>
            </w: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EF30CE" w:rsidRDefault="00EF30CE" w:rsidP="00EF30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61</w:t>
            </w:r>
          </w:p>
          <w:p w:rsidR="00EF30CE" w:rsidRDefault="00EF30C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CC8" w:rsidRPr="007D5C37" w:rsidTr="0071023B">
        <w:tc>
          <w:tcPr>
            <w:tcW w:w="2694" w:type="dxa"/>
          </w:tcPr>
          <w:p w:rsidR="00A45CC8" w:rsidRDefault="007F5CA3" w:rsidP="00F95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958E5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A45CC8" w:rsidRDefault="00F958E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 – 20.11</w:t>
            </w:r>
          </w:p>
          <w:p w:rsidR="00F958E5" w:rsidRDefault="00F958E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2551" w:type="dxa"/>
          </w:tcPr>
          <w:p w:rsidR="00A45CC8" w:rsidRDefault="00F958E5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F958E5" w:rsidRPr="00F958E5" w:rsidRDefault="00F958E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8E5">
              <w:rPr>
                <w:rFonts w:ascii="Times New Roman" w:hAnsi="Times New Roman" w:cs="Times New Roman"/>
                <w:sz w:val="28"/>
                <w:szCs w:val="28"/>
              </w:rPr>
              <w:t>9 занятие</w:t>
            </w:r>
          </w:p>
          <w:p w:rsidR="00F958E5" w:rsidRDefault="00F958E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8E5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пришел»</w:t>
            </w:r>
          </w:p>
          <w:p w:rsidR="00F958E5" w:rsidRDefault="00F958E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занятие </w:t>
            </w:r>
          </w:p>
          <w:p w:rsidR="00F958E5" w:rsidRDefault="00F958E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«От ложки до книжки»</w:t>
            </w:r>
          </w:p>
          <w:p w:rsidR="00D05957" w:rsidRDefault="00D0595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Pr="00D05957" w:rsidRDefault="00D0595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957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D05957" w:rsidRDefault="00D0595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занятие</w:t>
            </w:r>
          </w:p>
          <w:p w:rsidR="00D05957" w:rsidRDefault="00D0595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«Дерево – дом и столовая для животных»</w:t>
            </w:r>
          </w:p>
          <w:p w:rsidR="00D05957" w:rsidRDefault="00D0595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занятие</w:t>
            </w:r>
          </w:p>
          <w:p w:rsidR="00D05957" w:rsidRDefault="00D0595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«Лесной дом»</w:t>
            </w:r>
          </w:p>
          <w:p w:rsidR="00B009F5" w:rsidRDefault="00B00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Pr="00B009F5" w:rsidRDefault="00B009F5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9F5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B009F5" w:rsidRDefault="00B00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занятие</w:t>
            </w:r>
          </w:p>
          <w:p w:rsidR="00B009F5" w:rsidRDefault="00B00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числа и цифры 1, 2, 3, 4, 5, 0, знак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Ориентировка во времени – ноябрь»</w:t>
            </w:r>
          </w:p>
          <w:p w:rsidR="00B009F5" w:rsidRDefault="00B00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занятие</w:t>
            </w:r>
          </w:p>
          <w:p w:rsidR="00EB5063" w:rsidRPr="00325A4F" w:rsidRDefault="00B00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числа и цифры 0, 4, 5, 6; решение задачи, установление равенства между двумя группами предметов, соотнесение количества предметов с цифрой, знаки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-, &lt;, &gt;.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времени и в пр</w:t>
            </w:r>
            <w:r w:rsidR="00E97A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странстве»</w:t>
            </w:r>
          </w:p>
        </w:tc>
        <w:tc>
          <w:tcPr>
            <w:tcW w:w="5246" w:type="dxa"/>
          </w:tcPr>
          <w:p w:rsidR="00A45CC8" w:rsidRDefault="00A45CC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устанавливать простейшие причинно-следственные связи,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располагать события в </w:t>
            </w:r>
            <w:r w:rsidR="00D05957">
              <w:rPr>
                <w:rFonts w:ascii="Times New Roman" w:hAnsi="Times New Roman" w:cs="Times New Roman"/>
                <w:sz w:val="28"/>
                <w:szCs w:val="28"/>
              </w:rPr>
              <w:t>определенной последовательности.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выделять и называть признаки предметов, знакомить детей со свойствами дерева, различными инструментами, приобщать детей к традиционной культуре через знакомство с народным промыслом. </w:t>
            </w:r>
          </w:p>
          <w:p w:rsidR="00F958E5" w:rsidRDefault="00F958E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устанавливать простейшие причинно-следственные связи, располагать событиями в определенной последовательности, учить называть признаки предметов, знакомить со свойствами бумаги, различными инструментами. </w:t>
            </w:r>
          </w:p>
          <w:p w:rsidR="00D05957" w:rsidRDefault="00D0595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первичные представления о разнообразии растений, их строении, о взаимосвязях деревьев с другими растениями и животными. </w:t>
            </w:r>
          </w:p>
          <w:p w:rsidR="00D05957" w:rsidRDefault="00D0595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 о лесе как о сообществе живых организмов, связанных между собой, о разнообразии лесов и необходимости их охраны, о правилах поведения во время пребывания в лесу.</w:t>
            </w:r>
          </w:p>
          <w:p w:rsidR="00B009F5" w:rsidRDefault="00B00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математическую задачу, записывать решение с помощью знаков, цифр; логическую задачу на основе зрительно воспринимаемой информации; писать цифру 0; дорисовывать геометрические фигуры, преобразовывая их в изображения знакомых предметов; понимать учебную задачу и выполнять ее самостоятельно. </w:t>
            </w:r>
          </w:p>
          <w:p w:rsidR="00B009F5" w:rsidRDefault="00B00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учить решать арифметическую задачу, записывать решение с помощью цифр, знаков; устанавливать соответствие между количеством предметов и цифрой; сравнивать смежные числа, устанавливать зависимость между ними; находить различия в двух похожих рисунках; понимать учебную задачу и выполнять ее самостоятельно; </w:t>
            </w:r>
            <w:r w:rsidR="00E97A7D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знаками &lt;, &gt;. Знакомить с крылатыми выражениями, в которых есть число 0. Закреплять умение обозначать словами положение предметов по </w:t>
            </w:r>
            <w:r w:rsidR="00E97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отношению к себе; навыки самоконтроля и самооценки. </w:t>
            </w:r>
          </w:p>
          <w:p w:rsidR="00EB5063" w:rsidRDefault="00EB506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45CC8" w:rsidRDefault="00A45CC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182</w:t>
            </w:r>
          </w:p>
          <w:p w:rsidR="00F958E5" w:rsidRDefault="00F958E5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202</w:t>
            </w:r>
          </w:p>
          <w:p w:rsidR="00F958E5" w:rsidRDefault="00F958E5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8E5" w:rsidRDefault="00F958E5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F95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180</w:t>
            </w:r>
          </w:p>
          <w:p w:rsidR="00D05957" w:rsidRDefault="00D05957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196</w:t>
            </w:r>
          </w:p>
          <w:p w:rsidR="00955C6B" w:rsidRDefault="00955C6B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</w:t>
            </w:r>
          </w:p>
          <w:p w:rsidR="00955C6B" w:rsidRDefault="00955C6B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у дошкольников, с. 47</w:t>
            </w:r>
          </w:p>
          <w:p w:rsidR="00D05957" w:rsidRDefault="00D05957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57" w:rsidRDefault="00D05957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9F5" w:rsidRDefault="00B009F5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B009F5" w:rsidRDefault="00B009F5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40</w:t>
            </w:r>
          </w:p>
          <w:p w:rsidR="00E97A7D" w:rsidRDefault="00E97A7D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7D" w:rsidRDefault="00E97A7D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7D" w:rsidRDefault="00E97A7D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7D" w:rsidRDefault="00E97A7D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7D" w:rsidRDefault="00E97A7D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7D" w:rsidRDefault="00E97A7D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7D" w:rsidRDefault="00E97A7D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7D" w:rsidRDefault="00E97A7D" w:rsidP="00D059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A7D" w:rsidRDefault="00E97A7D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E97A7D" w:rsidRDefault="00E97A7D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43</w:t>
            </w: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E97A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063" w:rsidRDefault="00EB5063" w:rsidP="00325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CA3" w:rsidRPr="007D5C37" w:rsidTr="0071023B">
        <w:tc>
          <w:tcPr>
            <w:tcW w:w="2694" w:type="dxa"/>
          </w:tcPr>
          <w:p w:rsidR="007F5CA3" w:rsidRDefault="007F5CA3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F5CA3" w:rsidRDefault="007F5CA3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5CA3" w:rsidRDefault="00BF7E9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BF7E99" w:rsidRPr="00BF7E99" w:rsidRDefault="00BF7E9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E99">
              <w:rPr>
                <w:rFonts w:ascii="Times New Roman" w:hAnsi="Times New Roman" w:cs="Times New Roman"/>
                <w:sz w:val="28"/>
                <w:szCs w:val="28"/>
              </w:rPr>
              <w:t>9 занятие</w:t>
            </w:r>
          </w:p>
          <w:p w:rsidR="00BF7E99" w:rsidRDefault="00BF7E9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E99">
              <w:rPr>
                <w:rFonts w:ascii="Times New Roman" w:hAnsi="Times New Roman" w:cs="Times New Roman"/>
                <w:sz w:val="28"/>
                <w:szCs w:val="28"/>
              </w:rPr>
              <w:t>Тема: «Встречи в природе»</w:t>
            </w:r>
          </w:p>
          <w:p w:rsidR="00BF7E99" w:rsidRDefault="00BF7E9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занятие</w:t>
            </w:r>
          </w:p>
          <w:p w:rsidR="00BF7E99" w:rsidRDefault="00BF7E9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«Мы сочиняем рассказы»</w:t>
            </w:r>
          </w:p>
        </w:tc>
        <w:tc>
          <w:tcPr>
            <w:tcW w:w="5246" w:type="dxa"/>
          </w:tcPr>
          <w:p w:rsidR="007F5CA3" w:rsidRDefault="007F5CA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высказываться на темы из личного опыта. Передавать содержание рассказа своими словами. Подбирать определения к слову.  Уточнять и закреплять правильное произношение звуков ш, ж. </w:t>
            </w:r>
          </w:p>
          <w:p w:rsidR="00BF7E99" w:rsidRDefault="00BF7E9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и закрепить правильное произношение звуков ш, ж в словах т фразах; учить дифференцировать их на слух. Учить подбирать эпитеты к слову. Обогащать словарь детей образными словами и выражениями. Учить детей образовывать однокоренные слова. Формировать представления детей о словесном составе предложения. Составлять короткие рассказы-повествования. Побуждать детей вступать в диалог со сверстниками. </w:t>
            </w:r>
          </w:p>
        </w:tc>
        <w:tc>
          <w:tcPr>
            <w:tcW w:w="2835" w:type="dxa"/>
          </w:tcPr>
          <w:p w:rsidR="007F5CA3" w:rsidRDefault="007F5CA3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BF7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BF7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191</w:t>
            </w:r>
          </w:p>
          <w:p w:rsidR="00BF7E99" w:rsidRDefault="00BF7E99" w:rsidP="00BF7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BF7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30</w:t>
            </w:r>
          </w:p>
          <w:p w:rsidR="00BF7E99" w:rsidRDefault="00BF7E99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BF7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209</w:t>
            </w:r>
          </w:p>
          <w:p w:rsidR="00BF7E99" w:rsidRDefault="00BF7E99" w:rsidP="00BF7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BF7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32</w:t>
            </w:r>
          </w:p>
          <w:p w:rsidR="00BF7E99" w:rsidRDefault="00BF7E99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E99" w:rsidRDefault="00BF7E99" w:rsidP="00BF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A7D" w:rsidRPr="007D5C37" w:rsidTr="0071023B">
        <w:tc>
          <w:tcPr>
            <w:tcW w:w="2694" w:type="dxa"/>
          </w:tcPr>
          <w:p w:rsidR="00E97A7D" w:rsidRDefault="00E97A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7A7D" w:rsidRDefault="00E97A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0975" w:rsidRDefault="00BF7E9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</w:p>
          <w:p w:rsidR="00A70975" w:rsidRDefault="00A70975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A7D" w:rsidRDefault="00325A4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конструирование</w:t>
            </w:r>
          </w:p>
          <w:p w:rsidR="00325A4F" w:rsidRPr="002736AD" w:rsidRDefault="00325A4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AD"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325A4F" w:rsidRPr="00325A4F" w:rsidRDefault="00325A4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6A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2736AD">
              <w:rPr>
                <w:rFonts w:ascii="Times New Roman" w:hAnsi="Times New Roman" w:cs="Times New Roman"/>
                <w:sz w:val="28"/>
                <w:szCs w:val="28"/>
              </w:rPr>
              <w:t>Коробочка</w:t>
            </w:r>
            <w:r w:rsidRPr="002736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610D" w:rsidRDefault="00E3610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E3610D" w:rsidRPr="00E3610D" w:rsidRDefault="00E3610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0D"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E3610D" w:rsidRDefault="00E3610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10D">
              <w:rPr>
                <w:rFonts w:ascii="Times New Roman" w:hAnsi="Times New Roman" w:cs="Times New Roman"/>
                <w:sz w:val="28"/>
                <w:szCs w:val="28"/>
              </w:rPr>
              <w:t>Тема: «Цветные зонтики»</w:t>
            </w: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Pr="00325A4F" w:rsidRDefault="00B5403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Художественная литература</w:t>
            </w: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занятие </w:t>
            </w:r>
          </w:p>
          <w:p w:rsidR="00325A4F" w:rsidRDefault="00325A4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«Заяц в русских сказках»</w:t>
            </w:r>
          </w:p>
          <w:p w:rsidR="00765273" w:rsidRDefault="0076527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занятие </w:t>
            </w: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«Лиса в русских народных сказках»</w:t>
            </w:r>
          </w:p>
        </w:tc>
        <w:tc>
          <w:tcPr>
            <w:tcW w:w="5246" w:type="dxa"/>
          </w:tcPr>
          <w:p w:rsidR="00E97A7D" w:rsidRDefault="00E97A7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0D" w:rsidRDefault="00E3610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0D" w:rsidRDefault="00E3610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0D" w:rsidRDefault="00E3610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975" w:rsidRDefault="00A7097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2736A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де</w:t>
            </w:r>
            <w:r w:rsidR="00A70975">
              <w:rPr>
                <w:rFonts w:ascii="Times New Roman" w:hAnsi="Times New Roman" w:cs="Times New Roman"/>
                <w:sz w:val="28"/>
                <w:szCs w:val="28"/>
              </w:rPr>
              <w:t xml:space="preserve">лать игрушки по готовой выкройке, аккуратно надрезая и склеивая ее; воспитывать у них внимательное отношение к товарищам. </w:t>
            </w:r>
          </w:p>
          <w:p w:rsidR="00325A4F" w:rsidRDefault="00325A4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975" w:rsidRDefault="00A7097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975" w:rsidRDefault="00A7097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975" w:rsidRDefault="00A7097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0D" w:rsidRDefault="00E3610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аппликационные композиции на основе пейзажных рисунков. Совершенствовать изобразительную технику: закреплять умение закруглять уголки для получения купола зонтика, показать варианты оформления края, познакомить с новым </w:t>
            </w:r>
            <w:r w:rsidRPr="00A70975">
              <w:rPr>
                <w:rFonts w:ascii="Times New Roman" w:hAnsi="Times New Roman" w:cs="Times New Roman"/>
                <w:sz w:val="28"/>
                <w:szCs w:val="28"/>
              </w:rPr>
              <w:t>приемом оформления аппликации – раздвижение.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5A4F" w:rsidRDefault="00325A4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Демонстрировать детям вариативный образ зайца в разных произведениях. Учить сравнивать образы из разных произведений. Развивать эмоциональную отзывчивость, умение передавать движениями и мимикой  характер героя произведения, желание участвовать в творческой драматизации. Повторить призна</w:t>
            </w:r>
            <w:r w:rsidR="00765273">
              <w:rPr>
                <w:rFonts w:ascii="Times New Roman" w:hAnsi="Times New Roman" w:cs="Times New Roman"/>
                <w:sz w:val="28"/>
                <w:szCs w:val="28"/>
              </w:rPr>
              <w:t>ки различия между авторской 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сказкой. </w:t>
            </w:r>
          </w:p>
          <w:p w:rsidR="00325A4F" w:rsidRDefault="00325A4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76527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разными образами одного и того же сказочного героя; учить слушать и запоминать содержание сказки; учить осмысливать и сравнивать характеры и поступки героев; развивать понимание детьми образной речи. </w:t>
            </w:r>
          </w:p>
        </w:tc>
        <w:tc>
          <w:tcPr>
            <w:tcW w:w="2835" w:type="dxa"/>
          </w:tcPr>
          <w:p w:rsidR="00E97A7D" w:rsidRDefault="00E97A7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0D" w:rsidRDefault="00E3610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0D" w:rsidRDefault="00E3610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0D" w:rsidRDefault="00E3610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975" w:rsidRDefault="00A70975" w:rsidP="00325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A70975" w:rsidP="00325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Лиштвак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0975" w:rsidRDefault="00A70975" w:rsidP="00325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Конструирование, </w:t>
            </w:r>
          </w:p>
          <w:p w:rsidR="00A70975" w:rsidRDefault="00A70975" w:rsidP="00325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84</w:t>
            </w:r>
          </w:p>
          <w:p w:rsidR="00325A4F" w:rsidRDefault="00325A4F" w:rsidP="00325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4F" w:rsidRDefault="00325A4F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0D" w:rsidRDefault="00E3610D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169</w:t>
            </w:r>
          </w:p>
          <w:p w:rsidR="00E3610D" w:rsidRDefault="00E3610D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10D" w:rsidRDefault="00E3610D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E3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189</w:t>
            </w: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63</w:t>
            </w: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199</w:t>
            </w: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65</w:t>
            </w: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273" w:rsidRDefault="00765273" w:rsidP="00765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ABD" w:rsidRPr="007D5C37" w:rsidTr="0071023B">
        <w:tc>
          <w:tcPr>
            <w:tcW w:w="2694" w:type="dxa"/>
          </w:tcPr>
          <w:p w:rsidR="007E7ABD" w:rsidRDefault="007E7AB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«Одежда»</w:t>
            </w:r>
          </w:p>
        </w:tc>
        <w:tc>
          <w:tcPr>
            <w:tcW w:w="1842" w:type="dxa"/>
          </w:tcPr>
          <w:p w:rsidR="007E7ABD" w:rsidRDefault="007E7AB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 – 4.12</w:t>
            </w:r>
          </w:p>
          <w:p w:rsidR="007E7ABD" w:rsidRDefault="007E7AB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2551" w:type="dxa"/>
          </w:tcPr>
          <w:p w:rsidR="007E7ABD" w:rsidRDefault="005610C2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/ Знакомство с окружающим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:rsidR="005610C2" w:rsidRPr="005610C2" w:rsidRDefault="005610C2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0C2">
              <w:rPr>
                <w:rFonts w:ascii="Times New Roman" w:hAnsi="Times New Roman" w:cs="Times New Roman"/>
                <w:sz w:val="28"/>
                <w:szCs w:val="28"/>
              </w:rPr>
              <w:t xml:space="preserve">11 занятие </w:t>
            </w:r>
          </w:p>
          <w:p w:rsidR="005610C2" w:rsidRDefault="005610C2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0C2">
              <w:rPr>
                <w:rFonts w:ascii="Times New Roman" w:hAnsi="Times New Roman" w:cs="Times New Roman"/>
                <w:sz w:val="28"/>
                <w:szCs w:val="28"/>
              </w:rPr>
              <w:t>Тема: «Кофты и кафтаны»</w:t>
            </w: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занятие</w:t>
            </w: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«Шапки, шляпы, кепки»</w:t>
            </w: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Pr="003762F9" w:rsidRDefault="003762F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2F9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занятие</w:t>
            </w: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«Одежда животных»</w:t>
            </w: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занятие </w:t>
            </w: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«Роль окраски в жизни животных»</w:t>
            </w: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Pr="00D55B53" w:rsidRDefault="003762F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B53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занятие</w:t>
            </w:r>
          </w:p>
          <w:p w:rsidR="003762F9" w:rsidRDefault="003762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число и цифра 7, знаки =, +, математическая загадка, порядковый счет. Величина – часть и целое. Геометрические фигуры</w:t>
            </w:r>
            <w:r w:rsidR="00D55B53">
              <w:rPr>
                <w:rFonts w:ascii="Times New Roman" w:hAnsi="Times New Roman" w:cs="Times New Roman"/>
                <w:sz w:val="28"/>
                <w:szCs w:val="28"/>
              </w:rPr>
              <w:t xml:space="preserve"> – прямоугольник, деление квадрата на 2, 4 части»</w:t>
            </w:r>
          </w:p>
          <w:p w:rsidR="00D55B53" w:rsidRDefault="00D55B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занятие </w:t>
            </w:r>
          </w:p>
          <w:p w:rsidR="00D55B53" w:rsidRDefault="00D55B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«Количества и счет – числа и цифры 1, 2, 3, 4, 5, 6, 7, состав числа 7 из двух меньших. Ориентировка во времени – дни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недели»</w:t>
            </w:r>
          </w:p>
          <w:p w:rsidR="00B54031" w:rsidRDefault="00B5403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7E7ABD" w:rsidRDefault="007E7A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C2" w:rsidRDefault="005610C2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C2" w:rsidRDefault="005610C2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C2" w:rsidRDefault="005610C2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C2" w:rsidRDefault="005610C2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0C2" w:rsidRDefault="003762F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тем, из чего, из каких тканей шьют одежду, как делают ткани, учить детей понимать связь между ситуацией и своим поведением, быть опрятными и аккуратными, знакомить с традиционным мордовским народным костюмом. </w:t>
            </w:r>
          </w:p>
          <w:p w:rsidR="003762F9" w:rsidRDefault="003762F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разнообразием головных уборов и их назначением, продолжать обсуждать профессии людей и их профессиональные принадлежности, учить детей быть опрятными и аккуратными, знакомить с традиционными мордовскими головными уборами.  </w:t>
            </w:r>
          </w:p>
          <w:p w:rsidR="003762F9" w:rsidRDefault="003762F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разнообразии и роли «одежды» животных, ее соответствии условиям проживания и поведения животных (на отдельных примерах).</w:t>
            </w:r>
          </w:p>
          <w:p w:rsidR="003762F9" w:rsidRDefault="003762F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первоначальные представления о разнообразии и роли окраски в жизни животных, о связи внешнего вида животного со средой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обитания. </w:t>
            </w:r>
          </w:p>
          <w:p w:rsidR="00D55B53" w:rsidRDefault="00D55B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математическую загадку, записывать решение с помощью цифр и знаков; писать цифру 7; порядковому счету, правильно отвечать на вопросы: «сколько?», «на котором по счету месте?». Учить выкладывать из счетных палочек прямоугольник; рисовать прямоугольники в тетради в клетку; преобразовывать квадрат в другие геометрические фигуры путем складывания, разрезания;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часть меньше целого, а целое больше части; учебную задачу и выполнять ее самостоятельно. Знакомить с цифрой 7. Формировать навыки самоконтроля и самооценки. </w:t>
            </w:r>
          </w:p>
          <w:p w:rsidR="00D55B53" w:rsidRDefault="00D55B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D55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цифрой 7; составом числа 7 из двух меньших чисел;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пословицами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упоминается число 7; днями недели. Закреплять умение писать цифры от 1 до 7. Учить понимать учебную задачу и выполнять ее самостоятельно. Формировать навыки самоконтроля и самооценки. </w:t>
            </w:r>
          </w:p>
        </w:tc>
        <w:tc>
          <w:tcPr>
            <w:tcW w:w="2835" w:type="dxa"/>
          </w:tcPr>
          <w:p w:rsidR="007E7ABD" w:rsidRDefault="007E7AB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214</w:t>
            </w: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231</w:t>
            </w: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233</w:t>
            </w: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F9" w:rsidRDefault="003762F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245</w:t>
            </w: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45</w:t>
            </w: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B53" w:rsidRDefault="00D55B53" w:rsidP="00D55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D55B53" w:rsidRDefault="00D55B53" w:rsidP="00D55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48</w:t>
            </w:r>
          </w:p>
        </w:tc>
      </w:tr>
      <w:tr w:rsidR="007E7ABD" w:rsidRPr="007D5C37" w:rsidTr="0071023B">
        <w:tc>
          <w:tcPr>
            <w:tcW w:w="2694" w:type="dxa"/>
          </w:tcPr>
          <w:p w:rsidR="007E7ABD" w:rsidRDefault="007E7AB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E7ABD" w:rsidRDefault="007E7ABD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E7ABD" w:rsidRDefault="007C477C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7C477C" w:rsidRPr="00380E6E" w:rsidRDefault="007C477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6E">
              <w:rPr>
                <w:rFonts w:ascii="Times New Roman" w:hAnsi="Times New Roman" w:cs="Times New Roman"/>
                <w:sz w:val="28"/>
                <w:szCs w:val="28"/>
              </w:rPr>
              <w:t>11 занятие</w:t>
            </w:r>
          </w:p>
          <w:p w:rsidR="007C477C" w:rsidRDefault="007C477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E6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80E6E" w:rsidRPr="00380E6E">
              <w:rPr>
                <w:rFonts w:ascii="Times New Roman" w:hAnsi="Times New Roman" w:cs="Times New Roman"/>
                <w:sz w:val="28"/>
                <w:szCs w:val="28"/>
              </w:rPr>
              <w:t>Ателье»</w:t>
            </w: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занятие</w:t>
            </w:r>
          </w:p>
          <w:p w:rsidR="00380E6E" w:rsidRDefault="00380E6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«Сто одежек и все без застежек»</w:t>
            </w:r>
          </w:p>
        </w:tc>
        <w:tc>
          <w:tcPr>
            <w:tcW w:w="5246" w:type="dxa"/>
          </w:tcPr>
          <w:p w:rsidR="007E7ABD" w:rsidRDefault="007E7A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словарь детей наименованиями одежды и деталей одежды. Уточнить обобщающее наименование «одежда». Вовлекать детей в игровое и речевое взаимодействие со сверстниками. Уточнять и закреплять правильное произношение звуков ш, ж. изолированно, в словах и фразах. Учить дифференцировать эти звуки на слух и при произношении. Активизировать словарь прилагательных, характеризующих человека и его поступки.  Произносить стихотворные строки с разной интонацией. </w:t>
            </w:r>
          </w:p>
          <w:p w:rsidR="00380E6E" w:rsidRDefault="00380E6E" w:rsidP="003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значение обобщающего наименования «одежда». Обогащать словарь детей образными словами и выражениями. Побуждать строить предложения разной структуры. Учить передавать диалог персонажей по ролям. Учить рассказывать сказку близко к тексту. Закреплять правильное произношение звуков ш, ж в словах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фразах, дифференцировать звуки на слух. </w:t>
            </w:r>
          </w:p>
        </w:tc>
        <w:tc>
          <w:tcPr>
            <w:tcW w:w="2835" w:type="dxa"/>
          </w:tcPr>
          <w:p w:rsidR="007E7ABD" w:rsidRDefault="007E7AB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227</w:t>
            </w:r>
          </w:p>
          <w:p w:rsidR="00380E6E" w:rsidRDefault="00380E6E" w:rsidP="003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34</w:t>
            </w:r>
          </w:p>
          <w:p w:rsidR="00380E6E" w:rsidRDefault="00380E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031" w:rsidRDefault="00B5403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241</w:t>
            </w:r>
          </w:p>
          <w:p w:rsidR="00380E6E" w:rsidRDefault="00380E6E" w:rsidP="003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E6E" w:rsidRDefault="00380E6E" w:rsidP="0038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лет, с. 37</w:t>
            </w:r>
          </w:p>
          <w:p w:rsidR="00380E6E" w:rsidRDefault="00380E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77C" w:rsidRPr="007D5C37" w:rsidTr="0071023B">
        <w:tc>
          <w:tcPr>
            <w:tcW w:w="2694" w:type="dxa"/>
          </w:tcPr>
          <w:p w:rsidR="007C477C" w:rsidRDefault="007C477C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477C" w:rsidRDefault="007C477C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C477C" w:rsidRDefault="00380E6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конструирование</w:t>
            </w:r>
          </w:p>
          <w:p w:rsidR="00EE429C" w:rsidRPr="00EE429C" w:rsidRDefault="00EE429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9C">
              <w:rPr>
                <w:rFonts w:ascii="Times New Roman" w:hAnsi="Times New Roman" w:cs="Times New Roman"/>
                <w:sz w:val="28"/>
                <w:szCs w:val="28"/>
              </w:rPr>
              <w:t xml:space="preserve">4 занятие </w:t>
            </w:r>
          </w:p>
          <w:p w:rsidR="00EE429C" w:rsidRPr="00EE429C" w:rsidRDefault="00EE429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9C">
              <w:rPr>
                <w:rFonts w:ascii="Times New Roman" w:hAnsi="Times New Roman" w:cs="Times New Roman"/>
                <w:sz w:val="28"/>
                <w:szCs w:val="28"/>
              </w:rPr>
              <w:t>Тема: «Плетеные поделки»</w:t>
            </w: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EE429C" w:rsidRPr="00EE429C" w:rsidRDefault="00EE429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9C">
              <w:rPr>
                <w:rFonts w:ascii="Times New Roman" w:hAnsi="Times New Roman" w:cs="Times New Roman"/>
                <w:sz w:val="28"/>
                <w:szCs w:val="28"/>
              </w:rPr>
              <w:t>6 занятие</w:t>
            </w: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29C">
              <w:rPr>
                <w:rFonts w:ascii="Times New Roman" w:hAnsi="Times New Roman" w:cs="Times New Roman"/>
                <w:sz w:val="28"/>
                <w:szCs w:val="28"/>
              </w:rPr>
              <w:t>Тема: «Украсим косынку»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(мордовский орнамент)</w:t>
            </w: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Pr="00EE429C" w:rsidRDefault="00B5403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занятие</w:t>
            </w:r>
          </w:p>
          <w:p w:rsidR="00EE429C" w:rsidRDefault="00EE429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«Царевна – лягушка» (русская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сказка)</w:t>
            </w:r>
          </w:p>
          <w:p w:rsidR="00D11B6C" w:rsidRDefault="00D11B6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занятие </w:t>
            </w:r>
          </w:p>
          <w:p w:rsidR="00D11B6C" w:rsidRDefault="00D11B6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0257E">
              <w:rPr>
                <w:rFonts w:ascii="Times New Roman" w:hAnsi="Times New Roman" w:cs="Times New Roman"/>
                <w:sz w:val="28"/>
                <w:szCs w:val="28"/>
              </w:rPr>
              <w:t>Верблюжья варежка» (рассказ Г. Снегирева)</w:t>
            </w:r>
          </w:p>
          <w:p w:rsidR="00D11B6C" w:rsidRDefault="00D11B6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7E" w:rsidRDefault="0050257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7E" w:rsidRDefault="0050257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7E" w:rsidRDefault="0050257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7E" w:rsidRDefault="0050257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7E" w:rsidRDefault="0050257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наизусть «Марьины сапожки» (П.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Машканцев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7C477C" w:rsidRDefault="007C477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EE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EE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техникой плетения для создания на основе этого способа разных поделок. Развивать мелкую моторику и чувство цвета при выборе бумаги. </w:t>
            </w:r>
          </w:p>
          <w:p w:rsidR="00EE429C" w:rsidRDefault="00EE429C" w:rsidP="00EE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EE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EE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EE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мордовском орнаменте, вызывать желание создавать подобные орнаменты. Познакомить с элементами мордовского орнамента «крест», учить вырезать его, и из креста «галочки» по готовой разметке. Учить создавать композиции узоров на (квадрате) треугольнике. </w:t>
            </w:r>
          </w:p>
          <w:p w:rsidR="00EE429C" w:rsidRDefault="00EE429C" w:rsidP="00EE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EE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EE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D1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у детей эмоциональный отклик </w:t>
            </w:r>
            <w:r w:rsidR="00D11B6C">
              <w:rPr>
                <w:rFonts w:ascii="Times New Roman" w:hAnsi="Times New Roman" w:cs="Times New Roman"/>
                <w:sz w:val="28"/>
                <w:szCs w:val="28"/>
              </w:rPr>
              <w:t xml:space="preserve">на выразительное чтение сказки; создавать условия, что бы дети </w:t>
            </w:r>
            <w:r w:rsidR="00D11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ориентировались в содержании и восстанавливали последовательность основных событий сказки; подводя к пониманию отдельных образных выражений, помочь детям увидеть элементы волшебства, используемые в сказки.</w:t>
            </w:r>
          </w:p>
          <w:p w:rsidR="00D11B6C" w:rsidRDefault="00D11B6C" w:rsidP="00D1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50257E" w:rsidP="00D1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об окружающем мире через художественные произведения. Способствовать эмоциональному восприятию детьми добрых чувств, заложенных в литературных произведениях. Развивать воображение. Познакомить со скороговорками. </w:t>
            </w:r>
          </w:p>
          <w:p w:rsidR="00D11B6C" w:rsidRDefault="00D11B6C" w:rsidP="00D1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D1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D1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 детей с произведениями мордовских писателей. Учить детей заучивать стихотворение, расширять литературный опыт. </w:t>
            </w:r>
          </w:p>
        </w:tc>
        <w:tc>
          <w:tcPr>
            <w:tcW w:w="2835" w:type="dxa"/>
          </w:tcPr>
          <w:p w:rsidR="007C477C" w:rsidRDefault="007C477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EE42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216</w:t>
            </w:r>
          </w:p>
          <w:p w:rsidR="00EE429C" w:rsidRDefault="00EE429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29C" w:rsidRDefault="00EE429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«Валдоня», с. 23</w:t>
            </w: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D1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Парамоновой, с. 217</w:t>
            </w:r>
          </w:p>
          <w:p w:rsidR="00D11B6C" w:rsidRDefault="00D11B6C" w:rsidP="00D1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D1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D11B6C" w:rsidRDefault="00D11B6C" w:rsidP="00D1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67</w:t>
            </w:r>
          </w:p>
          <w:p w:rsidR="00D11B6C" w:rsidRDefault="00D11B6C" w:rsidP="00D11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7E" w:rsidRDefault="0050257E" w:rsidP="00502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7E" w:rsidRDefault="0050257E" w:rsidP="00502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239</w:t>
            </w:r>
          </w:p>
          <w:p w:rsidR="0050257E" w:rsidRDefault="0050257E" w:rsidP="00502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7E" w:rsidRDefault="0050257E" w:rsidP="00502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B6C" w:rsidRDefault="00D11B6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«Валдоня», с. </w:t>
            </w:r>
            <w:r w:rsidR="0050257E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380E6E" w:rsidRPr="007D5C37" w:rsidTr="0071023B">
        <w:tc>
          <w:tcPr>
            <w:tcW w:w="2694" w:type="dxa"/>
          </w:tcPr>
          <w:p w:rsidR="00380E6E" w:rsidRDefault="005B4BA9" w:rsidP="008E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8E3553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380E6E" w:rsidRDefault="008E3553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– 25.12 (3</w:t>
            </w:r>
            <w:r w:rsidR="005B4BA9">
              <w:rPr>
                <w:rFonts w:ascii="Times New Roman" w:hAnsi="Times New Roman" w:cs="Times New Roman"/>
                <w:sz w:val="28"/>
                <w:szCs w:val="28"/>
              </w:rPr>
              <w:t xml:space="preserve"> неделя)</w:t>
            </w:r>
          </w:p>
        </w:tc>
        <w:tc>
          <w:tcPr>
            <w:tcW w:w="2551" w:type="dxa"/>
          </w:tcPr>
          <w:p w:rsidR="00380E6E" w:rsidRDefault="005B4BA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/ Знакомство с окружающим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:rsidR="005B4BA9" w:rsidRPr="005B4BA9" w:rsidRDefault="005B4BA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BA9">
              <w:rPr>
                <w:rFonts w:ascii="Times New Roman" w:hAnsi="Times New Roman" w:cs="Times New Roman"/>
                <w:sz w:val="28"/>
                <w:szCs w:val="28"/>
              </w:rPr>
              <w:t xml:space="preserve">13 занятие </w:t>
            </w:r>
          </w:p>
          <w:p w:rsidR="005B4BA9" w:rsidRDefault="005B4BA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BA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E3553">
              <w:rPr>
                <w:rFonts w:ascii="Times New Roman" w:hAnsi="Times New Roman" w:cs="Times New Roman"/>
                <w:sz w:val="28"/>
                <w:szCs w:val="28"/>
              </w:rPr>
              <w:t>Календарь»</w:t>
            </w: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занятие </w:t>
            </w: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«Новогодняя ёлка»</w:t>
            </w: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занятие</w:t>
            </w:r>
          </w:p>
          <w:p w:rsidR="008E3553" w:rsidRDefault="008E35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«Дел Мороз и Санта-Клаус»</w:t>
            </w: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Pr="0069652E" w:rsidRDefault="0069652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52E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занятие</w:t>
            </w: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«Времена года. Зима»</w:t>
            </w: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занятие</w:t>
            </w: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«Лёд, его свойства»</w:t>
            </w: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занятие</w:t>
            </w: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«Ёлочка – зелёная иголочка»</w:t>
            </w: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Pr="0069652E" w:rsidRDefault="0069652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52E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занятие</w:t>
            </w:r>
          </w:p>
          <w:p w:rsidR="0069652E" w:rsidRDefault="0069652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«Количество и счет – числа и цифры 1-8, знаки +, -. Ориентировка во времени – декабрь»  </w:t>
            </w:r>
          </w:p>
          <w:p w:rsidR="00651241" w:rsidRDefault="0065124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занятие </w:t>
            </w:r>
          </w:p>
          <w:p w:rsidR="00651241" w:rsidRDefault="0065124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порядковый счет, сложение числа 8 из двух меньших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еличина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 предмета на 4 части»</w:t>
            </w:r>
          </w:p>
          <w:p w:rsidR="00651241" w:rsidRDefault="0065124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занятие </w:t>
            </w:r>
          </w:p>
          <w:p w:rsidR="00651241" w:rsidRDefault="0065124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решение примеров на сложение и вычитание. Геометрические фигуры – овал. Ориентировка в пространстве – положение предмета  по отношению к себе и другому лицу»</w:t>
            </w:r>
          </w:p>
          <w:p w:rsidR="00855473" w:rsidRDefault="0085547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380E6E" w:rsidRDefault="00380E6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ориентироваться в непосредственно прошедшем и ближайшем будущем времени, знать свой день рождения; формировать представление детей о круглом годе; названиях месяца, знакомить с разными видами календарей. </w:t>
            </w:r>
          </w:p>
          <w:p w:rsidR="008E3553" w:rsidRDefault="008E35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традициями празднования Нового года в нашей стране. Формировать положительное отношение к семейным и общественным праздникам. Знакомить со свойствами разных предметов и материалов, правилами безопасного поведения в новогодние праздники. </w:t>
            </w:r>
          </w:p>
          <w:p w:rsidR="008E3553" w:rsidRDefault="008E35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традициями народной культуры и обычаями разных народов.</w:t>
            </w: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временах года (в особенности о зиме) и связанных с ними природных явлениях и изменениях в жизни людей.  </w:t>
            </w: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детей о льде, его свойствах, о том, что лед – это замерзшая вода. </w:t>
            </w: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 детей представления о деревьях на примере новогоднего дерева – ели, о взаимосвязях растений и животных, о необходимости охраны растений. </w:t>
            </w: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отгадывать математическую загадку, записывать решение с помощью цифр и знаков; писать цифру 8; правильно использовать и писать знаки +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-;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решать логическую задачу. </w:t>
            </w:r>
            <w:r w:rsidR="00651241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 с цифрой 8, с названием месяца – декабрь. Формировать навыки самоконтроля и самооценки. </w:t>
            </w:r>
          </w:p>
          <w:p w:rsidR="00651241" w:rsidRDefault="0065124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различении порядкового счета, правильно отвечать на вопросы: «сколько?», «на котором по счету месте?». Учить составлять число 8 из двух меньших на наглядном материале; понимать, что часть меньше целого, а целое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ольше части; учебную задачу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ее самостоятельно; делить предметы на 2, 4 части. Формировать навыки самоконтроля и самооценки.</w:t>
            </w:r>
          </w:p>
          <w:p w:rsidR="00651241" w:rsidRDefault="0065124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примеры на сложение и вычитание; логическую задачу; определять словом положение предмета по отношению к себе и другому лицу; рисовать овалы в тетради в клетку; понимать учебную задачу и выполнять ее самостоятельно. Формировать навыки самоконтроля и самооценки.  </w:t>
            </w:r>
          </w:p>
        </w:tc>
        <w:tc>
          <w:tcPr>
            <w:tcW w:w="2835" w:type="dxa"/>
          </w:tcPr>
          <w:p w:rsidR="00380E6E" w:rsidRDefault="00380E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280</w:t>
            </w:r>
          </w:p>
          <w:p w:rsidR="008E3553" w:rsidRDefault="008E35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553" w:rsidRDefault="008E35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295</w:t>
            </w: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332</w:t>
            </w: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273</w:t>
            </w: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298</w:t>
            </w: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2E" w:rsidRDefault="0069652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317</w:t>
            </w: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50</w:t>
            </w: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52</w:t>
            </w: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651241" w:rsidRDefault="00651241" w:rsidP="00651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54</w:t>
            </w:r>
          </w:p>
        </w:tc>
      </w:tr>
      <w:tr w:rsidR="00380E6E" w:rsidRPr="007D5C37" w:rsidTr="0071023B">
        <w:tc>
          <w:tcPr>
            <w:tcW w:w="2694" w:type="dxa"/>
          </w:tcPr>
          <w:p w:rsidR="00380E6E" w:rsidRDefault="00380E6E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0E6E" w:rsidRDefault="00380E6E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0E6E" w:rsidRDefault="00DC060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DC060F" w:rsidRP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60F">
              <w:rPr>
                <w:rFonts w:ascii="Times New Roman" w:hAnsi="Times New Roman" w:cs="Times New Roman"/>
                <w:sz w:val="28"/>
                <w:szCs w:val="28"/>
              </w:rPr>
              <w:t>13 занятие</w:t>
            </w: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60F">
              <w:rPr>
                <w:rFonts w:ascii="Times New Roman" w:hAnsi="Times New Roman" w:cs="Times New Roman"/>
                <w:sz w:val="28"/>
                <w:szCs w:val="28"/>
              </w:rPr>
              <w:t>Тема: «Когда это бывает?»</w:t>
            </w: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занятие </w:t>
            </w: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«Кто поляны белит белым…»</w:t>
            </w: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занятие </w:t>
            </w:r>
          </w:p>
          <w:p w:rsidR="00DC060F" w:rsidRDefault="00DC060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«Ёлка наряжается – праздник начинается»</w:t>
            </w:r>
          </w:p>
        </w:tc>
        <w:tc>
          <w:tcPr>
            <w:tcW w:w="5246" w:type="dxa"/>
          </w:tcPr>
          <w:p w:rsidR="00380E6E" w:rsidRDefault="00380E6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диалог.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предложения разной грамматической структуры, объединяя их в короткий текст. Рассуждать. Уточнять и закреплять правил</w:t>
            </w:r>
            <w:r w:rsidR="00855473">
              <w:rPr>
                <w:rFonts w:ascii="Times New Roman" w:hAnsi="Times New Roman" w:cs="Times New Roman"/>
                <w:sz w:val="28"/>
                <w:szCs w:val="28"/>
              </w:rPr>
              <w:t xml:space="preserve">ьное произношение звуков </w:t>
            </w:r>
            <w:proofErr w:type="gramStart"/>
            <w:r w:rsidR="008554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855473">
              <w:rPr>
                <w:rFonts w:ascii="Times New Roman" w:hAnsi="Times New Roman" w:cs="Times New Roman"/>
                <w:sz w:val="28"/>
                <w:szCs w:val="28"/>
              </w:rPr>
              <w:t>, щ.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чить различать их на слух, подбирать слова с этим звуком. </w:t>
            </w:r>
          </w:p>
          <w:p w:rsidR="00DC060F" w:rsidRDefault="00DC060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диалог. Побуждать рассуждать, фантазировать, высказываться на темы из личного опыта. Активизировать прилагательные, глаголы. Уточнять и закреплять правильное произношение звуков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щ. </w:t>
            </w:r>
          </w:p>
          <w:p w:rsidR="00DC060F" w:rsidRDefault="00DC060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0B0F9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знания детей о праздниках зимы. Учить составлять короткие тексты смешенного типа. Обогащать словарь детей образными словами и выражениями, определениями. Вовлекать детей в общий разговор на темы из личного опыта, в речевое и игровое взаимодействие со сверстниками. </w:t>
            </w:r>
          </w:p>
        </w:tc>
        <w:tc>
          <w:tcPr>
            <w:tcW w:w="2835" w:type="dxa"/>
          </w:tcPr>
          <w:p w:rsidR="00380E6E" w:rsidRDefault="00380E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DC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290</w:t>
            </w:r>
          </w:p>
          <w:p w:rsidR="00DC060F" w:rsidRDefault="00DC060F" w:rsidP="00DC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DC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общение с детьми 5-6 лет, с. </w:t>
            </w:r>
            <w:r w:rsidR="009D66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C060F" w:rsidRDefault="00DC060F" w:rsidP="00DC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DC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307</w:t>
            </w:r>
          </w:p>
          <w:p w:rsidR="00DC060F" w:rsidRDefault="00DC060F" w:rsidP="00DC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60F" w:rsidRDefault="00DC060F" w:rsidP="00DC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55" w:rsidRDefault="009D6655" w:rsidP="00DC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55" w:rsidRDefault="009D6655" w:rsidP="00DC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323</w:t>
            </w:r>
          </w:p>
          <w:p w:rsidR="000B0F93" w:rsidRDefault="000B0F93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</w:t>
            </w:r>
            <w:r w:rsidR="009D665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0B0F93" w:rsidRDefault="000B0F93" w:rsidP="00DC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DC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60F" w:rsidRPr="007D5C37" w:rsidTr="0071023B">
        <w:tc>
          <w:tcPr>
            <w:tcW w:w="2694" w:type="dxa"/>
          </w:tcPr>
          <w:p w:rsidR="00DC060F" w:rsidRDefault="00DC060F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060F" w:rsidRDefault="00DC060F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55473" w:rsidRDefault="000B0F9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/</w:t>
            </w:r>
          </w:p>
          <w:p w:rsidR="00855473" w:rsidRDefault="0085547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473" w:rsidRDefault="0085547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060F" w:rsidRDefault="000B0F9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конструирование</w:t>
            </w:r>
          </w:p>
          <w:p w:rsidR="000B0F93" w:rsidRP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93">
              <w:rPr>
                <w:rFonts w:ascii="Times New Roman" w:hAnsi="Times New Roman" w:cs="Times New Roman"/>
                <w:sz w:val="28"/>
                <w:szCs w:val="28"/>
              </w:rPr>
              <w:t xml:space="preserve">5 занятие </w:t>
            </w: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93">
              <w:rPr>
                <w:rFonts w:ascii="Times New Roman" w:hAnsi="Times New Roman" w:cs="Times New Roman"/>
                <w:sz w:val="28"/>
                <w:szCs w:val="28"/>
              </w:rPr>
              <w:t>Тема: «Круглый год»</w:t>
            </w: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занятие</w:t>
            </w: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«Новогодние игрушки»</w:t>
            </w: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Pr="000B0F93" w:rsidRDefault="000B0F9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занятие </w:t>
            </w:r>
          </w:p>
          <w:p w:rsidR="000B0F93" w:rsidRDefault="000B0F9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«Заснеженный дом»</w:t>
            </w: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Pr="00FF02A1" w:rsidRDefault="0085547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Художественнаяа</w:t>
            </w:r>
            <w:r w:rsidR="00FF02A1" w:rsidRPr="00FF02A1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spellEnd"/>
          </w:p>
          <w:p w:rsidR="00FF02A1" w:rsidRDefault="00FF02A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занятие</w:t>
            </w: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«Двенадцать месяцев» (словацкая сказка в пересказе С.Я. Маршака)</w:t>
            </w: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занятие</w:t>
            </w: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F7FA5">
              <w:rPr>
                <w:rFonts w:ascii="Times New Roman" w:hAnsi="Times New Roman" w:cs="Times New Roman"/>
                <w:sz w:val="28"/>
                <w:szCs w:val="28"/>
              </w:rPr>
              <w:t>Сказочная путаница»</w:t>
            </w:r>
          </w:p>
          <w:p w:rsidR="001F7FA5" w:rsidRDefault="001F7FA5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Pr="009D6655" w:rsidRDefault="001F7FA5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655">
              <w:rPr>
                <w:rFonts w:ascii="Times New Roman" w:hAnsi="Times New Roman" w:cs="Times New Roman"/>
                <w:sz w:val="28"/>
                <w:szCs w:val="28"/>
              </w:rPr>
              <w:t>15 занятие</w:t>
            </w:r>
          </w:p>
          <w:p w:rsidR="001F7FA5" w:rsidRDefault="001F7FA5" w:rsidP="009D66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</w:t>
            </w:r>
            <w:r w:rsidR="009D6655">
              <w:rPr>
                <w:rFonts w:ascii="Times New Roman" w:hAnsi="Times New Roman" w:cs="Times New Roman"/>
                <w:sz w:val="28"/>
                <w:szCs w:val="28"/>
              </w:rPr>
              <w:t>Кто рисует на стекле» (Н. Мирская)</w:t>
            </w:r>
          </w:p>
        </w:tc>
        <w:tc>
          <w:tcPr>
            <w:tcW w:w="5246" w:type="dxa"/>
          </w:tcPr>
          <w:p w:rsidR="00DC060F" w:rsidRDefault="00DC060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участвовать в совместной работе, помогать приобретать навыки сотрудничества. Способствовать освоению нового способа работы с бумагой – надрезание листа бумаги, сложенного пополам,</w:t>
            </w:r>
            <w:r w:rsidR="00FF02A1">
              <w:rPr>
                <w:rFonts w:ascii="Times New Roman" w:hAnsi="Times New Roman" w:cs="Times New Roman"/>
                <w:sz w:val="28"/>
                <w:szCs w:val="28"/>
              </w:rPr>
              <w:t xml:space="preserve"> на полоски одинаковой ширины.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помощью созданной поделки образно продемонстрировать детям цикличность смены времен года. </w:t>
            </w:r>
          </w:p>
          <w:p w:rsidR="000B0F93" w:rsidRDefault="000B0F9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создавать разные поделки на основе цилиндра, используя знакомые способы (сложение листа бумаги пополам или гармошкой, дополнение характерными деталями), придумывая новые кон</w:t>
            </w:r>
            <w:r w:rsidR="002736AD">
              <w:rPr>
                <w:rFonts w:ascii="Times New Roman" w:hAnsi="Times New Roman" w:cs="Times New Roman"/>
                <w:sz w:val="28"/>
                <w:szCs w:val="28"/>
              </w:rPr>
              <w:t>струкции. Развивать воображение,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творчество. Воспитывать стремление порадовать других.</w:t>
            </w:r>
          </w:p>
          <w:p w:rsidR="00FF02A1" w:rsidRDefault="00FF02A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FF02A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 детей раскрывать особенности образа, творчески применяя разные техники аппликации (симметричная, обрывная, накладная). Разнообразить способы изображения жилища. Расширять спектр технических приемов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обрывной аппликации и показывать ее изобразительно-выразительные возможности. Развивать чувство формы и композиции. </w:t>
            </w:r>
          </w:p>
          <w:p w:rsidR="00FF02A1" w:rsidRDefault="00FF02A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вспоминать содержание литературного произведения и размышлять о нем. Обогащать нравственные представления детей о человеческих качествах и отношениях. </w:t>
            </w:r>
          </w:p>
          <w:p w:rsidR="001F7FA5" w:rsidRDefault="001F7FA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55" w:rsidRDefault="001F7FA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Включать детей в ситуацию экспериментирования с образами и сюжетами знакомых сказок. Развивать воображение, умение использовать свой литературный опыт в процессе сочинительства, придумывать новых героев и органично включать их в сюжет сказки. Развивать чувство юмора, умение услышать предложен</w:t>
            </w:r>
            <w:r w:rsidR="00855473">
              <w:rPr>
                <w:rFonts w:ascii="Times New Roman" w:hAnsi="Times New Roman" w:cs="Times New Roman"/>
                <w:sz w:val="28"/>
                <w:szCs w:val="28"/>
              </w:rPr>
              <w:t xml:space="preserve">ия товарищей и подхватить их.  </w:t>
            </w:r>
          </w:p>
          <w:p w:rsidR="009D6655" w:rsidRDefault="009D665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новым произведением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мордовской писательнице Н. Мирской. Воспитывать любовь и заинтересованность мордовскими произведениями. Учить отвечать на вопросы по тексту, передавать содержание текста. </w:t>
            </w:r>
          </w:p>
          <w:p w:rsidR="00855473" w:rsidRDefault="0085547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C060F" w:rsidRDefault="00DC060F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278</w:t>
            </w:r>
          </w:p>
          <w:p w:rsidR="000B0F93" w:rsidRDefault="000B0F93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93" w:rsidRDefault="000B0F93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297</w:t>
            </w: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0B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289</w:t>
            </w: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277</w:t>
            </w: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FF02A1" w:rsidRDefault="00FF02A1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для детей 5-7 лет, с. </w:t>
            </w:r>
            <w:r w:rsidR="009D665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1F7FA5" w:rsidRDefault="001F7FA5" w:rsidP="00FF02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1F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311</w:t>
            </w:r>
          </w:p>
          <w:p w:rsidR="001F7FA5" w:rsidRDefault="001F7FA5" w:rsidP="001F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FA5" w:rsidRDefault="001F7FA5" w:rsidP="001F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1F7FA5" w:rsidRDefault="001F7FA5" w:rsidP="001F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для детей 5-7 лет, с. </w:t>
            </w:r>
            <w:r w:rsidR="009D665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9D6655" w:rsidRDefault="009D6655" w:rsidP="001F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655" w:rsidRDefault="009D6655" w:rsidP="001F7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«Валдоня», с. 198</w:t>
            </w:r>
          </w:p>
        </w:tc>
      </w:tr>
      <w:tr w:rsidR="002B25F0" w:rsidRPr="007D5C37" w:rsidTr="009D6655">
        <w:tc>
          <w:tcPr>
            <w:tcW w:w="2694" w:type="dxa"/>
          </w:tcPr>
          <w:p w:rsidR="002B25F0" w:rsidRDefault="002B25F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25F0" w:rsidRDefault="002B25F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 – 30.12</w:t>
            </w:r>
          </w:p>
        </w:tc>
        <w:tc>
          <w:tcPr>
            <w:tcW w:w="10632" w:type="dxa"/>
            <w:gridSpan w:val="3"/>
          </w:tcPr>
          <w:p w:rsidR="002B25F0" w:rsidRDefault="002B25F0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новогодних утренников</w:t>
            </w:r>
          </w:p>
          <w:p w:rsidR="00855473" w:rsidRDefault="0085547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5F0" w:rsidRPr="007D5C37" w:rsidTr="009D6655">
        <w:tc>
          <w:tcPr>
            <w:tcW w:w="2694" w:type="dxa"/>
          </w:tcPr>
          <w:p w:rsidR="002B25F0" w:rsidRDefault="002B25F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25F0" w:rsidRDefault="002B25F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 – 10.01</w:t>
            </w:r>
          </w:p>
          <w:p w:rsidR="002B25F0" w:rsidRDefault="002B25F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10632" w:type="dxa"/>
            <w:gridSpan w:val="3"/>
          </w:tcPr>
          <w:p w:rsidR="002B25F0" w:rsidRDefault="002B25F0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каникулы </w:t>
            </w:r>
          </w:p>
        </w:tc>
      </w:tr>
      <w:tr w:rsidR="002B25F0" w:rsidRPr="007D5C37" w:rsidTr="0071023B">
        <w:tc>
          <w:tcPr>
            <w:tcW w:w="2694" w:type="dxa"/>
          </w:tcPr>
          <w:p w:rsidR="002B25F0" w:rsidRDefault="006D572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«Цирк» </w:t>
            </w:r>
          </w:p>
        </w:tc>
        <w:tc>
          <w:tcPr>
            <w:tcW w:w="1842" w:type="dxa"/>
          </w:tcPr>
          <w:p w:rsidR="002B25F0" w:rsidRDefault="006D572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 – 15.01</w:t>
            </w:r>
          </w:p>
          <w:p w:rsidR="006D572B" w:rsidRDefault="006D572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551" w:type="dxa"/>
          </w:tcPr>
          <w:p w:rsidR="002B25F0" w:rsidRDefault="006D572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6D572B" w:rsidRPr="006D572B" w:rsidRDefault="006D572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2B">
              <w:rPr>
                <w:rFonts w:ascii="Times New Roman" w:hAnsi="Times New Roman" w:cs="Times New Roman"/>
                <w:sz w:val="28"/>
                <w:szCs w:val="28"/>
              </w:rPr>
              <w:t>16 неделя</w:t>
            </w:r>
          </w:p>
          <w:p w:rsidR="006D572B" w:rsidRDefault="006D572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2B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Цирковое представление» </w:t>
            </w:r>
          </w:p>
          <w:p w:rsidR="006D572B" w:rsidRDefault="006D572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Pr="006D572B" w:rsidRDefault="006D572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7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Природа </w:t>
            </w:r>
          </w:p>
          <w:p w:rsidR="006D572B" w:rsidRDefault="006D572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занятие</w:t>
            </w:r>
          </w:p>
          <w:p w:rsidR="006D572B" w:rsidRDefault="006D572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«Животные рядом с нами»</w:t>
            </w:r>
          </w:p>
          <w:p w:rsidR="00A7639B" w:rsidRDefault="00A7639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9B" w:rsidRDefault="00A7639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9B" w:rsidRDefault="00A7639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9B" w:rsidRDefault="00A7639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9B" w:rsidRDefault="00A7639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9B" w:rsidRDefault="00A7639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9B" w:rsidRDefault="00A7639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9B" w:rsidRPr="00A7639B" w:rsidRDefault="00A7639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9B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A7639B" w:rsidRDefault="00A7639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занятие</w:t>
            </w:r>
          </w:p>
          <w:p w:rsidR="00A7639B" w:rsidRPr="006D572B" w:rsidRDefault="00A7639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«Количество и счет – знаки </w:t>
            </w:r>
            <w:r w:rsidRPr="00A7639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639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порядковый счет. Геометрические фигуры – прямоугольник, треугольник, квадрат, круг»</w:t>
            </w:r>
          </w:p>
        </w:tc>
        <w:tc>
          <w:tcPr>
            <w:tcW w:w="5246" w:type="dxa"/>
          </w:tcPr>
          <w:p w:rsidR="002B25F0" w:rsidRDefault="002B25F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профессиями взрослых (на примере цирковых артистов). Развивать воображение детей в процессе придумывания цирковых номеров. Воспитывать бережное отношение к дрессированным животным. Учить правильно вести себя во время представления. </w:t>
            </w:r>
          </w:p>
          <w:p w:rsidR="006D572B" w:rsidRDefault="006D572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Обратить внимание детей на то, что рядом с ними обитают живые существа, которые требуют внимания и заботы, дать представление о том, что каждое животное приспособлено к определенным условиям проживания и пищи. Воспитывать заботливое, бережное отношение к природе, чувство ответственности за нее. </w:t>
            </w:r>
          </w:p>
          <w:p w:rsidR="00A7639B" w:rsidRDefault="00A7639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9B" w:rsidRDefault="00A7639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9B" w:rsidRDefault="00A7639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правильно пользоваться знаками </w:t>
            </w:r>
            <w:r w:rsidRPr="00A7639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639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Учить видеть геометрические фигуры в символических изображениях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учебную задачу и выполнять ее самостоятельно; правильно отвечать на вопросы «сколько?», «который?», «на каком по счету месте?». Упражнять в различении количественного и порядкового счета. Формировать навыки самоконтроля и самооценки.  </w:t>
            </w:r>
          </w:p>
          <w:p w:rsidR="00A7639B" w:rsidRDefault="00A7639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25F0" w:rsidRDefault="002B25F0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340</w:t>
            </w:r>
          </w:p>
          <w:p w:rsidR="006D572B" w:rsidRDefault="006D572B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="00A7639B"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353</w:t>
            </w:r>
          </w:p>
          <w:p w:rsidR="006D572B" w:rsidRDefault="006D572B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72B" w:rsidRDefault="006D572B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473" w:rsidRDefault="00855473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855473" w:rsidRDefault="00855473" w:rsidP="006D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56</w:t>
            </w:r>
          </w:p>
        </w:tc>
      </w:tr>
      <w:tr w:rsidR="002B25F0" w:rsidRPr="007D5C37" w:rsidTr="0071023B">
        <w:tc>
          <w:tcPr>
            <w:tcW w:w="2694" w:type="dxa"/>
          </w:tcPr>
          <w:p w:rsidR="002B25F0" w:rsidRDefault="002B25F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25F0" w:rsidRDefault="002B25F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B25F0" w:rsidRDefault="00A7639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/Развитие речи</w:t>
            </w:r>
          </w:p>
          <w:p w:rsidR="00A7639B" w:rsidRPr="00A7639B" w:rsidRDefault="00A7639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9B">
              <w:rPr>
                <w:rFonts w:ascii="Times New Roman" w:hAnsi="Times New Roman" w:cs="Times New Roman"/>
                <w:sz w:val="28"/>
                <w:szCs w:val="28"/>
              </w:rPr>
              <w:t>16 занятие</w:t>
            </w:r>
          </w:p>
          <w:p w:rsidR="00A7639B" w:rsidRDefault="00A7639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9B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я видел?»</w:t>
            </w:r>
          </w:p>
        </w:tc>
        <w:tc>
          <w:tcPr>
            <w:tcW w:w="5246" w:type="dxa"/>
          </w:tcPr>
          <w:p w:rsidR="002B25F0" w:rsidRDefault="002B25F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9B" w:rsidRDefault="00A7639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9B" w:rsidRDefault="00A7639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общий разговор, побуждать высказываться на темы из личного опыта. Учить строить предложения разной грамматической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структуры. Учить образовывать профессии цирковых артистов. Учить составлять короткие тексты-повествования  на заданную тему. Уточнять и закреплять правильное произношение звуков с, ш. Учить подбирать слова с этими звуками. </w:t>
            </w:r>
            <w:r w:rsidR="00A109D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представления детей о словесном составе предложений. </w:t>
            </w:r>
          </w:p>
        </w:tc>
        <w:tc>
          <w:tcPr>
            <w:tcW w:w="2835" w:type="dxa"/>
          </w:tcPr>
          <w:p w:rsidR="002B25F0" w:rsidRDefault="002B25F0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575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343</w:t>
            </w:r>
          </w:p>
          <w:p w:rsidR="00575F3E" w:rsidRDefault="00575F3E" w:rsidP="00575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575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</w:t>
            </w:r>
            <w:r w:rsidR="009D6655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9B" w:rsidRPr="007D5C37" w:rsidTr="0071023B">
        <w:tc>
          <w:tcPr>
            <w:tcW w:w="2694" w:type="dxa"/>
          </w:tcPr>
          <w:p w:rsidR="00A7639B" w:rsidRDefault="00A7639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639B" w:rsidRDefault="00A7639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476F1" w:rsidRDefault="00A476F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9B" w:rsidRDefault="00A109D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</w:p>
          <w:p w:rsidR="00A476F1" w:rsidRDefault="00A476F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9D7" w:rsidRDefault="00A109D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A109D7" w:rsidRPr="00A109D7" w:rsidRDefault="00A109D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D7">
              <w:rPr>
                <w:rFonts w:ascii="Times New Roman" w:hAnsi="Times New Roman" w:cs="Times New Roman"/>
                <w:sz w:val="28"/>
                <w:szCs w:val="28"/>
              </w:rPr>
              <w:t>8 занятие</w:t>
            </w:r>
          </w:p>
          <w:p w:rsidR="00A109D7" w:rsidRDefault="00A109D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9D7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A476F1">
              <w:rPr>
                <w:rFonts w:ascii="Times New Roman" w:hAnsi="Times New Roman" w:cs="Times New Roman"/>
                <w:sz w:val="28"/>
                <w:szCs w:val="28"/>
              </w:rPr>
              <w:t>Корзиночка»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9D7" w:rsidRDefault="00A109D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Default="00A109D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Default="00A109D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Pr="00A109D7" w:rsidRDefault="00D74EF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A109D7" w:rsidRDefault="00A109D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занятие </w:t>
            </w:r>
          </w:p>
          <w:p w:rsidR="00A109D7" w:rsidRDefault="00A109D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75F3E">
              <w:rPr>
                <w:rFonts w:ascii="Times New Roman" w:hAnsi="Times New Roman" w:cs="Times New Roman"/>
                <w:sz w:val="28"/>
                <w:szCs w:val="28"/>
              </w:rPr>
              <w:t>Небылицы»</w:t>
            </w:r>
          </w:p>
        </w:tc>
        <w:tc>
          <w:tcPr>
            <w:tcW w:w="5246" w:type="dxa"/>
          </w:tcPr>
          <w:p w:rsidR="00A7639B" w:rsidRDefault="00A7639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Default="00A109D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Default="00A109D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Default="00A109D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Default="00A476F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по выкройке (делать квадратную коробочку</w:t>
            </w:r>
            <w:r w:rsidR="00E929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воспитывать самостоятельность инициативу.</w:t>
            </w:r>
          </w:p>
          <w:p w:rsidR="00A109D7" w:rsidRDefault="00A109D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Default="00A109D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Default="00575F3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небылицами в </w:t>
            </w:r>
            <w:r w:rsidRPr="00A476F1">
              <w:rPr>
                <w:rFonts w:ascii="Times New Roman" w:hAnsi="Times New Roman" w:cs="Times New Roman"/>
                <w:sz w:val="28"/>
                <w:szCs w:val="28"/>
              </w:rPr>
              <w:t>фольклоре и стихах. Помочь осознать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«переворачивания», используемый в некоторых небылицах. Развивать чувство юмора, воображения. </w:t>
            </w:r>
          </w:p>
        </w:tc>
        <w:tc>
          <w:tcPr>
            <w:tcW w:w="2835" w:type="dxa"/>
          </w:tcPr>
          <w:p w:rsidR="00A7639B" w:rsidRDefault="00A7639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Default="00A109D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Default="00A109D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D7" w:rsidRDefault="00A109D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A476F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Лиштвак</w:t>
            </w:r>
            <w:proofErr w:type="spellEnd"/>
          </w:p>
          <w:p w:rsidR="00A476F1" w:rsidRDefault="00A476F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Конструирование, </w:t>
            </w:r>
          </w:p>
          <w:p w:rsidR="00A476F1" w:rsidRDefault="00A476F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85</w:t>
            </w: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6F1" w:rsidRDefault="00A476F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занятия </w:t>
            </w:r>
            <w:r w:rsidRPr="00A476F1">
              <w:rPr>
                <w:rFonts w:ascii="Times New Roman" w:hAnsi="Times New Roman" w:cs="Times New Roman"/>
                <w:sz w:val="28"/>
                <w:szCs w:val="28"/>
              </w:rPr>
              <w:t>с детьми 5-6 лет</w:t>
            </w:r>
            <w:proofErr w:type="gramStart"/>
            <w:r w:rsidRPr="00A476F1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355</w:t>
            </w:r>
          </w:p>
          <w:p w:rsidR="00575F3E" w:rsidRDefault="00575F3E" w:rsidP="00575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F3E" w:rsidRDefault="00575F3E" w:rsidP="00575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575F3E" w:rsidRDefault="00575F3E" w:rsidP="00575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 для детей 5-7 лет, с. </w:t>
            </w:r>
            <w:r w:rsidR="009D665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575F3E" w:rsidRDefault="00575F3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9B" w:rsidRPr="007D5C37" w:rsidTr="0071023B">
        <w:tc>
          <w:tcPr>
            <w:tcW w:w="2694" w:type="dxa"/>
          </w:tcPr>
          <w:p w:rsidR="00A7639B" w:rsidRDefault="0094028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«Зима»</w:t>
            </w:r>
          </w:p>
        </w:tc>
        <w:tc>
          <w:tcPr>
            <w:tcW w:w="1842" w:type="dxa"/>
          </w:tcPr>
          <w:p w:rsidR="00A7639B" w:rsidRDefault="0094028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 – 29.01</w:t>
            </w:r>
          </w:p>
          <w:p w:rsidR="00940288" w:rsidRDefault="0094028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2551" w:type="dxa"/>
          </w:tcPr>
          <w:p w:rsidR="00A7639B" w:rsidRDefault="0094028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940288" w:rsidRPr="00940288" w:rsidRDefault="0094028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8">
              <w:rPr>
                <w:rFonts w:ascii="Times New Roman" w:hAnsi="Times New Roman" w:cs="Times New Roman"/>
                <w:sz w:val="28"/>
                <w:szCs w:val="28"/>
              </w:rPr>
              <w:t>17 занятие</w:t>
            </w:r>
          </w:p>
          <w:p w:rsidR="00A933D5" w:rsidRDefault="0094028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8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A3115">
              <w:rPr>
                <w:rFonts w:ascii="Times New Roman" w:hAnsi="Times New Roman" w:cs="Times New Roman"/>
                <w:sz w:val="28"/>
                <w:szCs w:val="28"/>
              </w:rPr>
              <w:t>Зимние игры и соревнования»</w:t>
            </w: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EFD" w:rsidRDefault="00D74EF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занятие</w:t>
            </w:r>
          </w:p>
          <w:p w:rsidR="00940288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«Путешествие на Север»</w:t>
            </w:r>
            <w:r w:rsidR="005A31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Pr="00A933D5" w:rsidRDefault="00A933D5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Природа </w:t>
            </w: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занятие</w:t>
            </w: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«Снег, его свойства»</w:t>
            </w: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занятие</w:t>
            </w: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«Роль снега и льда в жизни растений и животных»</w:t>
            </w: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Pr="00A933D5" w:rsidRDefault="00A933D5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3D5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занятие</w:t>
            </w:r>
          </w:p>
          <w:p w:rsidR="00A933D5" w:rsidRDefault="00A933D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«Количество и счет – числа и цифры 1-9. Величина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низкий. Ориентировка во времени – январь»</w:t>
            </w: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занятие </w:t>
            </w: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порядковый счет, сравнение смежных чисел. Величина – часть и целое. Геометрические фигуры – квадрат»</w:t>
            </w: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5674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8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567418" w:rsidRPr="00567418" w:rsidRDefault="00567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418">
              <w:rPr>
                <w:rFonts w:ascii="Times New Roman" w:hAnsi="Times New Roman" w:cs="Times New Roman"/>
                <w:sz w:val="28"/>
                <w:szCs w:val="28"/>
              </w:rPr>
              <w:t>3 занятие</w:t>
            </w:r>
          </w:p>
          <w:p w:rsidR="00567418" w:rsidRDefault="00567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418">
              <w:rPr>
                <w:rFonts w:ascii="Times New Roman" w:hAnsi="Times New Roman" w:cs="Times New Roman"/>
                <w:sz w:val="28"/>
                <w:szCs w:val="28"/>
              </w:rPr>
              <w:t>Тема: «Скоростные горки»</w:t>
            </w:r>
          </w:p>
          <w:p w:rsidR="00D74EFD" w:rsidRPr="00567418" w:rsidRDefault="00D74EF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A7639B" w:rsidRDefault="00A7639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профессиями и занятиями взрослых (на примере профессий и занятий спортсменов). Знакомить с устройством и составлением простейших планов окружающего пространства, условными знаками и символами, учить детей объяснять и проходить маршруты по описанию. Учить детей правильно вести себя на морозе.  </w:t>
            </w:r>
          </w:p>
          <w:p w:rsidR="00A933D5" w:rsidRDefault="00A933D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EFD" w:rsidRDefault="00D74EF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уважать культуры, отличные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собственной. Формировать первоначальные представления детей об образе жизни людей на Севере,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зависимости образа жизни людей от климатических условий. </w:t>
            </w:r>
          </w:p>
          <w:p w:rsidR="00A933D5" w:rsidRDefault="00A933D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снеге, о его свойствах, о том, что снег – это замерзшая вода. </w:t>
            </w:r>
          </w:p>
          <w:p w:rsidR="00A933D5" w:rsidRDefault="00A933D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жизни снега и льда в жизни растений и животных, о приспособленности некоторых животных к жизни в условиях вечных снегов и льдов (Арктика). </w:t>
            </w:r>
          </w:p>
          <w:p w:rsidR="00A933D5" w:rsidRDefault="00A933D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математическую загадку; писать цифру 9; </w:t>
            </w:r>
            <w:r w:rsidR="00F5256E">
              <w:rPr>
                <w:rFonts w:ascii="Times New Roman" w:hAnsi="Times New Roman" w:cs="Times New Roman"/>
                <w:sz w:val="28"/>
                <w:szCs w:val="28"/>
              </w:rPr>
              <w:t>записывать дни недели условными обозначениями; решение с помощью цифр и математических знаков; решать логическую задачу на установление закономерностей; понимать учебную задачу и выполнять ее самостоятельно. Знакомить с цифрой 9; названием месяца – январь; названием дней недели. Закреплять умение использовать в речи понятия «</w:t>
            </w:r>
            <w:proofErr w:type="gramStart"/>
            <w:r w:rsidR="00F5256E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="00F5256E">
              <w:rPr>
                <w:rFonts w:ascii="Times New Roman" w:hAnsi="Times New Roman" w:cs="Times New Roman"/>
                <w:sz w:val="28"/>
                <w:szCs w:val="28"/>
              </w:rPr>
              <w:t xml:space="preserve"> высокий», «пониже», «еще ниже», «самая низкая», «низкая», </w:t>
            </w:r>
            <w:r w:rsidR="00F52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«повыше», «еще выше». Формировать навыки самоконтроля и самооценки. </w:t>
            </w:r>
          </w:p>
          <w:p w:rsidR="00F5256E" w:rsidRDefault="00F5256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порядковому счету, правильно отвечать на вопросы: «сколько?», «какой по счету?», «на котором по счету месте?»; соотносить количество предметов с цифрой; сравнивать числа 7 и 8, понимать отношения между ними; складывать квадрат на 2, 4, 8 треугольников, разрезать по линиям сгиба;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часть меньше целого, а целое больше части; учебную задачу и выполнять ее самостоятельно; решать логические задачи на основе зрительно воспринимаемой информации. Формировать  навыки самоконтроля и самооценки. </w:t>
            </w:r>
          </w:p>
          <w:p w:rsidR="00567418" w:rsidRDefault="005674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видоизменять заданную конструкцию с учетом ее функционального назначения; подводить детей к выделению зависимости скорости от высоты горки.</w:t>
            </w:r>
          </w:p>
          <w:p w:rsidR="00D74EFD" w:rsidRDefault="00D74EF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EFD" w:rsidRDefault="00D74EF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639B" w:rsidRDefault="00A7639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5A3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364</w:t>
            </w:r>
          </w:p>
          <w:p w:rsidR="00DE2E2D" w:rsidRDefault="00DE2E2D" w:rsidP="005A3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2D" w:rsidRDefault="00DE2E2D" w:rsidP="005A3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Белая</w:t>
            </w:r>
          </w:p>
          <w:p w:rsidR="00DE2E2D" w:rsidRDefault="00DE2E2D" w:rsidP="005A31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у дошкольников, с. 25</w:t>
            </w:r>
          </w:p>
          <w:p w:rsidR="005A3115" w:rsidRDefault="005A311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EFD" w:rsidRDefault="00D74EF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A9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388</w:t>
            </w:r>
          </w:p>
          <w:p w:rsidR="00A933D5" w:rsidRDefault="00A933D5" w:rsidP="00A9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115" w:rsidRDefault="005A311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A9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372</w:t>
            </w:r>
          </w:p>
          <w:p w:rsidR="00A933D5" w:rsidRDefault="00A933D5" w:rsidP="00A9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A9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379</w:t>
            </w:r>
          </w:p>
          <w:p w:rsidR="00A933D5" w:rsidRDefault="00A933D5" w:rsidP="00A93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D5" w:rsidRDefault="00A933D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58</w:t>
            </w: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F5256E" w:rsidRDefault="00F5256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60</w:t>
            </w: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56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363</w:t>
            </w:r>
          </w:p>
          <w:p w:rsidR="00567418" w:rsidRDefault="00567418" w:rsidP="0056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88" w:rsidRPr="007D5C37" w:rsidTr="0071023B">
        <w:tc>
          <w:tcPr>
            <w:tcW w:w="2694" w:type="dxa"/>
          </w:tcPr>
          <w:p w:rsidR="00940288" w:rsidRDefault="0094028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40288" w:rsidRDefault="0094028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0288" w:rsidRDefault="0094028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940288" w:rsidRPr="00940288" w:rsidRDefault="0094028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8">
              <w:rPr>
                <w:rFonts w:ascii="Times New Roman" w:hAnsi="Times New Roman" w:cs="Times New Roman"/>
                <w:sz w:val="28"/>
                <w:szCs w:val="28"/>
              </w:rPr>
              <w:t xml:space="preserve">17 занятие </w:t>
            </w:r>
          </w:p>
          <w:p w:rsidR="00940288" w:rsidRDefault="0094028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288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67418">
              <w:rPr>
                <w:rFonts w:ascii="Times New Roman" w:hAnsi="Times New Roman" w:cs="Times New Roman"/>
                <w:sz w:val="28"/>
                <w:szCs w:val="28"/>
              </w:rPr>
              <w:t xml:space="preserve">Не идется и не </w:t>
            </w:r>
            <w:proofErr w:type="spellStart"/>
            <w:r w:rsidR="00567418">
              <w:rPr>
                <w:rFonts w:ascii="Times New Roman" w:hAnsi="Times New Roman" w:cs="Times New Roman"/>
                <w:sz w:val="28"/>
                <w:szCs w:val="28"/>
              </w:rPr>
              <w:t>едется</w:t>
            </w:r>
            <w:proofErr w:type="spellEnd"/>
            <w:r w:rsidR="00567418">
              <w:rPr>
                <w:rFonts w:ascii="Times New Roman" w:hAnsi="Times New Roman" w:cs="Times New Roman"/>
                <w:sz w:val="28"/>
                <w:szCs w:val="28"/>
              </w:rPr>
              <w:t>, потому что гололедица»</w:t>
            </w:r>
          </w:p>
          <w:p w:rsidR="00567418" w:rsidRDefault="00567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занятие</w:t>
            </w:r>
          </w:p>
          <w:p w:rsidR="00567418" w:rsidRDefault="0056741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C038F">
              <w:rPr>
                <w:rFonts w:ascii="Times New Roman" w:hAnsi="Times New Roman" w:cs="Times New Roman"/>
                <w:sz w:val="28"/>
                <w:szCs w:val="28"/>
              </w:rPr>
              <w:t>Про снежный колобок»</w:t>
            </w:r>
          </w:p>
        </w:tc>
        <w:tc>
          <w:tcPr>
            <w:tcW w:w="5246" w:type="dxa"/>
          </w:tcPr>
          <w:p w:rsidR="00940288" w:rsidRDefault="0094028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8F" w:rsidRDefault="0056741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словарь детей образными словами и выражениями. Побуждать высказываться на темы из личного опыта; составлять короткие тексты по картине. Уточнять и закреплять правильное произношение звуков с, ш. Учить подбирать слова с этими звуками.</w:t>
            </w:r>
          </w:p>
          <w:p w:rsidR="008C038F" w:rsidRDefault="008C038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8C038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монологическую речь. Учить выделять в рассказе начало, середину, конец. Строить схему повествования. Передавать содержание рассказа близко к тексту. Образовывать однокоренные слова. Регулировать темп речи и силу голоса. Закреплять правильное произношение звуков з, ж. Обратить внимание на то, что </w:t>
            </w:r>
            <w:r w:rsidR="00567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– слоги – звучат по-разному. Учить выделять ударный слог. </w:t>
            </w:r>
          </w:p>
          <w:p w:rsidR="00D74EFD" w:rsidRDefault="00D74EF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40288" w:rsidRDefault="0094028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56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362</w:t>
            </w:r>
          </w:p>
          <w:p w:rsidR="00567418" w:rsidRDefault="00567418" w:rsidP="0056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56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56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Л.А. Парамоновой, с. </w:t>
            </w:r>
            <w:r w:rsidR="008C038F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  <w:p w:rsidR="00567418" w:rsidRDefault="00567418" w:rsidP="0056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418" w:rsidRDefault="00567418" w:rsidP="00567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55</w:t>
            </w:r>
          </w:p>
          <w:p w:rsidR="00567418" w:rsidRDefault="0056741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88" w:rsidRPr="007D5C37" w:rsidTr="0071023B">
        <w:tc>
          <w:tcPr>
            <w:tcW w:w="2694" w:type="dxa"/>
          </w:tcPr>
          <w:p w:rsidR="00940288" w:rsidRDefault="0094028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40288" w:rsidRDefault="0094028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40288" w:rsidRDefault="0094028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</w:p>
          <w:p w:rsidR="008C038F" w:rsidRDefault="008C038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8C038F" w:rsidRPr="008C038F" w:rsidRDefault="008C038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38F">
              <w:rPr>
                <w:rFonts w:ascii="Times New Roman" w:hAnsi="Times New Roman" w:cs="Times New Roman"/>
                <w:sz w:val="28"/>
                <w:szCs w:val="28"/>
              </w:rPr>
              <w:t xml:space="preserve">9 занятие </w:t>
            </w:r>
          </w:p>
          <w:p w:rsidR="008C038F" w:rsidRPr="008C038F" w:rsidRDefault="008C038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38F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Снеговики в шапочках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шарфиках»</w:t>
            </w:r>
          </w:p>
          <w:p w:rsidR="00FB6F61" w:rsidRDefault="00FB6F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F61" w:rsidRDefault="00FB6F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38F" w:rsidRDefault="008C038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38F" w:rsidRDefault="008C038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38F" w:rsidRDefault="008C038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38F" w:rsidRDefault="008C038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38F" w:rsidRDefault="008C038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38F" w:rsidRDefault="008C038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38F" w:rsidRDefault="008C038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38F" w:rsidRDefault="008C038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4EFD" w:rsidRDefault="00D74EF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F61" w:rsidRDefault="00D74EF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FB6F61" w:rsidRDefault="00FB6F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F61">
              <w:rPr>
                <w:rFonts w:ascii="Times New Roman" w:hAnsi="Times New Roman" w:cs="Times New Roman"/>
                <w:sz w:val="28"/>
                <w:szCs w:val="28"/>
              </w:rPr>
              <w:t xml:space="preserve">17 занятие </w:t>
            </w:r>
          </w:p>
          <w:p w:rsidR="008C038F" w:rsidRPr="00FB6F61" w:rsidRDefault="008C038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«Мороз Иванович» (сказка В.Ф. Одоевского)</w:t>
            </w:r>
          </w:p>
          <w:p w:rsidR="00FB6F61" w:rsidRDefault="00FB6F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B13" w:rsidRDefault="00077B1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B13" w:rsidRDefault="00077B1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B13" w:rsidRDefault="00077B1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B13" w:rsidRDefault="00077B1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B13" w:rsidRDefault="00077B1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7B13" w:rsidRPr="00077B13" w:rsidRDefault="00077B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13">
              <w:rPr>
                <w:rFonts w:ascii="Times New Roman" w:hAnsi="Times New Roman" w:cs="Times New Roman"/>
                <w:sz w:val="28"/>
                <w:szCs w:val="28"/>
              </w:rPr>
              <w:t>18 занятие</w:t>
            </w:r>
          </w:p>
          <w:p w:rsidR="00077B13" w:rsidRDefault="00077B1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B13">
              <w:rPr>
                <w:rFonts w:ascii="Times New Roman" w:hAnsi="Times New Roman" w:cs="Times New Roman"/>
                <w:sz w:val="28"/>
                <w:szCs w:val="28"/>
              </w:rPr>
              <w:t>Тема: «Поэты и писатели о зиме»</w:t>
            </w:r>
          </w:p>
        </w:tc>
        <w:tc>
          <w:tcPr>
            <w:tcW w:w="5246" w:type="dxa"/>
          </w:tcPr>
          <w:p w:rsidR="00940288" w:rsidRDefault="0094028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8F" w:rsidRDefault="008C038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8F" w:rsidRDefault="008C038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8F" w:rsidRDefault="008C038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8F" w:rsidRDefault="008C038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зимней тематике. Учить создавать выразительный образ снеговика, по возможности точно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передавать форму и пропорциональное соотношение его частей. Продолжать освоение рационального способа вырезания круга из квадрата путем сложения его пополам и закругления парных углов. Побуждать к декоративному оформлению созданного образа. Учить детей при создании композиции понимать и передавать пространственные отношения. Развивать глазомер, чувство формы и пропорций. </w:t>
            </w:r>
          </w:p>
          <w:p w:rsidR="008C038F" w:rsidRDefault="008C038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8F" w:rsidRDefault="008C038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8F" w:rsidRDefault="008C038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8F" w:rsidRDefault="00E84BB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рассуждать о художественных образах сказки. Развивать чувство языка, понимание образных выражений, пословиц. Подводить детей к пониманию того, что такие отрицательные черты характера, как лень, грубость, легкомыслие, осуждаются людьми. </w:t>
            </w:r>
          </w:p>
          <w:p w:rsidR="00077B13" w:rsidRDefault="00077B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3" w:rsidRDefault="00077B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3" w:rsidRDefault="00077B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сравнивать разные произведения об одном и том же явлении; создавать условия для переживания детьми образного содержания поэтического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обогащать словарь детей. </w:t>
            </w:r>
          </w:p>
          <w:p w:rsidR="008C038F" w:rsidRDefault="008C038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40288" w:rsidRDefault="0094028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61" w:rsidRDefault="00FB6F6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61" w:rsidRDefault="00FB6F6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61" w:rsidRDefault="00FB6F6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8F" w:rsidRDefault="008C038F" w:rsidP="008C0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Парамоновой, с. 370</w:t>
            </w:r>
          </w:p>
          <w:p w:rsidR="008C038F" w:rsidRDefault="008C038F" w:rsidP="008C0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8F" w:rsidRDefault="008C038F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61" w:rsidRDefault="00FB6F6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61" w:rsidRDefault="00FB6F6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61" w:rsidRDefault="00FB6F6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F61" w:rsidRDefault="00FB6F6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BB5" w:rsidRDefault="00E84BB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BB5" w:rsidRDefault="00E84BB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BB5" w:rsidRDefault="00E84BB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BB5" w:rsidRDefault="00E84BB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BB5" w:rsidRDefault="00E84BB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BB5" w:rsidRDefault="00E84BB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BB5" w:rsidRDefault="00E84BB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BB5" w:rsidRDefault="00E84BB5" w:rsidP="00E84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376</w:t>
            </w:r>
          </w:p>
          <w:p w:rsidR="00E84BB5" w:rsidRDefault="00E84BB5" w:rsidP="00E84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BB5" w:rsidRDefault="00E84BB5" w:rsidP="00E84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E84BB5" w:rsidRDefault="00E84BB5" w:rsidP="00E84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82</w:t>
            </w:r>
          </w:p>
          <w:p w:rsidR="00077B13" w:rsidRDefault="00077B13" w:rsidP="00E84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3" w:rsidRDefault="00077B13" w:rsidP="0007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380</w:t>
            </w:r>
          </w:p>
          <w:p w:rsidR="00077B13" w:rsidRDefault="00077B13" w:rsidP="0007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13" w:rsidRDefault="00077B13" w:rsidP="0007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Т.И. Алиева и др.</w:t>
            </w:r>
          </w:p>
          <w:p w:rsidR="00077B13" w:rsidRDefault="00077B13" w:rsidP="00077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84</w:t>
            </w:r>
          </w:p>
          <w:p w:rsidR="00E84BB5" w:rsidRDefault="00E84BB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88" w:rsidRPr="007D5C37" w:rsidTr="0071023B">
        <w:tc>
          <w:tcPr>
            <w:tcW w:w="2694" w:type="dxa"/>
          </w:tcPr>
          <w:p w:rsidR="00940288" w:rsidRDefault="00A91146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«Здоровье»</w:t>
            </w:r>
          </w:p>
        </w:tc>
        <w:tc>
          <w:tcPr>
            <w:tcW w:w="1842" w:type="dxa"/>
          </w:tcPr>
          <w:p w:rsidR="00940288" w:rsidRDefault="00A91146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 – 5.02</w:t>
            </w:r>
          </w:p>
          <w:p w:rsidR="00A91146" w:rsidRDefault="00A91146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551" w:type="dxa"/>
          </w:tcPr>
          <w:p w:rsidR="00940288" w:rsidRDefault="00A9114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/ Знакомство с окружающим миром </w:t>
            </w:r>
          </w:p>
          <w:p w:rsidR="00A91146" w:rsidRPr="00A91146" w:rsidRDefault="00A9114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46">
              <w:rPr>
                <w:rFonts w:ascii="Times New Roman" w:hAnsi="Times New Roman" w:cs="Times New Roman"/>
                <w:sz w:val="28"/>
                <w:szCs w:val="28"/>
              </w:rPr>
              <w:t>19 занятие</w:t>
            </w:r>
          </w:p>
          <w:p w:rsidR="00A91146" w:rsidRDefault="00A9114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146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здоровым все могу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отдых нам помогут»</w:t>
            </w:r>
          </w:p>
          <w:p w:rsidR="0075488E" w:rsidRDefault="007548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8E" w:rsidRDefault="007548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8E" w:rsidRDefault="007548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8E" w:rsidRDefault="007548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8E" w:rsidRPr="0075488E" w:rsidRDefault="0075488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8E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75488E" w:rsidRDefault="007548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занятие </w:t>
            </w:r>
          </w:p>
          <w:p w:rsidR="0075488E" w:rsidRDefault="007548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 гости к южным растениям»</w:t>
            </w:r>
          </w:p>
          <w:p w:rsidR="00227A53" w:rsidRDefault="00227A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Pr="00227A53" w:rsidRDefault="00227A5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ФЭМП</w:t>
            </w:r>
          </w:p>
          <w:p w:rsidR="00227A53" w:rsidRDefault="00227A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занятие</w:t>
            </w:r>
          </w:p>
          <w:p w:rsidR="00227A53" w:rsidRDefault="00227A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«Количество и счет – число 10. Геометрические фигуры – трапеция. Логическая задача – найди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отличии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27A53" w:rsidRDefault="00227A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940288" w:rsidRDefault="0094028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6" w:rsidRDefault="00A911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6" w:rsidRDefault="00A911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6" w:rsidRDefault="00A911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6" w:rsidRDefault="00A911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6" w:rsidRDefault="00A911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146" w:rsidRDefault="00A91146" w:rsidP="00A63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человеческим организмом, его потребностями в отдыхе, сне и движении.</w:t>
            </w:r>
            <w:r w:rsidR="00A6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3E9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начальные представления о здоровом образе жизни и потребности в нем. Сохранять и укреплять физическое и психическое здоровье детей. </w:t>
            </w:r>
          </w:p>
          <w:p w:rsidR="0075488E" w:rsidRDefault="0075488E" w:rsidP="00A63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8E" w:rsidRDefault="0075488E" w:rsidP="00A63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88E" w:rsidRDefault="0075488E" w:rsidP="00A63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разнообразии растений, их приспособленности к жизни в разных условиях, учить понимать связь</w:t>
            </w:r>
            <w:r w:rsidR="00227A53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ухода за растениями с их условиями обитания на родине, выращивать растения и ухаживать за ними. </w:t>
            </w:r>
          </w:p>
          <w:p w:rsidR="00227A53" w:rsidRDefault="00227A53" w:rsidP="00A63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A63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A63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математическую загадку; писать число 10; выкладывать из счетных палочек трапецию; рисовать трапецию в тетради в клетку; находить различии в двух похожих рисунках; понимать учебную задачу и выполнять ее самостоятельно. Знакомить с числом 10; геометрической фигурой – трапецией. Формировать навыки самоконтроля и самооценки. </w:t>
            </w:r>
          </w:p>
          <w:p w:rsidR="00D74EFD" w:rsidRDefault="00D74EFD" w:rsidP="00A63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40288" w:rsidRDefault="0094028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E91" w:rsidRDefault="00A63E9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E91" w:rsidRDefault="00A63E9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E91" w:rsidRDefault="00A63E9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E91" w:rsidRDefault="00A63E9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E91" w:rsidRDefault="00A63E9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E91" w:rsidRDefault="00A63E9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 Николаева и. др.</w:t>
            </w:r>
          </w:p>
          <w:p w:rsidR="00A63E91" w:rsidRDefault="00A63E9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здоровьеформирование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детского сада, с.143 </w:t>
            </w:r>
          </w:p>
          <w:p w:rsidR="00A63E91" w:rsidRDefault="00A63E9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22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412</w:t>
            </w:r>
          </w:p>
          <w:p w:rsidR="00227A53" w:rsidRDefault="00227A53" w:rsidP="0022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22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22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22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22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22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22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227A53" w:rsidRDefault="00227A53" w:rsidP="00227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63</w:t>
            </w:r>
          </w:p>
        </w:tc>
      </w:tr>
      <w:tr w:rsidR="00A91146" w:rsidRPr="007D5C37" w:rsidTr="0071023B">
        <w:tc>
          <w:tcPr>
            <w:tcW w:w="2694" w:type="dxa"/>
          </w:tcPr>
          <w:p w:rsidR="00A91146" w:rsidRDefault="00A91146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91146" w:rsidRDefault="00A91146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1146" w:rsidRDefault="00227A5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/ Развитие речи </w:t>
            </w:r>
          </w:p>
          <w:p w:rsidR="00227A53" w:rsidRPr="00227A53" w:rsidRDefault="00227A5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A53">
              <w:rPr>
                <w:rFonts w:ascii="Times New Roman" w:hAnsi="Times New Roman" w:cs="Times New Roman"/>
                <w:sz w:val="28"/>
                <w:szCs w:val="28"/>
              </w:rPr>
              <w:t>19 занятие</w:t>
            </w:r>
          </w:p>
          <w:p w:rsidR="00227A53" w:rsidRDefault="00227A5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A53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A911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Быть здоровым все могу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отдых нам помогут»</w:t>
            </w:r>
          </w:p>
        </w:tc>
        <w:tc>
          <w:tcPr>
            <w:tcW w:w="5246" w:type="dxa"/>
          </w:tcPr>
          <w:p w:rsidR="00A91146" w:rsidRDefault="00A911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A53" w:rsidRDefault="00227A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элементарным общепринятым</w:t>
            </w:r>
            <w:r w:rsidR="00EA770B">
              <w:rPr>
                <w:rFonts w:ascii="Times New Roman" w:hAnsi="Times New Roman" w:cs="Times New Roman"/>
                <w:sz w:val="28"/>
                <w:szCs w:val="28"/>
              </w:rPr>
              <w:t xml:space="preserve"> нормам и правилам взаимодействия со сверстниками и взрослыми. Воспитывать умение найти нужное слово. Пополнять активный словарь, развивать диалогическую и связную речь. </w:t>
            </w:r>
          </w:p>
          <w:p w:rsidR="00D74EFD" w:rsidRDefault="00D74EF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1146" w:rsidRDefault="00A9114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EA7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 Николаева и. др.</w:t>
            </w:r>
          </w:p>
          <w:p w:rsidR="00EA770B" w:rsidRDefault="00EA770B" w:rsidP="00EA7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здоровьеформирование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детского сада, с.146</w:t>
            </w:r>
          </w:p>
        </w:tc>
      </w:tr>
      <w:tr w:rsidR="00227A53" w:rsidRPr="007D5C37" w:rsidTr="0071023B">
        <w:tc>
          <w:tcPr>
            <w:tcW w:w="2694" w:type="dxa"/>
          </w:tcPr>
          <w:p w:rsidR="00227A53" w:rsidRDefault="00227A53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27A53" w:rsidRDefault="00227A53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27A53" w:rsidRDefault="00EA770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/ Художественное конструирование </w:t>
            </w:r>
          </w:p>
          <w:p w:rsidR="00EA770B" w:rsidRPr="00EA770B" w:rsidRDefault="008470B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770B" w:rsidRPr="00EA770B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EA770B" w:rsidRDefault="00EA77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70B">
              <w:rPr>
                <w:rFonts w:ascii="Times New Roman" w:hAnsi="Times New Roman" w:cs="Times New Roman"/>
                <w:sz w:val="28"/>
                <w:szCs w:val="28"/>
              </w:rPr>
              <w:t xml:space="preserve">Тема: «Поделки из </w:t>
            </w:r>
            <w:r w:rsidRPr="00EA7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снежных комков» (на участке)</w:t>
            </w:r>
          </w:p>
          <w:p w:rsidR="00EA770B" w:rsidRDefault="00EA77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Pr="00EA770B" w:rsidRDefault="00EA770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70B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EA770B" w:rsidRDefault="00EA77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занятие</w:t>
            </w:r>
          </w:p>
          <w:p w:rsidR="00EA770B" w:rsidRDefault="00EA770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BC085A">
              <w:rPr>
                <w:rFonts w:ascii="Times New Roman" w:hAnsi="Times New Roman" w:cs="Times New Roman"/>
                <w:sz w:val="28"/>
                <w:szCs w:val="28"/>
              </w:rPr>
              <w:t xml:space="preserve">Как Зима Степку лечила» (Т. </w:t>
            </w:r>
            <w:proofErr w:type="spellStart"/>
            <w:r w:rsidR="00BC085A">
              <w:rPr>
                <w:rFonts w:ascii="Times New Roman" w:hAnsi="Times New Roman" w:cs="Times New Roman"/>
                <w:sz w:val="28"/>
                <w:szCs w:val="28"/>
              </w:rPr>
              <w:t>Тихомина</w:t>
            </w:r>
            <w:proofErr w:type="spellEnd"/>
            <w:r w:rsidR="00BC08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6" w:type="dxa"/>
          </w:tcPr>
          <w:p w:rsidR="00227A53" w:rsidRDefault="00227A5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возможность использования снега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конструирования. Учить детей создавать снежные скульптуры из круглых комков. Развивать фантазию, воображение творчество. Закреплять представления о свойствах снега.</w:t>
            </w:r>
          </w:p>
          <w:p w:rsidR="00BC085A" w:rsidRDefault="00BC085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5A" w:rsidRDefault="00BC085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5A" w:rsidRDefault="00BC085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5A" w:rsidRDefault="00BC085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произведениями мордовских авторов, прививать любовь к мордовскому литературному творчеству. Учить отвечать на вопросы по тексту. Раскрыть смысл рассказа, показав необходимость закаливающих процедур.</w:t>
            </w:r>
          </w:p>
          <w:p w:rsidR="008470B1" w:rsidRDefault="008470B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7A53" w:rsidRDefault="00227A5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70B" w:rsidRDefault="00EA770B" w:rsidP="00EA77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387</w:t>
            </w:r>
          </w:p>
          <w:p w:rsidR="00EA770B" w:rsidRDefault="00EA77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5A" w:rsidRDefault="00BC085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5A" w:rsidRDefault="00BC085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5A" w:rsidRDefault="00BC085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5A" w:rsidRDefault="00BC085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5A" w:rsidRDefault="00BC085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85A" w:rsidRDefault="00BC085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«Мы в Мордовии живем», </w:t>
            </w:r>
          </w:p>
          <w:p w:rsidR="00BC085A" w:rsidRDefault="00BC085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66 </w:t>
            </w:r>
          </w:p>
        </w:tc>
      </w:tr>
      <w:tr w:rsidR="00EA770B" w:rsidRPr="007D5C37" w:rsidTr="0071023B">
        <w:tc>
          <w:tcPr>
            <w:tcW w:w="2694" w:type="dxa"/>
          </w:tcPr>
          <w:p w:rsidR="00EA770B" w:rsidRDefault="00221A1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по морю»</w:t>
            </w:r>
          </w:p>
        </w:tc>
        <w:tc>
          <w:tcPr>
            <w:tcW w:w="1842" w:type="dxa"/>
          </w:tcPr>
          <w:p w:rsidR="00EA770B" w:rsidRDefault="00221A1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 – 12.02</w:t>
            </w:r>
          </w:p>
          <w:p w:rsidR="00221A15" w:rsidRDefault="00221A1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551" w:type="dxa"/>
          </w:tcPr>
          <w:p w:rsidR="00EA770B" w:rsidRDefault="008B445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8B4458" w:rsidRP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8">
              <w:rPr>
                <w:rFonts w:ascii="Times New Roman" w:hAnsi="Times New Roman" w:cs="Times New Roman"/>
                <w:sz w:val="28"/>
                <w:szCs w:val="28"/>
              </w:rPr>
              <w:t>20 занятие</w:t>
            </w: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8">
              <w:rPr>
                <w:rFonts w:ascii="Times New Roman" w:hAnsi="Times New Roman" w:cs="Times New Roman"/>
                <w:sz w:val="28"/>
                <w:szCs w:val="28"/>
              </w:rPr>
              <w:t>Тема: «Водный транспорт»</w:t>
            </w: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Pr="008B4458" w:rsidRDefault="008B445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8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занятие</w:t>
            </w: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«Знакомство с ветром»</w:t>
            </w: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Pr="008B4458" w:rsidRDefault="008B445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8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занятие</w:t>
            </w: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цифры от 1 до 10, сложение числа 10 из двух меньших. Геометрические фигуры – круг, трапеция, треугольник, квадрат. Логическая задача – дорисовка недостающих фигур»</w:t>
            </w: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EA770B" w:rsidRDefault="00EA77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8B4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некоторые виды водного транспорта по названиям. Формировать представление о путешествии по воде. Знакомить с особенностями перемещения на водном транспорте.</w:t>
            </w:r>
          </w:p>
          <w:p w:rsidR="008B4458" w:rsidRDefault="008B4458" w:rsidP="008B4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8B4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таким природным явлением, как ветер, причинами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возникновения. </w:t>
            </w:r>
          </w:p>
          <w:p w:rsidR="008B4458" w:rsidRDefault="008B4458" w:rsidP="008B4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8B4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8B4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8B4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8B4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писать цифры от 1 до 10; знания о геометрических фигурах: трапеции, круге, квадрате, треугольнике. Учить понимать отношения между числами; составлять число 10 из двух меньших; решать логическую задачу на установление закономерностей; понимать учебную задачу и выполнять ее самостоятельно. Формировать навыки самоконтроля и самооценки. </w:t>
            </w:r>
          </w:p>
        </w:tc>
        <w:tc>
          <w:tcPr>
            <w:tcW w:w="2835" w:type="dxa"/>
          </w:tcPr>
          <w:p w:rsidR="00EA770B" w:rsidRDefault="00EA77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8B4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421</w:t>
            </w: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8B4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424</w:t>
            </w: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65</w:t>
            </w:r>
          </w:p>
        </w:tc>
      </w:tr>
      <w:tr w:rsidR="00221A15" w:rsidRPr="007D5C37" w:rsidTr="0071023B">
        <w:tc>
          <w:tcPr>
            <w:tcW w:w="2694" w:type="dxa"/>
          </w:tcPr>
          <w:p w:rsidR="00221A15" w:rsidRDefault="00221A1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21A15" w:rsidRDefault="00221A15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21A15" w:rsidRDefault="008B445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8B4458" w:rsidRPr="008B4458" w:rsidRDefault="008B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458">
              <w:rPr>
                <w:rFonts w:ascii="Times New Roman" w:hAnsi="Times New Roman" w:cs="Times New Roman"/>
                <w:sz w:val="28"/>
                <w:szCs w:val="28"/>
              </w:rPr>
              <w:t>20 занятие</w:t>
            </w:r>
          </w:p>
          <w:p w:rsidR="008B4458" w:rsidRDefault="008B445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58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Сказочка»</w:t>
            </w:r>
          </w:p>
        </w:tc>
        <w:tc>
          <w:tcPr>
            <w:tcW w:w="5246" w:type="dxa"/>
          </w:tcPr>
          <w:p w:rsidR="00221A15" w:rsidRDefault="00221A1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458" w:rsidRDefault="008B445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коллективное обсуждение сюжета сочинения. Побуждать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 w:rsidR="00C52856">
              <w:rPr>
                <w:rFonts w:ascii="Times New Roman" w:hAnsi="Times New Roman" w:cs="Times New Roman"/>
                <w:sz w:val="28"/>
                <w:szCs w:val="28"/>
              </w:rPr>
              <w:t>оить небольшой текст-повествова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по набору игрушек. </w:t>
            </w:r>
            <w:r w:rsidR="00C52856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словарь детей образными словами и </w:t>
            </w:r>
            <w:r w:rsidR="00C52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выражениями. Развивать речевой слух, речевое дыхание. </w:t>
            </w:r>
          </w:p>
        </w:tc>
        <w:tc>
          <w:tcPr>
            <w:tcW w:w="2835" w:type="dxa"/>
          </w:tcPr>
          <w:p w:rsidR="00221A15" w:rsidRDefault="00221A1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C5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431</w:t>
            </w:r>
          </w:p>
          <w:p w:rsidR="00C52856" w:rsidRDefault="00C52856" w:rsidP="00C5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C5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 Коммуникация. Развивающее общение с детьми 5-6 лет, с. 61</w:t>
            </w: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458" w:rsidRPr="007D5C37" w:rsidTr="0071023B">
        <w:tc>
          <w:tcPr>
            <w:tcW w:w="2694" w:type="dxa"/>
          </w:tcPr>
          <w:p w:rsidR="008B4458" w:rsidRDefault="008B445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4458" w:rsidRDefault="008B445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4458" w:rsidRDefault="00C5285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</w:t>
            </w:r>
            <w:r w:rsidR="008470B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C52856" w:rsidRDefault="00C5285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C52856" w:rsidRPr="00C52856" w:rsidRDefault="00C5285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856">
              <w:rPr>
                <w:rFonts w:ascii="Times New Roman" w:hAnsi="Times New Roman" w:cs="Times New Roman"/>
                <w:sz w:val="28"/>
                <w:szCs w:val="28"/>
              </w:rPr>
              <w:t>10 занятие</w:t>
            </w:r>
          </w:p>
          <w:p w:rsidR="00C52856" w:rsidRDefault="00C5285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856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варежки» (мордовский орнамент) </w:t>
            </w:r>
          </w:p>
          <w:p w:rsidR="00C52856" w:rsidRDefault="00C5285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Pr="00C52856" w:rsidRDefault="00C5285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85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C52856" w:rsidRDefault="00C5285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занятие</w:t>
            </w:r>
          </w:p>
          <w:p w:rsidR="00C52856" w:rsidRDefault="00C5285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 порту» (стихотворение С. Козлова)</w:t>
            </w:r>
          </w:p>
        </w:tc>
        <w:tc>
          <w:tcPr>
            <w:tcW w:w="5246" w:type="dxa"/>
          </w:tcPr>
          <w:p w:rsidR="008B4458" w:rsidRDefault="008B445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композицию на варежке, учить отмечать ритмичность, расположение элементов, сочетать цвет и фон. </w:t>
            </w:r>
          </w:p>
          <w:p w:rsidR="00C52856" w:rsidRDefault="00C5285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детей вслушиваться в текст, способствовать осмыслению литературных образов через включение в игровую ситуацию с проигрыванием общего сюжета стихотворения, развивать умение детей разнообразно интерпретировать описанные события. </w:t>
            </w:r>
          </w:p>
        </w:tc>
        <w:tc>
          <w:tcPr>
            <w:tcW w:w="2835" w:type="dxa"/>
          </w:tcPr>
          <w:p w:rsidR="008B4458" w:rsidRDefault="008B445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«Валдоня», с. 24</w:t>
            </w: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C5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C5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C5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435</w:t>
            </w:r>
          </w:p>
          <w:p w:rsidR="00C52856" w:rsidRDefault="00C52856" w:rsidP="00C5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856" w:rsidRDefault="00C52856" w:rsidP="00C5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C52856" w:rsidRDefault="00C52856" w:rsidP="00C52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90</w:t>
            </w:r>
          </w:p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856" w:rsidRPr="007D5C37" w:rsidTr="0071023B">
        <w:tc>
          <w:tcPr>
            <w:tcW w:w="2694" w:type="dxa"/>
          </w:tcPr>
          <w:p w:rsidR="00C52856" w:rsidRDefault="00C53DA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«Защитники О</w:t>
            </w:r>
            <w:r w:rsidR="00712A01">
              <w:rPr>
                <w:rFonts w:ascii="Times New Roman" w:hAnsi="Times New Roman" w:cs="Times New Roman"/>
                <w:sz w:val="28"/>
                <w:szCs w:val="28"/>
              </w:rPr>
              <w:t>течества»</w:t>
            </w:r>
          </w:p>
        </w:tc>
        <w:tc>
          <w:tcPr>
            <w:tcW w:w="1842" w:type="dxa"/>
          </w:tcPr>
          <w:p w:rsidR="00C52856" w:rsidRDefault="00712A0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 –</w:t>
            </w:r>
            <w:r w:rsidR="00C53DA0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712A01" w:rsidRDefault="00C53DA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</w:t>
            </w:r>
            <w:r w:rsidR="00712A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712A01" w:rsidRDefault="00712A0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712A01" w:rsidRPr="00712A01" w:rsidRDefault="00712A0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A01">
              <w:rPr>
                <w:rFonts w:ascii="Times New Roman" w:hAnsi="Times New Roman" w:cs="Times New Roman"/>
                <w:sz w:val="28"/>
                <w:szCs w:val="28"/>
              </w:rPr>
              <w:t>21 занятие</w:t>
            </w:r>
          </w:p>
          <w:p w:rsidR="00712A01" w:rsidRDefault="00712A0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A01">
              <w:rPr>
                <w:rFonts w:ascii="Times New Roman" w:hAnsi="Times New Roman" w:cs="Times New Roman"/>
                <w:sz w:val="28"/>
                <w:szCs w:val="28"/>
              </w:rPr>
              <w:t>Тема: «Воздушный транспорт»</w:t>
            </w:r>
          </w:p>
          <w:p w:rsidR="00712A01" w:rsidRDefault="00712A0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A0" w:rsidRDefault="00C53DA0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A0" w:rsidRDefault="00C53DA0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A0" w:rsidRDefault="00C53DA0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C53DA0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занятие</w:t>
            </w:r>
          </w:p>
          <w:p w:rsidR="00C53DA0" w:rsidRDefault="00C53DA0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 Российская армия»</w:t>
            </w:r>
          </w:p>
          <w:p w:rsidR="00712A01" w:rsidRDefault="00712A0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2A01" w:rsidRPr="00712A01" w:rsidRDefault="00712A0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A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Природа</w:t>
            </w:r>
          </w:p>
          <w:p w:rsidR="00712A01" w:rsidRDefault="00712A0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занятие</w:t>
            </w:r>
          </w:p>
          <w:p w:rsidR="00712A01" w:rsidRDefault="00712A0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«Воздух – невидимка»</w:t>
            </w: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занятие</w:t>
            </w: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«Путешествие капельки»</w:t>
            </w:r>
          </w:p>
          <w:p w:rsidR="00084246" w:rsidRDefault="0008424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46" w:rsidRPr="00084246" w:rsidRDefault="0008424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6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084246" w:rsidRDefault="0008424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занятие</w:t>
            </w:r>
          </w:p>
          <w:p w:rsidR="00084246" w:rsidRDefault="0008424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решение задачи, соответствие числа и цифры, знаки +,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фигуры. Ориентировка во времени – февраль»</w:t>
            </w: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занятие </w:t>
            </w:r>
          </w:p>
          <w:p w:rsidR="008173BD" w:rsidRDefault="008173B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«Количество и счет –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 на сложение и вычитание, порядковый счет. Геометрические фигуры – счетные палочки»</w:t>
            </w:r>
          </w:p>
          <w:p w:rsidR="00084246" w:rsidRDefault="0008424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246" w:rsidRPr="00084246" w:rsidRDefault="0008424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24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из строительного материала</w:t>
            </w:r>
          </w:p>
          <w:p w:rsidR="00084246" w:rsidRDefault="0008424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занятие </w:t>
            </w:r>
          </w:p>
          <w:p w:rsidR="00084246" w:rsidRDefault="0008424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«Самолеты, вертолеты, ракеты, космические станции»</w:t>
            </w:r>
          </w:p>
          <w:p w:rsidR="00084246" w:rsidRDefault="0008424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C52856" w:rsidRDefault="00C5285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некоторые вида воздушного транспорта по назначениям. Формировать представление о путешествии по воздуху. Знакомить с особенностями перемещения на воздушном транспорте. Учить ценить труд военных. Формировать представления о работе защитников Отечества. </w:t>
            </w:r>
          </w:p>
          <w:p w:rsidR="00712A01" w:rsidRDefault="00712A0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солдаты проходят службу под руководством офицеров. Познакомить с военными профессиями – пограничник, моряк, летчик и т.д. Рассказать, что для того, что бы стать офицером, надо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закончить специальное училище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много знать и уметь, быть сильным, выносливым, смелым, находчивым. </w:t>
            </w:r>
          </w:p>
          <w:p w:rsidR="00C53DA0" w:rsidRDefault="00C53D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A0" w:rsidRDefault="00C53D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A0" w:rsidRDefault="00C53D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воздухом, его свойствами, ролью в жизни человека.</w:t>
            </w:r>
          </w:p>
          <w:p w:rsidR="00084246" w:rsidRDefault="000842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46" w:rsidRDefault="000842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46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первые представления о круговороте воды в природе.</w:t>
            </w: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46" w:rsidRDefault="000842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задачи, записывать решение; отгадывать математические загадки, соотносить число с цифрой; пользоваться знаками +, -; рисовать в тетради в клетку кораблик; понимать учебную задачу и выполнять ее самостоятельно. Знакомить с названием месяца – февраль. Формировать навыки самоконтроля и самооценки. </w:t>
            </w:r>
          </w:p>
          <w:p w:rsidR="00084246" w:rsidRDefault="000842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46" w:rsidRDefault="000842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46" w:rsidRDefault="000842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46" w:rsidRDefault="000842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46" w:rsidRDefault="000842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математические загадки, записывать решение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 и математиче</w:t>
            </w:r>
            <w:r w:rsidR="000A5C5E">
              <w:rPr>
                <w:rFonts w:ascii="Times New Roman" w:hAnsi="Times New Roman" w:cs="Times New Roman"/>
                <w:sz w:val="28"/>
                <w:szCs w:val="28"/>
              </w:rPr>
              <w:t>ских знаков, читать записи; реша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логическую задачу на анализ и синтез; выкладывать из счетных палочек геометрические фигуры, символические изображения предметов; </w:t>
            </w:r>
            <w:r w:rsidR="000A5C5E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учебную задачу и выполнять ее самостоятельно. Упражнять в количественном и порядковом счете, отвечать на вопросы: «сколько?», «на котором по счету месте?» Формировать навыки самоконтроля и самооценки. </w:t>
            </w: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246" w:rsidRDefault="0008424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различных летательных аппаратах, их назначении (пассажирский, военный и т.д.); формировать обобщенные представления о данных видах техники; развивать конструкторские навыки; упражнять  в создании схем будущих построек; развивать пространственное мышление, умения делать умозаключения; формировать критическое отношение к своим действиям, стремления исправлять свои ошибки. </w:t>
            </w:r>
          </w:p>
        </w:tc>
        <w:tc>
          <w:tcPr>
            <w:tcW w:w="2835" w:type="dxa"/>
          </w:tcPr>
          <w:p w:rsidR="00C52856" w:rsidRDefault="00C5285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444</w:t>
            </w:r>
          </w:p>
          <w:p w:rsidR="00712A01" w:rsidRDefault="00712A0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81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3BD" w:rsidRDefault="008173BD" w:rsidP="0081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и социальным окружением / Старшая группа, с.38</w:t>
            </w:r>
          </w:p>
          <w:p w:rsidR="008173BD" w:rsidRDefault="008173BD" w:rsidP="0081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A0" w:rsidRDefault="00C53DA0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A0" w:rsidRDefault="00C53DA0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DA0" w:rsidRDefault="00C53DA0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440</w:t>
            </w:r>
          </w:p>
          <w:p w:rsidR="008173BD" w:rsidRDefault="008173BD" w:rsidP="0081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8173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550</w:t>
            </w: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084246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084246" w:rsidRDefault="00084246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66</w:t>
            </w:r>
          </w:p>
          <w:p w:rsidR="00712A01" w:rsidRDefault="00712A0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01" w:rsidRDefault="00712A0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68" w:rsidRDefault="00052368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68" w:rsidRDefault="00052368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68" w:rsidRDefault="00052368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68" w:rsidRDefault="00052368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68" w:rsidRDefault="00052368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68" w:rsidRDefault="000A5C5E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0A5C5E" w:rsidRDefault="000A5C5E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5-6 лет, с.69</w:t>
            </w:r>
          </w:p>
          <w:p w:rsidR="00052368" w:rsidRDefault="00052368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68" w:rsidRDefault="00052368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68" w:rsidRDefault="00052368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3BD" w:rsidRDefault="008173BD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368" w:rsidRDefault="00052368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</w:p>
          <w:p w:rsidR="00052368" w:rsidRDefault="00052368" w:rsidP="00712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строительного материала / Старшая группа, с.25</w:t>
            </w:r>
          </w:p>
        </w:tc>
      </w:tr>
      <w:tr w:rsidR="00712A01" w:rsidRPr="007D5C37" w:rsidTr="0071023B">
        <w:tc>
          <w:tcPr>
            <w:tcW w:w="2694" w:type="dxa"/>
          </w:tcPr>
          <w:p w:rsidR="00712A01" w:rsidRDefault="00712A0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2A01" w:rsidRDefault="00712A01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2A01" w:rsidRDefault="00E1303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E1303B" w:rsidRPr="00E1303B" w:rsidRDefault="00E130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3B">
              <w:rPr>
                <w:rFonts w:ascii="Times New Roman" w:hAnsi="Times New Roman" w:cs="Times New Roman"/>
                <w:sz w:val="28"/>
                <w:szCs w:val="28"/>
              </w:rPr>
              <w:t>21 занятие</w:t>
            </w:r>
          </w:p>
          <w:p w:rsidR="00E1303B" w:rsidRDefault="00E1303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03B">
              <w:rPr>
                <w:rFonts w:ascii="Times New Roman" w:hAnsi="Times New Roman" w:cs="Times New Roman"/>
                <w:sz w:val="28"/>
                <w:szCs w:val="28"/>
              </w:rPr>
              <w:t>Тема: «Хитрое яблоко»</w:t>
            </w: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занятие </w:t>
            </w:r>
          </w:p>
          <w:p w:rsidR="000A5C5E" w:rsidRDefault="000A5C5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«Страшный мостик»</w:t>
            </w:r>
          </w:p>
        </w:tc>
        <w:tc>
          <w:tcPr>
            <w:tcW w:w="5246" w:type="dxa"/>
          </w:tcPr>
          <w:p w:rsidR="00712A01" w:rsidRDefault="00712A0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03B" w:rsidRDefault="00E1303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03B" w:rsidRDefault="00E1303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диалог. </w:t>
            </w:r>
            <w:r w:rsidR="001B7B99">
              <w:rPr>
                <w:rFonts w:ascii="Times New Roman" w:hAnsi="Times New Roman" w:cs="Times New Roman"/>
                <w:sz w:val="28"/>
                <w:szCs w:val="28"/>
              </w:rPr>
              <w:t>Побуждать высказываться на темы из личного опыта. Рассуждать. Учить пересказывать те</w:t>
            </w:r>
            <w:proofErr w:type="gramStart"/>
            <w:r w:rsidR="001B7B99">
              <w:rPr>
                <w:rFonts w:ascii="Times New Roman" w:hAnsi="Times New Roman" w:cs="Times New Roman"/>
                <w:sz w:val="28"/>
                <w:szCs w:val="28"/>
              </w:rPr>
              <w:t>кст св</w:t>
            </w:r>
            <w:proofErr w:type="gramEnd"/>
            <w:r w:rsidR="001B7B99">
              <w:rPr>
                <w:rFonts w:ascii="Times New Roman" w:hAnsi="Times New Roman" w:cs="Times New Roman"/>
                <w:sz w:val="28"/>
                <w:szCs w:val="28"/>
              </w:rPr>
              <w:t xml:space="preserve">оими словами. Подбирать эпитеты к слову. Обогащать словарь прилагательными. Активизировать наименования профессий. Развивать речевое дыхание, артикуляционный аппарат. </w:t>
            </w:r>
          </w:p>
          <w:p w:rsidR="000A5C5E" w:rsidRDefault="000A5C5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поддерживать диалогическое 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 сверстниками, рассуждать. Учить передавать содержание рассказа близко к тексту. Обогащать словарь детей  образными словами и выражениями. Учить регулировать темп речи, силу голоса, интонацию. </w:t>
            </w:r>
          </w:p>
        </w:tc>
        <w:tc>
          <w:tcPr>
            <w:tcW w:w="2835" w:type="dxa"/>
          </w:tcPr>
          <w:p w:rsidR="00712A01" w:rsidRDefault="00712A0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B99" w:rsidRDefault="001B7B9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B99" w:rsidRDefault="001B7B99" w:rsidP="001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449</w:t>
            </w:r>
          </w:p>
          <w:p w:rsidR="001B7B99" w:rsidRDefault="001B7B99" w:rsidP="001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B99" w:rsidRDefault="001B7B99" w:rsidP="001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64</w:t>
            </w:r>
          </w:p>
          <w:p w:rsidR="000A5C5E" w:rsidRDefault="000A5C5E" w:rsidP="001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0A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540</w:t>
            </w:r>
          </w:p>
          <w:p w:rsidR="000A5C5E" w:rsidRDefault="000A5C5E" w:rsidP="000A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5E" w:rsidRDefault="000A5C5E" w:rsidP="000A5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75</w:t>
            </w:r>
          </w:p>
          <w:p w:rsidR="000A5C5E" w:rsidRDefault="000A5C5E" w:rsidP="001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B99" w:rsidRDefault="001B7B99" w:rsidP="001B7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3B" w:rsidRPr="007D5C37" w:rsidTr="0071023B">
        <w:tc>
          <w:tcPr>
            <w:tcW w:w="2694" w:type="dxa"/>
          </w:tcPr>
          <w:p w:rsidR="00E1303B" w:rsidRDefault="00E1303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03B" w:rsidRDefault="00E1303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C2B3D" w:rsidRDefault="00DC2B3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/</w:t>
            </w: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C01923" w:rsidRPr="00C01923" w:rsidRDefault="00C0192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занятие </w:t>
            </w:r>
          </w:p>
          <w:p w:rsidR="00C01923" w:rsidRPr="00C01923" w:rsidRDefault="00C0192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923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Галстук для папы»</w:t>
            </w: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B3D" w:rsidRDefault="00DC2B3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DC2B3D" w:rsidRPr="00DC2B3D" w:rsidRDefault="00DC2B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3D">
              <w:rPr>
                <w:rFonts w:ascii="Times New Roman" w:hAnsi="Times New Roman" w:cs="Times New Roman"/>
                <w:sz w:val="28"/>
                <w:szCs w:val="28"/>
              </w:rPr>
              <w:t>21 занятие</w:t>
            </w:r>
          </w:p>
          <w:p w:rsidR="00DC2B3D" w:rsidRDefault="00DC2B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3D">
              <w:rPr>
                <w:rFonts w:ascii="Times New Roman" w:hAnsi="Times New Roman" w:cs="Times New Roman"/>
                <w:sz w:val="28"/>
                <w:szCs w:val="28"/>
              </w:rPr>
              <w:t>Тема: «Алый» (рассказ Ю.И. Ковалева)</w:t>
            </w: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занятие </w:t>
            </w:r>
          </w:p>
          <w:p w:rsidR="00C01923" w:rsidRDefault="00C0192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храброго зайца Длинные уши, Косые глаза, Короткий хвост» (Д. Мамин – Сибиряк)</w:t>
            </w:r>
          </w:p>
        </w:tc>
        <w:tc>
          <w:tcPr>
            <w:tcW w:w="5246" w:type="dxa"/>
          </w:tcPr>
          <w:p w:rsidR="00E1303B" w:rsidRDefault="00E1303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3D" w:rsidRDefault="00DC2B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3D" w:rsidRDefault="00DC2B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Вызвать у детей интерес к подготовке подарков и сувениров. Показать способ изготовления галстука из цветной бумаги. Подвести к пониманию связи формы и декора на сравнении разных орнаментных мотивов. Объяснить особенности устных поздравлений. </w:t>
            </w:r>
          </w:p>
          <w:p w:rsidR="00DC2B3D" w:rsidRDefault="00DC2B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3D" w:rsidRDefault="00DC2B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3D" w:rsidRDefault="00DC2B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3D" w:rsidRDefault="00DC2B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службе на границе, о защитниках Отечества. Развивать эмоциональную отзывчивость, способность сопереживать героям. </w:t>
            </w:r>
          </w:p>
          <w:p w:rsidR="00C01923" w:rsidRDefault="00C0192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произведением, воспитывать интерес к художественной литературе,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развернуто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вопросы, учить передавать текст. Формировать эмоциональное отношение к поступкам и характерам героев. </w:t>
            </w:r>
          </w:p>
        </w:tc>
        <w:tc>
          <w:tcPr>
            <w:tcW w:w="2835" w:type="dxa"/>
          </w:tcPr>
          <w:p w:rsidR="00E1303B" w:rsidRDefault="00E1303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3D" w:rsidRDefault="00DC2B3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3D" w:rsidRDefault="00DC2B3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C01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453</w:t>
            </w:r>
          </w:p>
          <w:p w:rsidR="00C01923" w:rsidRDefault="00C01923" w:rsidP="00C01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3D" w:rsidRDefault="00DC2B3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3D" w:rsidRDefault="00DC2B3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DC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DC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DC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DC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3D" w:rsidRDefault="00DC2B3D" w:rsidP="00DC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454</w:t>
            </w:r>
          </w:p>
          <w:p w:rsidR="00DC2B3D" w:rsidRDefault="00DC2B3D" w:rsidP="00DC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B3D" w:rsidRDefault="00DC2B3D" w:rsidP="00DC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DC2B3D" w:rsidRDefault="00DC2B3D" w:rsidP="00DC2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93</w:t>
            </w:r>
          </w:p>
          <w:p w:rsidR="00DC2B3D" w:rsidRDefault="00DC2B3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детей старшего дошкольного возраста, с. 301</w:t>
            </w:r>
          </w:p>
          <w:p w:rsidR="00DC2B3D" w:rsidRDefault="00DC2B3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B3D" w:rsidRPr="007D5C37" w:rsidTr="0071023B">
        <w:tc>
          <w:tcPr>
            <w:tcW w:w="2694" w:type="dxa"/>
          </w:tcPr>
          <w:p w:rsidR="00DC2B3D" w:rsidRDefault="00297F9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«Женский день»</w:t>
            </w:r>
          </w:p>
        </w:tc>
        <w:tc>
          <w:tcPr>
            <w:tcW w:w="1842" w:type="dxa"/>
          </w:tcPr>
          <w:p w:rsidR="00DC2B3D" w:rsidRDefault="00D1434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 – 4.03</w:t>
            </w:r>
          </w:p>
          <w:p w:rsidR="00D1434B" w:rsidRDefault="00D1434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551" w:type="dxa"/>
          </w:tcPr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D1434B" w:rsidRPr="00D1434B" w:rsidRDefault="00D1434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34B">
              <w:rPr>
                <w:rFonts w:ascii="Times New Roman" w:hAnsi="Times New Roman" w:cs="Times New Roman"/>
                <w:sz w:val="28"/>
                <w:szCs w:val="28"/>
              </w:rPr>
              <w:t>23 занятие</w:t>
            </w:r>
          </w:p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34B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почта»</w:t>
            </w:r>
          </w:p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Pr="00D1434B" w:rsidRDefault="00D1434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34B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занятие</w:t>
            </w:r>
          </w:p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«Посадим растения сами»</w:t>
            </w:r>
          </w:p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Pr="00AF7459" w:rsidRDefault="00D1434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459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занятие</w:t>
            </w:r>
          </w:p>
          <w:p w:rsidR="00D1434B" w:rsidRDefault="00D1434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«Количество и счет – решение примеров на сложение и вычитание, составление числа из двух меньших. Ориентировка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пространстве. </w:t>
            </w:r>
            <w:r w:rsidR="00AF7459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– круг, прямоугольник»</w:t>
            </w:r>
          </w:p>
        </w:tc>
        <w:tc>
          <w:tcPr>
            <w:tcW w:w="5246" w:type="dxa"/>
          </w:tcPr>
          <w:p w:rsidR="00DC2B3D" w:rsidRDefault="00DC2B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ценить труд, уважительно относиться  к выполнению работы по дому, независимо от того, кто ее выполняет – мама или папа. Знакомить с профессиями, в которых женщины добились значительных успехов. </w:t>
            </w:r>
          </w:p>
          <w:p w:rsidR="00D1434B" w:rsidRDefault="00D1434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 примере комнатных растений представление о различных способах размножения растений, о значении в жизни растений воды, почвы, воздуха; желание и умение ухаживать за растениями. </w:t>
            </w:r>
          </w:p>
          <w:p w:rsidR="00AF7459" w:rsidRDefault="00AF745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59" w:rsidRDefault="00AF745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59" w:rsidRDefault="00AF745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решать примеры на сложение и вычитание; составлять числа 7, 8, 9, 10 из двух меньших чисел; различать понятия 2влево», «вправо», «вперед», «назад»; учить двигаться в указанных направлениях; понимать учебную задачу и выполнять ее самостоятельно. Способствовать развитию графических навыков – рисование машины. </w:t>
            </w:r>
          </w:p>
        </w:tc>
        <w:tc>
          <w:tcPr>
            <w:tcW w:w="2835" w:type="dxa"/>
          </w:tcPr>
          <w:p w:rsidR="00DC2B3D" w:rsidRDefault="00DC2B3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D1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465</w:t>
            </w:r>
          </w:p>
          <w:p w:rsidR="00D1434B" w:rsidRDefault="00D1434B" w:rsidP="00D1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D1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D1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34B" w:rsidRDefault="00D1434B" w:rsidP="00D1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474</w:t>
            </w:r>
          </w:p>
          <w:p w:rsidR="00AF7459" w:rsidRDefault="00AF7459" w:rsidP="00D1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59" w:rsidRDefault="00AF7459" w:rsidP="00D1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59" w:rsidRDefault="00AF7459" w:rsidP="00D1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59" w:rsidRDefault="00AF7459" w:rsidP="00D1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59" w:rsidRDefault="00AF7459" w:rsidP="00D1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AF7459" w:rsidRDefault="00AF7459" w:rsidP="00D14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71</w:t>
            </w:r>
          </w:p>
        </w:tc>
      </w:tr>
      <w:tr w:rsidR="00C53DA0" w:rsidRPr="007D5C37" w:rsidTr="0071023B">
        <w:tc>
          <w:tcPr>
            <w:tcW w:w="2694" w:type="dxa"/>
          </w:tcPr>
          <w:p w:rsidR="00C53DA0" w:rsidRDefault="00C53DA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3DA0" w:rsidRDefault="00C53DA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3DA0" w:rsidRDefault="00AF745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AF7459" w:rsidRPr="00AF7459" w:rsidRDefault="00AF745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459">
              <w:rPr>
                <w:rFonts w:ascii="Times New Roman" w:hAnsi="Times New Roman" w:cs="Times New Roman"/>
                <w:sz w:val="28"/>
                <w:szCs w:val="28"/>
              </w:rPr>
              <w:t>23 занятие</w:t>
            </w:r>
          </w:p>
          <w:p w:rsidR="00AF7459" w:rsidRDefault="00AF745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45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может ослик сказать «мама»</w:t>
            </w:r>
          </w:p>
        </w:tc>
        <w:tc>
          <w:tcPr>
            <w:tcW w:w="5246" w:type="dxa"/>
          </w:tcPr>
          <w:p w:rsidR="00C53DA0" w:rsidRDefault="00C53D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59" w:rsidRDefault="00AF745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59" w:rsidRDefault="00AF745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детей в общий разговор, в игровое и речевое взаимодействие со сверстниками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чить рассуждать, высказываться на темы из личного опыта. Обогащать речь образными словами и выражениями, эпитетами. Побуждать к воспроизведению текста сказки при драматизации. Уточнить значение многозначного слова «золотой». Побуждать образовывать наименования лиц женского пола. Уточнять и закреплять правильное произношение звуков ц, ч. </w:t>
            </w:r>
          </w:p>
        </w:tc>
        <w:tc>
          <w:tcPr>
            <w:tcW w:w="2835" w:type="dxa"/>
          </w:tcPr>
          <w:p w:rsidR="00C53DA0" w:rsidRDefault="00C53DA0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59" w:rsidRDefault="00AF745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59" w:rsidRDefault="00AF7459" w:rsidP="00AF7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Л.А. Парамоновой, </w:t>
            </w:r>
            <w:r w:rsidR="003877D4">
              <w:rPr>
                <w:rFonts w:ascii="Times New Roman" w:hAnsi="Times New Roman" w:cs="Times New Roman"/>
                <w:sz w:val="28"/>
                <w:szCs w:val="28"/>
              </w:rPr>
              <w:t>с. 460</w:t>
            </w:r>
          </w:p>
          <w:p w:rsidR="00AF7459" w:rsidRDefault="00AF7459" w:rsidP="00AF7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459" w:rsidRDefault="00AF7459" w:rsidP="00AF7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</w:t>
            </w:r>
            <w:r w:rsidR="003877D4">
              <w:rPr>
                <w:rFonts w:ascii="Times New Roman" w:hAnsi="Times New Roman" w:cs="Times New Roman"/>
                <w:sz w:val="28"/>
                <w:szCs w:val="28"/>
              </w:rPr>
              <w:t xml:space="preserve"> общение с детьми 5-6 лет, с. 67</w:t>
            </w:r>
          </w:p>
          <w:p w:rsidR="00AF7459" w:rsidRDefault="00AF745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DA0" w:rsidRPr="007D5C37" w:rsidTr="0071023B">
        <w:tc>
          <w:tcPr>
            <w:tcW w:w="2694" w:type="dxa"/>
          </w:tcPr>
          <w:p w:rsidR="00C53DA0" w:rsidRDefault="00C53DA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3DA0" w:rsidRDefault="00C53DA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53DA0" w:rsidRDefault="003877D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/ Аппликация</w:t>
            </w:r>
          </w:p>
          <w:p w:rsidR="003877D4" w:rsidRPr="003877D4" w:rsidRDefault="003877D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7D4">
              <w:rPr>
                <w:rFonts w:ascii="Times New Roman" w:hAnsi="Times New Roman" w:cs="Times New Roman"/>
                <w:sz w:val="28"/>
                <w:szCs w:val="28"/>
              </w:rPr>
              <w:t>12 занятие</w:t>
            </w:r>
          </w:p>
          <w:p w:rsidR="003877D4" w:rsidRDefault="003877D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7D4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A80BC7">
              <w:rPr>
                <w:rFonts w:ascii="Times New Roman" w:hAnsi="Times New Roman" w:cs="Times New Roman"/>
                <w:sz w:val="28"/>
                <w:szCs w:val="28"/>
              </w:rPr>
              <w:t>Веселые портреты</w:t>
            </w:r>
            <w:r w:rsidRPr="003877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77D4" w:rsidRDefault="003877D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Pr="003877D4" w:rsidRDefault="003877D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3877D4" w:rsidRDefault="003877D4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занятие</w:t>
            </w:r>
          </w:p>
          <w:p w:rsidR="003877D4" w:rsidRDefault="003877D4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«Почему?» (рассказ В. Осеевой)</w:t>
            </w:r>
          </w:p>
        </w:tc>
        <w:tc>
          <w:tcPr>
            <w:tcW w:w="5246" w:type="dxa"/>
          </w:tcPr>
          <w:p w:rsidR="00C53DA0" w:rsidRDefault="00C53D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A80BC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</w:t>
            </w:r>
            <w:r w:rsidR="002E376B">
              <w:rPr>
                <w:rFonts w:ascii="Times New Roman" w:hAnsi="Times New Roman" w:cs="Times New Roman"/>
                <w:sz w:val="28"/>
                <w:szCs w:val="28"/>
              </w:rPr>
              <w:t>ь портреты из отдельных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(овал – лицо, полоски или комки мятой бумаги – прическа). Развивать цветовое восприятие (подбирать бумагу и карандаши в соответствии с цветом волос и глаз)</w:t>
            </w:r>
          </w:p>
          <w:p w:rsidR="003877D4" w:rsidRDefault="003877D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C7" w:rsidRDefault="00A80BC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C7" w:rsidRDefault="00A80BC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76B" w:rsidRDefault="002E376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C7" w:rsidRDefault="00A80BC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C7" w:rsidRDefault="00A80BC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в детях правдивость, чуткость, стремление доверить свои переживания близким людям. Учить размышлять о поступках героев, прогнозировать последствия тех или иных поступков. Учить соотносить личный опыт  и содержание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Учить воспроизводить сюжет по опорным точкам. </w:t>
            </w:r>
          </w:p>
          <w:p w:rsidR="00A80BC7" w:rsidRDefault="00A80BC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C7" w:rsidRDefault="00A80BC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3DA0" w:rsidRDefault="00C53DA0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C7" w:rsidRDefault="00A80BC7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A80BC7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A80BC7" w:rsidRDefault="00A80BC7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/ Старшая группа, с. 20</w:t>
            </w:r>
          </w:p>
          <w:p w:rsidR="003877D4" w:rsidRDefault="003877D4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472</w:t>
            </w:r>
          </w:p>
          <w:p w:rsidR="003877D4" w:rsidRDefault="003877D4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D4" w:rsidRDefault="003877D4" w:rsidP="003877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D4" w:rsidRPr="007D5C37" w:rsidTr="0071023B">
        <w:tc>
          <w:tcPr>
            <w:tcW w:w="2694" w:type="dxa"/>
          </w:tcPr>
          <w:p w:rsidR="003877D4" w:rsidRDefault="00225869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«Весна»</w:t>
            </w:r>
          </w:p>
        </w:tc>
        <w:tc>
          <w:tcPr>
            <w:tcW w:w="1842" w:type="dxa"/>
          </w:tcPr>
          <w:p w:rsidR="003877D4" w:rsidRDefault="00225869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 – 25.03</w:t>
            </w:r>
          </w:p>
          <w:p w:rsidR="00225869" w:rsidRDefault="00225869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недели)</w:t>
            </w:r>
          </w:p>
        </w:tc>
        <w:tc>
          <w:tcPr>
            <w:tcW w:w="2551" w:type="dxa"/>
          </w:tcPr>
          <w:p w:rsidR="00A80BC7" w:rsidRDefault="0022586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/ </w:t>
            </w:r>
          </w:p>
          <w:p w:rsidR="00A80BC7" w:rsidRDefault="00A80BC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0BC7" w:rsidRDefault="00A80BC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Знакомство с окружающим миром </w:t>
            </w:r>
          </w:p>
          <w:p w:rsidR="003877D4" w:rsidRP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69">
              <w:rPr>
                <w:rFonts w:ascii="Times New Roman" w:hAnsi="Times New Roman" w:cs="Times New Roman"/>
                <w:sz w:val="28"/>
                <w:szCs w:val="28"/>
              </w:rPr>
              <w:t>24 занятие</w:t>
            </w: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869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Нагревание – охлаждение»</w:t>
            </w: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25 занятие </w:t>
            </w: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«Вода – труженица»</w:t>
            </w: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занятие</w:t>
            </w: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«Намокает – высыхает»</w:t>
            </w: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Pr="00225869" w:rsidRDefault="0022586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69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занятие</w:t>
            </w:r>
          </w:p>
          <w:p w:rsidR="00225869" w:rsidRDefault="0022586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«Здравствуй, солнечный лучик!»</w:t>
            </w: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занятие</w:t>
            </w: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«Какой бывает вода»</w:t>
            </w: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занятие</w:t>
            </w: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«Здравствуй весна!»</w:t>
            </w: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Pr="005E29F5" w:rsidRDefault="005E29F5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9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ФЭМП</w:t>
            </w: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занятие</w:t>
            </w:r>
          </w:p>
          <w:p w:rsidR="005E29F5" w:rsidRDefault="005E29F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84E0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 – установление соответствия между цифрой и количеством предметов, знаки </w:t>
            </w:r>
            <w:r w:rsidR="00384E0B" w:rsidRPr="00384E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384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4E0B" w:rsidRPr="00384E0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384E0B">
              <w:rPr>
                <w:rFonts w:ascii="Times New Roman" w:hAnsi="Times New Roman" w:cs="Times New Roman"/>
                <w:sz w:val="28"/>
                <w:szCs w:val="28"/>
              </w:rPr>
              <w:t xml:space="preserve">. Ориентировка во времени – дни недели. Геометрические фигуры – круг, треугольник, </w:t>
            </w:r>
            <w:r w:rsidR="00900C8C">
              <w:rPr>
                <w:rFonts w:ascii="Times New Roman" w:hAnsi="Times New Roman" w:cs="Times New Roman"/>
                <w:sz w:val="28"/>
                <w:szCs w:val="28"/>
              </w:rPr>
              <w:t>прямоугольник, трапеция»</w:t>
            </w:r>
          </w:p>
          <w:p w:rsidR="00900C8C" w:rsidRDefault="00900C8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занятие</w:t>
            </w:r>
          </w:p>
          <w:p w:rsidR="00900C8C" w:rsidRDefault="00900C8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решение задач на сложение и вычитание. Ориентировка во времени – март. Геометрические фигуры – четырехугольник, шестиугольник»</w:t>
            </w:r>
          </w:p>
          <w:p w:rsidR="00D304FA" w:rsidRDefault="00D304F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4FA" w:rsidRDefault="00D304FA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из строительного материала </w:t>
            </w:r>
          </w:p>
          <w:p w:rsidR="00D304FA" w:rsidRPr="00D304FA" w:rsidRDefault="00D304F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A">
              <w:rPr>
                <w:rFonts w:ascii="Times New Roman" w:hAnsi="Times New Roman" w:cs="Times New Roman"/>
                <w:sz w:val="28"/>
                <w:szCs w:val="28"/>
              </w:rPr>
              <w:t>5 занятие</w:t>
            </w:r>
          </w:p>
          <w:p w:rsidR="00D304FA" w:rsidRPr="00D304FA" w:rsidRDefault="00D304F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4FA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127F4">
              <w:rPr>
                <w:rFonts w:ascii="Times New Roman" w:hAnsi="Times New Roman" w:cs="Times New Roman"/>
                <w:sz w:val="28"/>
                <w:szCs w:val="28"/>
              </w:rPr>
              <w:t>Мосты для пешеходов»</w:t>
            </w:r>
          </w:p>
          <w:p w:rsidR="00D304FA" w:rsidRDefault="00D304FA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3877D4" w:rsidRDefault="003877D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C7" w:rsidRDefault="00A80BC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C7" w:rsidRDefault="00A80BC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со свойствами разных предметов и материалов, изменениями, происходящими с ними при нагревании и охлаждении. </w:t>
            </w: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элементарные представления детей об использовании воды и ее силе. </w:t>
            </w: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со свойствами разных предметов и материалов, изменениями, происходящими с ними при намокании и высыхании.</w:t>
            </w: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солнечными лучами, ролью солнца в нашей жизни (Солнце – источник света и тепла). </w:t>
            </w:r>
          </w:p>
          <w:p w:rsidR="005E29F5" w:rsidRDefault="005E2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значении воды в жизни человека, о разнообразии состояний воды в окружающей среде, познакомить детей с некоторыми свойствами воды. </w:t>
            </w:r>
          </w:p>
          <w:p w:rsidR="005E29F5" w:rsidRDefault="005E2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сезонными изменениями в природе, с весенними изменениями в жизни животных и растений. </w:t>
            </w:r>
          </w:p>
          <w:p w:rsidR="00384E0B" w:rsidRDefault="00384E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0B" w:rsidRDefault="00384E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0B" w:rsidRDefault="00384E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устанавливать соответствия между цифрой и количеством предметов; пользоваться знаками  </w:t>
            </w:r>
            <w:r w:rsidRPr="00384E0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84E0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900C8C">
              <w:rPr>
                <w:rFonts w:ascii="Times New Roman" w:hAnsi="Times New Roman" w:cs="Times New Roman"/>
                <w:sz w:val="28"/>
                <w:szCs w:val="28"/>
              </w:rPr>
              <w:t xml:space="preserve">; решать логическую задачу на установление закономерностей. Закреплять знания о днях недели. Формировать навыки самоконтроля и самооценки. </w:t>
            </w:r>
          </w:p>
          <w:p w:rsidR="00900C8C" w:rsidRDefault="00900C8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задачи на сложение и вычитание; решать логическую задачу на сходство и различия; понимать учебную задачу и выполнять ее самостоятельно; записывать и читать запись. Знакомить с названием месяца – март. Закреплять знания о зимних месяцах; навыки самоконтроля и самооценки.</w:t>
            </w:r>
          </w:p>
          <w:p w:rsidR="004127F4" w:rsidRDefault="004127F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умения: создавать замысел конструкций в соответствии с конкретными условиями; анализировать эти условия и на основе анализа строить и контролировать свою деятельность.   </w:t>
            </w:r>
          </w:p>
        </w:tc>
        <w:tc>
          <w:tcPr>
            <w:tcW w:w="2835" w:type="dxa"/>
          </w:tcPr>
          <w:p w:rsidR="003877D4" w:rsidRDefault="003877D4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C7" w:rsidRDefault="00A80BC7" w:rsidP="002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C7" w:rsidRDefault="00A80BC7" w:rsidP="002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2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493</w:t>
            </w:r>
          </w:p>
          <w:p w:rsidR="00225869" w:rsidRDefault="00225869" w:rsidP="002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2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522</w:t>
            </w:r>
          </w:p>
          <w:p w:rsidR="00225869" w:rsidRDefault="00225869" w:rsidP="002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2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536</w:t>
            </w:r>
          </w:p>
          <w:p w:rsidR="00225869" w:rsidRDefault="00225869" w:rsidP="002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2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69" w:rsidRDefault="00225869" w:rsidP="002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4</w:t>
            </w:r>
            <w:r w:rsidR="005E29F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225869" w:rsidRDefault="00225869" w:rsidP="0022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517</w:t>
            </w:r>
          </w:p>
          <w:p w:rsidR="005E29F5" w:rsidRDefault="005E29F5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F5" w:rsidRDefault="005E29F5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561</w:t>
            </w:r>
          </w:p>
          <w:p w:rsidR="005E29F5" w:rsidRDefault="005E29F5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73</w:t>
            </w: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900C8C" w:rsidRDefault="00900C8C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77</w:t>
            </w: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7F4" w:rsidRDefault="004127F4" w:rsidP="00412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524</w:t>
            </w:r>
          </w:p>
          <w:p w:rsidR="004127F4" w:rsidRDefault="004127F4" w:rsidP="005E2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869" w:rsidRPr="007D5C37" w:rsidTr="0071023B">
        <w:tc>
          <w:tcPr>
            <w:tcW w:w="2694" w:type="dxa"/>
          </w:tcPr>
          <w:p w:rsidR="00225869" w:rsidRDefault="00225869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25869" w:rsidRDefault="00225869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542A61" w:rsidRP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</w:rPr>
              <w:t>24 занятие</w:t>
            </w:r>
          </w:p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A6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Медведь и солнце»</w:t>
            </w:r>
          </w:p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занятие</w:t>
            </w:r>
          </w:p>
          <w:p w:rsidR="00542A61" w:rsidRDefault="00542A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«Капли с крыши – дзинь-дзинь»</w:t>
            </w:r>
          </w:p>
          <w:p w:rsidR="006E7F85" w:rsidRDefault="006E7F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занятие</w:t>
            </w:r>
          </w:p>
          <w:p w:rsidR="006E7F85" w:rsidRDefault="006E7F85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«Урок дружбы»</w:t>
            </w:r>
          </w:p>
        </w:tc>
        <w:tc>
          <w:tcPr>
            <w:tcW w:w="5246" w:type="dxa"/>
          </w:tcPr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высказыванию личного мнения, рассуждению. Учить передавать своими словами понравившиеся отрывки из текста. Обогащать словарь детей образными словами и выражениями. Развивать языковое чутье. Побуждать к речевому взаимодействию со сверстниками. </w:t>
            </w:r>
          </w:p>
          <w:p w:rsidR="00542A61" w:rsidRDefault="00542A6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вступать в игровое и речевое взаимодействие со сверстниками. Учить составлять небольшие тексты повествовательного характера (сюжеты). Развивать речевое внимание, фонематический слух детей. Уточнять и закреплять правильное произношение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звуков ц, ч. </w:t>
            </w:r>
          </w:p>
          <w:p w:rsidR="006E7F85" w:rsidRDefault="006E7F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вступать в речевое взаимодействие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сверстниками, принимать участие в общем разговоре, а также рассуждать, аргументировать высказывания. Учить детей пересказывать короткие тексты; подбирать правильные эпитеты к заданному слову. Развивать фонематический слух, речевое внимание, дикцию, интонационную выразительность речи. </w:t>
            </w:r>
          </w:p>
        </w:tc>
        <w:tc>
          <w:tcPr>
            <w:tcW w:w="2835" w:type="dxa"/>
          </w:tcPr>
          <w:p w:rsidR="00225869" w:rsidRDefault="0022586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54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508</w:t>
            </w:r>
          </w:p>
          <w:p w:rsidR="00542A61" w:rsidRDefault="00542A61" w:rsidP="0054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54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69</w:t>
            </w:r>
          </w:p>
          <w:p w:rsidR="00542A61" w:rsidRDefault="00542A61" w:rsidP="0054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54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514</w:t>
            </w:r>
          </w:p>
          <w:p w:rsidR="00542A61" w:rsidRDefault="00542A61" w:rsidP="0054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A61" w:rsidRDefault="00542A61" w:rsidP="0054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Развивающее общение с детьми 5-6 лет, с. </w:t>
            </w:r>
            <w:r w:rsidR="006E7F8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6E7F85" w:rsidRDefault="006E7F85" w:rsidP="00542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6E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578</w:t>
            </w:r>
          </w:p>
          <w:p w:rsidR="006E7F85" w:rsidRDefault="006E7F85" w:rsidP="006E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5" w:rsidRDefault="006E7F85" w:rsidP="006E7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80</w:t>
            </w:r>
          </w:p>
        </w:tc>
      </w:tr>
      <w:tr w:rsidR="00225869" w:rsidRPr="007D5C37" w:rsidTr="0071023B">
        <w:tc>
          <w:tcPr>
            <w:tcW w:w="2694" w:type="dxa"/>
          </w:tcPr>
          <w:p w:rsidR="00225869" w:rsidRDefault="00225869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25869" w:rsidRDefault="00225869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759FD" w:rsidRDefault="00E759F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 / </w:t>
            </w: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конструирование</w:t>
            </w:r>
          </w:p>
          <w:p w:rsidR="00C852D8" w:rsidRPr="00C852D8" w:rsidRDefault="008470B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52D8" w:rsidRPr="00C852D8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C852D8" w:rsidRPr="00C852D8" w:rsidRDefault="00C852D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2D8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A34C17">
              <w:rPr>
                <w:rFonts w:ascii="Times New Roman" w:hAnsi="Times New Roman" w:cs="Times New Roman"/>
                <w:sz w:val="28"/>
                <w:szCs w:val="28"/>
              </w:rPr>
              <w:t>Пирамидка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2D8" w:rsidRDefault="00C852D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59FD" w:rsidRDefault="00E759F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  <w:p w:rsidR="00E759FD" w:rsidRPr="00E759FD" w:rsidRDefault="00E759F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FD">
              <w:rPr>
                <w:rFonts w:ascii="Times New Roman" w:hAnsi="Times New Roman" w:cs="Times New Roman"/>
                <w:sz w:val="28"/>
                <w:szCs w:val="28"/>
              </w:rPr>
              <w:t>13 занятие</w:t>
            </w:r>
          </w:p>
          <w:p w:rsidR="00E759FD" w:rsidRDefault="00E759F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F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A34C17">
              <w:rPr>
                <w:rFonts w:ascii="Times New Roman" w:hAnsi="Times New Roman" w:cs="Times New Roman"/>
                <w:sz w:val="28"/>
                <w:szCs w:val="28"/>
              </w:rPr>
              <w:t>Цветные ладошки</w:t>
            </w:r>
            <w:r w:rsidRPr="00E759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4C17">
              <w:rPr>
                <w:rFonts w:ascii="Times New Roman" w:hAnsi="Times New Roman" w:cs="Times New Roman"/>
                <w:sz w:val="28"/>
                <w:szCs w:val="28"/>
              </w:rPr>
              <w:t xml:space="preserve"> (фантазийные композиции)</w:t>
            </w: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Pr="00BA4513" w:rsidRDefault="00BA451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51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занятие</w:t>
            </w: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занятие</w:t>
            </w:r>
          </w:p>
          <w:p w:rsidR="00BA4513" w:rsidRDefault="00BA451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«Домик на окраине, или Кто живет под зеленой крышей» (Н. Мирская)</w:t>
            </w:r>
          </w:p>
          <w:p w:rsidR="00072B5D" w:rsidRDefault="00072B5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B5D" w:rsidRPr="00072B5D" w:rsidRDefault="00072B5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B5D">
              <w:rPr>
                <w:rFonts w:ascii="Times New Roman" w:hAnsi="Times New Roman" w:cs="Times New Roman"/>
                <w:sz w:val="28"/>
                <w:szCs w:val="28"/>
              </w:rPr>
              <w:t>26 занятие</w:t>
            </w:r>
          </w:p>
          <w:p w:rsidR="00072B5D" w:rsidRDefault="00072B5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B5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Поэты и писатели о весне»</w:t>
            </w:r>
          </w:p>
        </w:tc>
        <w:tc>
          <w:tcPr>
            <w:tcW w:w="5246" w:type="dxa"/>
          </w:tcPr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9FD" w:rsidRDefault="00E759F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9FD" w:rsidRDefault="00C852D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2D8" w:rsidRDefault="00C852D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делать коробочку, ориентироваться на ее выкройке. Учить делать новую игрушку, согласованно работать со сверстниками. </w:t>
            </w: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9FD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возможностью создания образов, символов и эмблем на основе одинаковых элементов. Формировать умение вырезать изображение по сложному контуру (кисть руки). Вызвать интерес к собственной руке. Развивать воображение. </w:t>
            </w:r>
          </w:p>
          <w:p w:rsidR="00BA4513" w:rsidRDefault="00BA45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малыми формами фольклора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Дать представления об их традиционном использовании,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научить ими пользоваться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513" w:rsidRDefault="00BA45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9DC" w:rsidRDefault="00D449D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новым произведением мордовских писателей. Учить отвечать на вопросы по тексту.  </w:t>
            </w:r>
          </w:p>
          <w:p w:rsidR="00BA4513" w:rsidRDefault="00BA451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B5D" w:rsidRDefault="00072B5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B5D" w:rsidRDefault="00072B5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B5D" w:rsidRDefault="00072B5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B5D" w:rsidRDefault="00072B5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поэтический слух, умение чувствовать и понимать поэтические образы (замечать художественный прием олицетворения – наделения человеческими свойствами окружающего мира). Формировать умение выразительно читать стихи наизусть. </w:t>
            </w:r>
          </w:p>
        </w:tc>
        <w:tc>
          <w:tcPr>
            <w:tcW w:w="2835" w:type="dxa"/>
          </w:tcPr>
          <w:p w:rsidR="00225869" w:rsidRDefault="0022586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7" w:rsidRDefault="00A34C17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A34C17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Лиштвак</w:t>
            </w:r>
            <w:proofErr w:type="spellEnd"/>
          </w:p>
          <w:p w:rsidR="00A34C17" w:rsidRDefault="00A34C17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Конструирование, </w:t>
            </w:r>
          </w:p>
          <w:p w:rsidR="00A34C17" w:rsidRDefault="00A34C17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86</w:t>
            </w: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C852D8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2D8" w:rsidRDefault="00A34C17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A34C17" w:rsidRDefault="00A34C17" w:rsidP="00C85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 / Старшая группа, с. 26</w:t>
            </w:r>
          </w:p>
          <w:p w:rsidR="00C852D8" w:rsidRDefault="00C852D8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BA4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BA4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503</w:t>
            </w:r>
          </w:p>
          <w:p w:rsidR="00BA4513" w:rsidRDefault="00BA4513" w:rsidP="00BA4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13" w:rsidRDefault="00BA4513" w:rsidP="00BA4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D449DC" w:rsidRDefault="00BA4513" w:rsidP="00D4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</w:t>
            </w:r>
            <w:r w:rsidR="00A34C17">
              <w:rPr>
                <w:rFonts w:ascii="Times New Roman" w:hAnsi="Times New Roman" w:cs="Times New Roman"/>
                <w:sz w:val="28"/>
                <w:szCs w:val="28"/>
              </w:rPr>
              <w:t>ратура для детей 5-7 лет, с. 98</w:t>
            </w:r>
          </w:p>
          <w:p w:rsidR="00D449DC" w:rsidRDefault="00D449DC" w:rsidP="00D4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Хрестоматия «Мы в Мордовии живем», с. 73</w:t>
            </w:r>
          </w:p>
          <w:p w:rsidR="00BA4513" w:rsidRDefault="00D449DC" w:rsidP="00D4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«Валдоня», с. 205</w:t>
            </w:r>
          </w:p>
          <w:p w:rsidR="00072B5D" w:rsidRDefault="00072B5D" w:rsidP="00D4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B5D" w:rsidRDefault="00072B5D" w:rsidP="00D4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B5D" w:rsidRDefault="00072B5D" w:rsidP="0007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530</w:t>
            </w:r>
          </w:p>
          <w:p w:rsidR="00072B5D" w:rsidRDefault="00072B5D" w:rsidP="0007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B5D" w:rsidRDefault="00072B5D" w:rsidP="0007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</w:t>
            </w:r>
          </w:p>
          <w:p w:rsidR="00072B5D" w:rsidRDefault="00072B5D" w:rsidP="00072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лет, с. 102</w:t>
            </w:r>
          </w:p>
          <w:p w:rsidR="00072B5D" w:rsidRDefault="00072B5D" w:rsidP="00D4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869" w:rsidRPr="007D5C37" w:rsidTr="0071023B">
        <w:tc>
          <w:tcPr>
            <w:tcW w:w="2694" w:type="dxa"/>
          </w:tcPr>
          <w:p w:rsidR="00225869" w:rsidRDefault="002128A7" w:rsidP="00CB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B6081">
              <w:rPr>
                <w:rFonts w:ascii="Times New Roman" w:hAnsi="Times New Roman" w:cs="Times New Roman"/>
                <w:sz w:val="28"/>
                <w:szCs w:val="28"/>
              </w:rPr>
              <w:t>Нужные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амни»</w:t>
            </w:r>
          </w:p>
        </w:tc>
        <w:tc>
          <w:tcPr>
            <w:tcW w:w="1842" w:type="dxa"/>
          </w:tcPr>
          <w:p w:rsidR="00225869" w:rsidRDefault="0081445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 – 8.04</w:t>
            </w:r>
          </w:p>
          <w:p w:rsidR="00814458" w:rsidRDefault="00814458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2551" w:type="dxa"/>
          </w:tcPr>
          <w:p w:rsidR="00225869" w:rsidRDefault="00814458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814458" w:rsidRPr="00814458" w:rsidRDefault="0081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458">
              <w:rPr>
                <w:rFonts w:ascii="Times New Roman" w:hAnsi="Times New Roman" w:cs="Times New Roman"/>
                <w:sz w:val="28"/>
                <w:szCs w:val="28"/>
              </w:rPr>
              <w:t>27 занятие</w:t>
            </w:r>
          </w:p>
          <w:p w:rsidR="00814458" w:rsidRDefault="00814458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458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96885">
              <w:rPr>
                <w:rFonts w:ascii="Times New Roman" w:hAnsi="Times New Roman" w:cs="Times New Roman"/>
                <w:sz w:val="28"/>
                <w:szCs w:val="28"/>
              </w:rPr>
              <w:t>Зачем человеку камни нужны»</w:t>
            </w:r>
          </w:p>
          <w:p w:rsidR="00196885" w:rsidRDefault="001968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занятие</w:t>
            </w:r>
          </w:p>
          <w:p w:rsidR="00196885" w:rsidRDefault="0019688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«Путешествие в горы»</w:t>
            </w:r>
          </w:p>
          <w:p w:rsidR="00111AC2" w:rsidRDefault="00111AC2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AC2" w:rsidRDefault="00111AC2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AC2" w:rsidRDefault="00111AC2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AC2" w:rsidRDefault="00111AC2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AC2" w:rsidRDefault="00111AC2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AC2" w:rsidRDefault="00111AC2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AC2" w:rsidRDefault="00111AC2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AC2" w:rsidRPr="00647F1D" w:rsidRDefault="00111AC2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1D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111AC2" w:rsidRDefault="00111AC2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занятие</w:t>
            </w:r>
          </w:p>
          <w:p w:rsidR="00111AC2" w:rsidRDefault="00111AC2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47F1D">
              <w:rPr>
                <w:rFonts w:ascii="Times New Roman" w:hAnsi="Times New Roman" w:cs="Times New Roman"/>
                <w:sz w:val="28"/>
                <w:szCs w:val="28"/>
              </w:rPr>
              <w:t xml:space="preserve">камни и их свойства» </w:t>
            </w:r>
          </w:p>
          <w:p w:rsid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занятие</w:t>
            </w:r>
          </w:p>
          <w:p w:rsid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«Кто живет в горах»</w:t>
            </w:r>
          </w:p>
          <w:p w:rsid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1D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647F1D" w:rsidRP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1D">
              <w:rPr>
                <w:rFonts w:ascii="Times New Roman" w:hAnsi="Times New Roman" w:cs="Times New Roman"/>
                <w:sz w:val="28"/>
                <w:szCs w:val="28"/>
              </w:rPr>
              <w:t>27 занятие</w:t>
            </w:r>
          </w:p>
          <w:p w:rsidR="00647F1D" w:rsidRP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1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 –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задачи, отгадывание загадок, порядковый счет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риентация во времени – дни недели, времена года»</w:t>
            </w:r>
          </w:p>
          <w:p w:rsidR="00647F1D" w:rsidRDefault="00647F1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7F1D" w:rsidRP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1D">
              <w:rPr>
                <w:rFonts w:ascii="Times New Roman" w:hAnsi="Times New Roman" w:cs="Times New Roman"/>
                <w:sz w:val="28"/>
                <w:szCs w:val="28"/>
              </w:rPr>
              <w:t>28 занятие</w:t>
            </w:r>
          </w:p>
          <w:p w:rsidR="00647F1D" w:rsidRDefault="00647F1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F1D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 – решение математической загадки, </w:t>
            </w:r>
            <w:r w:rsidR="002F38A5">
              <w:rPr>
                <w:rFonts w:ascii="Times New Roman" w:hAnsi="Times New Roman" w:cs="Times New Roman"/>
                <w:sz w:val="28"/>
                <w:szCs w:val="28"/>
              </w:rPr>
              <w:t>сложение числа 10 из двух меньших. Геометрические фигуры – круг, овал, треугольник. Ориентировка в пространстве – на листе бумаги»</w:t>
            </w:r>
          </w:p>
          <w:p w:rsidR="00EE35B9" w:rsidRDefault="00EE35B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Pr="00EE35B9" w:rsidRDefault="00EE35B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Конструирование из строительного материала </w:t>
            </w:r>
          </w:p>
          <w:p w:rsidR="00EE35B9" w:rsidRDefault="00EE35B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занятие </w:t>
            </w:r>
          </w:p>
          <w:p w:rsidR="00EE35B9" w:rsidRDefault="00EE35B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«Строим по рисунку»</w:t>
            </w:r>
          </w:p>
        </w:tc>
        <w:tc>
          <w:tcPr>
            <w:tcW w:w="5246" w:type="dxa"/>
          </w:tcPr>
          <w:p w:rsidR="00225869" w:rsidRDefault="0022586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выделять особенности разных камней и описывать их, сравнивать камни с другими предметами. Знакомить детей с разнообразием камней и тем, как их использует человек, а также со свойствами разных предметов и материалов (легкими и тяжелыми).</w:t>
            </w:r>
          </w:p>
          <w:p w:rsidR="00196885" w:rsidRDefault="001968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уважать культуру  других народов, отличную от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Формировать первоначальные представления детей об образе жизни людей в горах, о зависимости образа жизни людей от климатических условий. Учить подбирать предметы, соответствующие той  или иной ситуации (что нужно взять с собой, если отправляешься в поход).</w:t>
            </w:r>
          </w:p>
          <w:p w:rsidR="00647F1D" w:rsidRDefault="00647F1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разнообразием камней, их свойствами, развивать навыки классификации. </w:t>
            </w:r>
          </w:p>
          <w:p w:rsidR="00196885" w:rsidRDefault="0019688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некоторыми обитателями гор, их приспособленностью к таким условиям жизни, формировать бережное отношение к животным и растениям.</w:t>
            </w:r>
          </w:p>
          <w:p w:rsidR="00647F1D" w:rsidRDefault="00647F1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математическую загадку, записывать решение; загадки на основе зрительно воспринимаемой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понимать поэтические образы, лежащие в основе загадки;  учить записывать задачи; понимать учебную задачу и выполнять ее самостоятельно; развивать мышление. Закреплять навыки порядкового счета. Правильно отвечать на вопросы: «сколько?»,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</w:t>
            </w:r>
          </w:p>
          <w:p w:rsidR="002F38A5" w:rsidRDefault="002F38A5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A5" w:rsidRDefault="002F38A5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отгадывать математическую загадку, записывать решение, читать запись; решать логическую задачу на анализ и синтез; понимать учебную задачу и выполнять ее самостоятельно. </w:t>
            </w:r>
            <w:r w:rsidR="001E44C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составлять число 10 из двух меньших; понятия «левый верхний / нижний угол», «правый верхний / нижний угол», «середина»; знания о геометрических фигурах: круг, овал, треугольник. Формировать навыки самоконтроля и самооценки. </w:t>
            </w: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обозначать отдельные детали  строительного материала соответствующими геометрическими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фигурами, зарисовывать свою постройку, строить ее по элементарному рисунку. Знакомить детей с профессией архитектора, с понятием «чертеж».</w:t>
            </w:r>
          </w:p>
        </w:tc>
        <w:tc>
          <w:tcPr>
            <w:tcW w:w="2835" w:type="dxa"/>
          </w:tcPr>
          <w:p w:rsidR="00225869" w:rsidRDefault="0022586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Pr="00196885" w:rsidRDefault="00196885" w:rsidP="001968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85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 w:rsidRPr="0019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19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589</w:t>
            </w:r>
          </w:p>
          <w:p w:rsidR="00196885" w:rsidRPr="00196885" w:rsidRDefault="00196885" w:rsidP="001968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6885" w:rsidRDefault="00196885" w:rsidP="00196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196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196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Pr="00196885" w:rsidRDefault="00196885" w:rsidP="001968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85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 w:rsidRPr="0019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1968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615</w:t>
            </w:r>
          </w:p>
          <w:p w:rsidR="00196885" w:rsidRPr="00196885" w:rsidRDefault="00196885" w:rsidP="001968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F1D" w:rsidRDefault="00647F1D" w:rsidP="00196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647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85" w:rsidRDefault="00196885" w:rsidP="006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6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6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6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647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Pr="00647F1D" w:rsidRDefault="00647F1D" w:rsidP="00647F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F1D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 w:rsidRPr="00647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647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584</w:t>
            </w:r>
          </w:p>
          <w:p w:rsidR="00647F1D" w:rsidRPr="00647F1D" w:rsidRDefault="00647F1D" w:rsidP="00647F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F1D" w:rsidRPr="00647F1D" w:rsidRDefault="00647F1D" w:rsidP="00647F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F1D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 w:rsidRPr="00647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647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Парамоновой,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607</w:t>
            </w:r>
          </w:p>
          <w:p w:rsidR="00647F1D" w:rsidRPr="00647F1D" w:rsidRDefault="00647F1D" w:rsidP="00647F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F1D" w:rsidRPr="00647F1D" w:rsidRDefault="00647F1D" w:rsidP="00647F1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7F1D" w:rsidRDefault="00647F1D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1D" w:rsidRDefault="00647F1D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647F1D" w:rsidRDefault="00647F1D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79</w:t>
            </w:r>
          </w:p>
          <w:p w:rsidR="001E44C6" w:rsidRDefault="001E44C6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C6" w:rsidRDefault="001E44C6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C6" w:rsidRDefault="001E44C6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C6" w:rsidRDefault="001E44C6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C6" w:rsidRDefault="001E44C6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C6" w:rsidRDefault="001E44C6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C6" w:rsidRDefault="001E44C6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C6" w:rsidRDefault="001E44C6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C6" w:rsidRDefault="001E44C6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4C6" w:rsidRDefault="001E44C6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1E44C6" w:rsidRDefault="001E44C6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81</w:t>
            </w: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647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Pr="00EE35B9" w:rsidRDefault="00EE35B9" w:rsidP="00EE35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9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 w:rsidRPr="00EE35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ред. Л.А.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Парамоновой, с. 592</w:t>
            </w:r>
          </w:p>
          <w:p w:rsidR="00EE35B9" w:rsidRPr="00EE35B9" w:rsidRDefault="00EE35B9" w:rsidP="00EE35B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5B9" w:rsidRPr="00647F1D" w:rsidRDefault="00EE35B9" w:rsidP="00EE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A7" w:rsidRPr="007D5C37" w:rsidTr="0071023B">
        <w:tc>
          <w:tcPr>
            <w:tcW w:w="2694" w:type="dxa"/>
          </w:tcPr>
          <w:p w:rsidR="002128A7" w:rsidRDefault="002128A7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128A7" w:rsidRDefault="002128A7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28A7" w:rsidRDefault="000A737C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0A737C" w:rsidRPr="000A737C" w:rsidRDefault="000A737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7C">
              <w:rPr>
                <w:rFonts w:ascii="Times New Roman" w:hAnsi="Times New Roman" w:cs="Times New Roman"/>
                <w:sz w:val="28"/>
                <w:szCs w:val="28"/>
              </w:rPr>
              <w:t>27 занятие</w:t>
            </w:r>
          </w:p>
          <w:p w:rsidR="000A737C" w:rsidRDefault="000A737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37C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35B9" w:rsidRPr="00EE35B9">
              <w:rPr>
                <w:rFonts w:ascii="Times New Roman" w:hAnsi="Times New Roman" w:cs="Times New Roman"/>
                <w:sz w:val="28"/>
                <w:szCs w:val="28"/>
              </w:rPr>
              <w:t>«Сами виноваты»</w:t>
            </w: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занятие </w:t>
            </w: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«Из-за леса, из-за гор…»</w:t>
            </w:r>
          </w:p>
        </w:tc>
        <w:tc>
          <w:tcPr>
            <w:tcW w:w="5246" w:type="dxa"/>
          </w:tcPr>
          <w:p w:rsidR="002128A7" w:rsidRDefault="002128A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аргументированно высказывать свое мнение, рассуждать. Передавать содержание сказки в свободной игре-театрализации. Подбирать эпитеты к заданному слову. Развивать речевое дыхание, артикуляционный аппарат. </w:t>
            </w:r>
          </w:p>
          <w:p w:rsidR="00494AFE" w:rsidRDefault="00494AF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диалог. Побуждать высказываться на темы из личного опыта. Учить сочинять творческий рассказ по скороговорке, используя схемы.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предложения разной грамматической конструкции, подбирать определения к слову. Развивать дикцию. Уточнять и закреплять правильное произношение звуков ц, ч изолированно  и в словах. </w:t>
            </w:r>
          </w:p>
          <w:p w:rsidR="008470B1" w:rsidRDefault="008470B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28A7" w:rsidRDefault="002128A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EE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600</w:t>
            </w:r>
          </w:p>
          <w:p w:rsidR="00EE35B9" w:rsidRDefault="00EE35B9" w:rsidP="00EE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B9" w:rsidRDefault="00EE35B9" w:rsidP="00EE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83</w:t>
            </w:r>
          </w:p>
          <w:p w:rsidR="00494AFE" w:rsidRDefault="00494AFE" w:rsidP="00EE3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624</w:t>
            </w:r>
          </w:p>
          <w:p w:rsidR="00494AFE" w:rsidRDefault="00494AFE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86</w:t>
            </w:r>
          </w:p>
          <w:p w:rsidR="00EE35B9" w:rsidRDefault="00EE35B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37C" w:rsidRPr="007D5C37" w:rsidTr="0071023B">
        <w:tc>
          <w:tcPr>
            <w:tcW w:w="2694" w:type="dxa"/>
          </w:tcPr>
          <w:p w:rsidR="000A737C" w:rsidRDefault="000A737C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A737C" w:rsidRDefault="000A737C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A737C" w:rsidRDefault="00494AF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/ Аппликация </w:t>
            </w:r>
          </w:p>
          <w:p w:rsidR="00494AFE" w:rsidRP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FE">
              <w:rPr>
                <w:rFonts w:ascii="Times New Roman" w:hAnsi="Times New Roman" w:cs="Times New Roman"/>
                <w:sz w:val="28"/>
                <w:szCs w:val="28"/>
              </w:rPr>
              <w:t xml:space="preserve">14 занятие </w:t>
            </w: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FE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– сосны высокие» </w:t>
            </w: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Pr="00534D96" w:rsidRDefault="00494AF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D9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494AFE" w:rsidRDefault="0037013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занятие</w:t>
            </w:r>
          </w:p>
          <w:p w:rsidR="00370137" w:rsidRDefault="0037013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34D96">
              <w:rPr>
                <w:rFonts w:ascii="Times New Roman" w:hAnsi="Times New Roman" w:cs="Times New Roman"/>
                <w:sz w:val="28"/>
                <w:szCs w:val="28"/>
              </w:rPr>
              <w:t>Серебряное копытце» (сказка П. Бажова)</w:t>
            </w:r>
          </w:p>
          <w:p w:rsidR="00534D96" w:rsidRDefault="00534D9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занятие</w:t>
            </w:r>
          </w:p>
          <w:p w:rsidR="00534D96" w:rsidRDefault="00534D9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«Храбрый мальчик»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(дагестанская сказка) </w:t>
            </w:r>
          </w:p>
          <w:p w:rsidR="0048778E" w:rsidRDefault="004877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8E" w:rsidRDefault="004877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8E" w:rsidRDefault="004877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8E" w:rsidRDefault="004877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8E" w:rsidRDefault="004877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8E" w:rsidRDefault="004877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8E" w:rsidRDefault="0048778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наизусть </w:t>
            </w:r>
          </w:p>
          <w:p w:rsidR="0048778E" w:rsidRDefault="0048778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Родина» (А. Ежов)</w:t>
            </w:r>
          </w:p>
        </w:tc>
        <w:tc>
          <w:tcPr>
            <w:tcW w:w="5246" w:type="dxa"/>
          </w:tcPr>
          <w:p w:rsidR="000A737C" w:rsidRDefault="000A737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композиционные умения. Учить детей составлять композицию из ленточных аппликаций на основе объединяющего образа (гора). Воспитывать навыки сотрудничества в коллективном творчестве. Совершенствовать аппликационную технику – учить вырезать деревья из бумаги, сложенной гармошкой или дважды пополам.</w:t>
            </w:r>
          </w:p>
          <w:p w:rsidR="00534D96" w:rsidRDefault="00534D9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П. Бажова. Эмоционально включить детей в атмосферу «сказа», в слушание его живых диалогов, вызывающих добрые чувства. Развивать у детей воображение, умение представить себе сказочного героя и описать его. </w:t>
            </w:r>
          </w:p>
          <w:p w:rsidR="00534D96" w:rsidRDefault="00534D9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народов Кавказа на примере дагестанской сказки.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восстанавливать цепь событий, устанавливать смысловые связи как внутри произведения, так и между произведениями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чить эмоционально и выразительно передавать содержание небольшого прозаичного текста в речи и рисунке.  </w:t>
            </w:r>
          </w:p>
          <w:p w:rsidR="00276714" w:rsidRDefault="0027671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14" w:rsidRDefault="0027671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14" w:rsidRDefault="00276714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заучивать тексты стихотворной формы. Формировать любовь и уважение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произведениям мордовских писателей. </w:t>
            </w:r>
          </w:p>
        </w:tc>
        <w:tc>
          <w:tcPr>
            <w:tcW w:w="2835" w:type="dxa"/>
          </w:tcPr>
          <w:p w:rsidR="000A737C" w:rsidRDefault="000A737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FE" w:rsidRDefault="00494AFE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622</w:t>
            </w:r>
          </w:p>
          <w:p w:rsidR="00534D96" w:rsidRDefault="00534D96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53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603</w:t>
            </w:r>
          </w:p>
          <w:p w:rsidR="00534D96" w:rsidRDefault="00534D96" w:rsidP="0053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53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 Художественная литература для детей 5-7 лет, с. 112</w:t>
            </w:r>
          </w:p>
          <w:p w:rsidR="00534D96" w:rsidRDefault="00534D96" w:rsidP="0053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53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ред. Л.А.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Парамоновой, с. 628</w:t>
            </w:r>
          </w:p>
          <w:p w:rsidR="00534D96" w:rsidRDefault="00534D96" w:rsidP="0053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D96" w:rsidRDefault="00534D96" w:rsidP="0053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 Художественная литература для детей 5-7 лет, с. 114</w:t>
            </w:r>
          </w:p>
          <w:p w:rsidR="00494AFE" w:rsidRDefault="00494AFE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14" w:rsidRDefault="00276714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14" w:rsidRDefault="00276714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14" w:rsidRDefault="00276714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Хрестоматия «Мы в Мордовии живем», </w:t>
            </w:r>
          </w:p>
          <w:p w:rsidR="00276714" w:rsidRDefault="00276714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92</w:t>
            </w:r>
          </w:p>
          <w:p w:rsidR="00494AFE" w:rsidRDefault="00494AFE" w:rsidP="00494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A7" w:rsidRPr="007D5C37" w:rsidTr="0071023B">
        <w:tc>
          <w:tcPr>
            <w:tcW w:w="2694" w:type="dxa"/>
          </w:tcPr>
          <w:p w:rsidR="002128A7" w:rsidRDefault="00710F0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«Телевидение»</w:t>
            </w:r>
          </w:p>
        </w:tc>
        <w:tc>
          <w:tcPr>
            <w:tcW w:w="1842" w:type="dxa"/>
          </w:tcPr>
          <w:p w:rsidR="002128A7" w:rsidRDefault="00710F0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 – 2.04</w:t>
            </w:r>
          </w:p>
          <w:p w:rsidR="00710F0B" w:rsidRDefault="00710F0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2551" w:type="dxa"/>
          </w:tcPr>
          <w:p w:rsidR="002128A7" w:rsidRDefault="00710F0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710F0B" w:rsidRPr="00710F0B" w:rsidRDefault="00710F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F0B">
              <w:rPr>
                <w:rFonts w:ascii="Times New Roman" w:hAnsi="Times New Roman" w:cs="Times New Roman"/>
                <w:sz w:val="28"/>
                <w:szCs w:val="28"/>
              </w:rPr>
              <w:t>29 занятие</w:t>
            </w:r>
          </w:p>
          <w:p w:rsidR="00710F0B" w:rsidRDefault="00710F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F0B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Телевидение» </w:t>
            </w:r>
          </w:p>
          <w:p w:rsidR="00710F0B" w:rsidRDefault="00710F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занятие</w:t>
            </w:r>
          </w:p>
          <w:p w:rsidR="00710F0B" w:rsidRDefault="00710F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«Новости с праздника» </w:t>
            </w:r>
          </w:p>
          <w:p w:rsidR="00710F0B" w:rsidRDefault="00710F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Pr="00710F0B" w:rsidRDefault="00710F0B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F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Природа</w:t>
            </w:r>
          </w:p>
          <w:p w:rsidR="00710F0B" w:rsidRDefault="00710F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занятие</w:t>
            </w:r>
          </w:p>
          <w:p w:rsidR="00710F0B" w:rsidRDefault="00710F0B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«Кто живет в воде»</w:t>
            </w:r>
          </w:p>
          <w:p w:rsidR="00E46CF6" w:rsidRDefault="00E46C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занятие</w:t>
            </w:r>
          </w:p>
          <w:p w:rsidR="00E46CF6" w:rsidRDefault="00E46C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«Игра «знатоки»</w:t>
            </w:r>
          </w:p>
          <w:p w:rsidR="00E46CF6" w:rsidRDefault="00E46C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CF6" w:rsidRPr="00E46CF6" w:rsidRDefault="00E46CF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CF6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E46CF6" w:rsidRDefault="00E46C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занятие</w:t>
            </w:r>
          </w:p>
          <w:p w:rsidR="00E46CF6" w:rsidRP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Pr="00E46CF6">
              <w:rPr>
                <w:rFonts w:ascii="Times New Roman" w:hAnsi="Times New Roman" w:cs="Times New Roman"/>
                <w:sz w:val="28"/>
                <w:szCs w:val="28"/>
              </w:rPr>
              <w:t>Количество и счет – решение задач. Геометрические фигуры – круг, квадрат, прямоугольник, треугольник.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Ориентировка во времени – апрель. Логическая задача – дорисовка предмета»</w:t>
            </w:r>
          </w:p>
          <w:p w:rsidR="00E46CF6" w:rsidRDefault="00E46CF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6CF6" w:rsidRPr="00E46CF6" w:rsidRDefault="00E46C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Занятие</w:t>
            </w:r>
          </w:p>
          <w:p w:rsidR="00E46CF6" w:rsidRDefault="00E46C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CF6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 счет – порядковый счет, решение математической загадки. Геометрические фигуры – рисование предмета из заданных фигур. </w:t>
            </w:r>
            <w:r w:rsidR="00AF76A0">
              <w:rPr>
                <w:rFonts w:ascii="Times New Roman" w:hAnsi="Times New Roman" w:cs="Times New Roman"/>
                <w:sz w:val="28"/>
                <w:szCs w:val="28"/>
              </w:rPr>
              <w:t>Ориентировка в пространстве – в тетради в клетку»</w:t>
            </w:r>
          </w:p>
          <w:p w:rsidR="008470B1" w:rsidRDefault="008470B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2128A7" w:rsidRDefault="002128A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профессиями людей, работающих на телевидении, их профессиональными принадлежностями. Учить детей, как надо смотреть телевизор. </w:t>
            </w:r>
          </w:p>
          <w:p w:rsidR="00710F0B" w:rsidRDefault="00710F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разными народами, населяющими нашу страну. Учить детей уважать культуры, отличные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собственной. </w:t>
            </w:r>
          </w:p>
          <w:p w:rsidR="00710F0B" w:rsidRDefault="00710F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обитателями водоемов, их взаимосвязями между собой и приспособленностью  к водной среде обитания, воспитывать бережное отношение к водоемам</w:t>
            </w:r>
            <w:r w:rsidR="00E46CF6">
              <w:rPr>
                <w:rFonts w:ascii="Times New Roman" w:hAnsi="Times New Roman" w:cs="Times New Roman"/>
                <w:sz w:val="28"/>
                <w:szCs w:val="28"/>
              </w:rPr>
              <w:t xml:space="preserve"> как «домам» водных животных и растений. </w:t>
            </w: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представления о некоторых признаках весны. </w:t>
            </w: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задачи, записывать и читать запись; решать логическую задачу на установление соответствия; понимать учебную задачу и выполнять ее самостоятельно. Знакомить с названием месяца – апрель. Закреплять знания о первом месяце весны – марте; о геометрических фигурах: круг, квадрат, прямоугольник, треугольник. Формировать навыки самоконтроля и самооценки. </w:t>
            </w: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различении количественного и порядкового счета. Учить отвечать на вопросы: «сколько?», «на каком по счету месте?»; рисовать лягушку в тетради в клетку; понимать учебную задачу и выполнять ее самостоятельно. Закреплять умение отгадывать математическую загадку, записывать и читать запись; умение ориентироваться относительно себя, другого лица. Формировать навыки самоконтроля и самооценки. </w:t>
            </w:r>
          </w:p>
        </w:tc>
        <w:tc>
          <w:tcPr>
            <w:tcW w:w="2835" w:type="dxa"/>
          </w:tcPr>
          <w:p w:rsidR="002128A7" w:rsidRDefault="002128A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710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631</w:t>
            </w:r>
          </w:p>
          <w:p w:rsidR="00710F0B" w:rsidRDefault="00710F0B" w:rsidP="00710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710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F0B" w:rsidRDefault="00710F0B" w:rsidP="00710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660</w:t>
            </w:r>
          </w:p>
          <w:p w:rsidR="00710F0B" w:rsidRDefault="00710F0B" w:rsidP="00710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710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639</w:t>
            </w: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656</w:t>
            </w: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Колесникова </w:t>
            </w:r>
          </w:p>
          <w:p w:rsidR="00E46CF6" w:rsidRDefault="00E46CF6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83</w:t>
            </w: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AF76A0" w:rsidRDefault="00AF76A0" w:rsidP="00E46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85</w:t>
            </w:r>
          </w:p>
        </w:tc>
      </w:tr>
      <w:tr w:rsidR="00710F0B" w:rsidRPr="007D5C37" w:rsidTr="0071023B">
        <w:tc>
          <w:tcPr>
            <w:tcW w:w="2694" w:type="dxa"/>
          </w:tcPr>
          <w:p w:rsidR="00710F0B" w:rsidRDefault="00710F0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0F0B" w:rsidRDefault="00710F0B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10F0B" w:rsidRDefault="00AF76A0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/ Развитие речи</w:t>
            </w:r>
          </w:p>
          <w:p w:rsidR="00AF76A0" w:rsidRPr="00AF76A0" w:rsidRDefault="00AF76A0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A0">
              <w:rPr>
                <w:rFonts w:ascii="Times New Roman" w:hAnsi="Times New Roman" w:cs="Times New Roman"/>
                <w:sz w:val="28"/>
                <w:szCs w:val="28"/>
              </w:rPr>
              <w:t xml:space="preserve">29 занятие </w:t>
            </w:r>
          </w:p>
          <w:p w:rsidR="00AF76A0" w:rsidRDefault="00AF76A0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A0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Собаки – наши друзья»</w:t>
            </w:r>
          </w:p>
          <w:p w:rsidR="005C4FBC" w:rsidRDefault="005C4FB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занятие</w:t>
            </w:r>
          </w:p>
          <w:p w:rsidR="005C4FBC" w:rsidRDefault="005C4FBC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«Мы – журналисты»</w:t>
            </w:r>
          </w:p>
        </w:tc>
        <w:tc>
          <w:tcPr>
            <w:tcW w:w="5246" w:type="dxa"/>
          </w:tcPr>
          <w:p w:rsidR="00710F0B" w:rsidRDefault="00710F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вступать в игровое и речевое взаимодействие со сверстниками, высказываться на темы из личного опыта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чить соотносить слово и выразительные движения; </w:t>
            </w:r>
            <w:r w:rsidR="005C4FBC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прилагательные, глаголы; образовывать формы родительного падежа множественного числа существительных. Уточнять и закреплять правильное произношение звуков с, щ. Учить подбирать слова с этими звуками. </w:t>
            </w:r>
          </w:p>
          <w:p w:rsidR="005C4FBC" w:rsidRDefault="005C4FB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Подводить детей к письменной речи.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строить предложения разной грамматической структуры. Составлять коллективный рассказ в «ситуации письменной речи». </w:t>
            </w:r>
          </w:p>
        </w:tc>
        <w:tc>
          <w:tcPr>
            <w:tcW w:w="2835" w:type="dxa"/>
          </w:tcPr>
          <w:p w:rsidR="00710F0B" w:rsidRDefault="00710F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5C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651</w:t>
            </w:r>
          </w:p>
          <w:p w:rsidR="005C4FBC" w:rsidRDefault="005C4FBC" w:rsidP="005C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5C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90</w:t>
            </w:r>
          </w:p>
          <w:p w:rsidR="005C4FBC" w:rsidRDefault="005C4FBC" w:rsidP="005C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5C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5C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669</w:t>
            </w:r>
          </w:p>
          <w:p w:rsidR="005C4FBC" w:rsidRDefault="005C4FBC" w:rsidP="005C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FBC" w:rsidRDefault="005C4FBC" w:rsidP="005C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94</w:t>
            </w:r>
          </w:p>
          <w:p w:rsidR="005C4FBC" w:rsidRDefault="005C4FBC" w:rsidP="005C4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6A0" w:rsidRPr="007D5C37" w:rsidTr="0071023B">
        <w:tc>
          <w:tcPr>
            <w:tcW w:w="2694" w:type="dxa"/>
          </w:tcPr>
          <w:p w:rsidR="00AF76A0" w:rsidRDefault="00AF76A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F76A0" w:rsidRDefault="00AF76A0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31867" w:rsidRDefault="00AF76A0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/</w:t>
            </w:r>
          </w:p>
          <w:p w:rsidR="00831867" w:rsidRDefault="0083186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конструирование</w:t>
            </w:r>
          </w:p>
          <w:p w:rsidR="00831867" w:rsidRPr="00831867" w:rsidRDefault="008470B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1867" w:rsidRPr="00831867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831867" w:rsidRPr="00831867" w:rsidRDefault="008318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867">
              <w:rPr>
                <w:rFonts w:ascii="Times New Roman" w:hAnsi="Times New Roman" w:cs="Times New Roman"/>
                <w:sz w:val="28"/>
                <w:szCs w:val="28"/>
              </w:rPr>
              <w:t>Тема: Превращение коробки»</w:t>
            </w:r>
          </w:p>
          <w:p w:rsidR="00831867" w:rsidRDefault="0083186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867" w:rsidRDefault="0083186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867" w:rsidRDefault="0083186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867" w:rsidRDefault="0083186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867" w:rsidRDefault="0083186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0B1" w:rsidRDefault="008470B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70B1" w:rsidRDefault="008470B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1867" w:rsidRDefault="0083186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76A0" w:rsidRDefault="00AF76A0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Аппликация </w:t>
            </w:r>
          </w:p>
          <w:p w:rsidR="00AF76A0" w:rsidRPr="00AF76A0" w:rsidRDefault="00AF76A0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A0">
              <w:rPr>
                <w:rFonts w:ascii="Times New Roman" w:hAnsi="Times New Roman" w:cs="Times New Roman"/>
                <w:sz w:val="28"/>
                <w:szCs w:val="28"/>
              </w:rPr>
              <w:t>15 занятие</w:t>
            </w:r>
          </w:p>
          <w:p w:rsidR="00AF76A0" w:rsidRDefault="00AF76A0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A0">
              <w:rPr>
                <w:rFonts w:ascii="Times New Roman" w:hAnsi="Times New Roman" w:cs="Times New Roman"/>
                <w:sz w:val="28"/>
                <w:szCs w:val="28"/>
              </w:rPr>
              <w:t>Тема: «Украшение передника» (мордовский орнамент)</w:t>
            </w:r>
          </w:p>
          <w:p w:rsidR="00831867" w:rsidRDefault="008318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Pr="00831867" w:rsidRDefault="0083186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литература </w:t>
            </w:r>
          </w:p>
          <w:p w:rsidR="00831867" w:rsidRDefault="008318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занятие</w:t>
            </w:r>
          </w:p>
          <w:p w:rsidR="00831867" w:rsidRDefault="0083186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143BC1">
              <w:rPr>
                <w:rFonts w:ascii="Times New Roman" w:hAnsi="Times New Roman" w:cs="Times New Roman"/>
                <w:sz w:val="28"/>
                <w:szCs w:val="28"/>
              </w:rPr>
              <w:t xml:space="preserve">Кот и кит» (Б. </w:t>
            </w:r>
            <w:proofErr w:type="spellStart"/>
            <w:r w:rsidR="00143BC1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="00143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3BC1" w:rsidRDefault="00143BC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занятие</w:t>
            </w:r>
          </w:p>
          <w:p w:rsidR="00143BC1" w:rsidRPr="00831867" w:rsidRDefault="00143BC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«Много книжек – хороших и разных»</w:t>
            </w:r>
          </w:p>
        </w:tc>
        <w:tc>
          <w:tcPr>
            <w:tcW w:w="5246" w:type="dxa"/>
          </w:tcPr>
          <w:p w:rsidR="00AF76A0" w:rsidRDefault="00AF76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путем достраивания или убирания лишнего преобразовывать простые предметы  в интересные поделки и игрушки. Развивать фантазию, творческие способности, умение предвидеть результат, реализовывать свои замыслы на практике.</w:t>
            </w:r>
          </w:p>
          <w:p w:rsidR="00831867" w:rsidRDefault="0083186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композиции на бумажных силуэтах, развивать проявление детского творчества.</w:t>
            </w:r>
          </w:p>
          <w:p w:rsidR="00143BC1" w:rsidRDefault="00143BC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 с новым для них автором – Борисом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Продемонстрировать детям зависимость смысла слова от его написания и звучания. Развивать чувство юмора и фантазию, включать детей в игру со словами и образами.</w:t>
            </w:r>
          </w:p>
          <w:p w:rsidR="00143BC1" w:rsidRDefault="00143BC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интерес детей к чтению книг. Формировать представления  детей об их тематическом и жанровом многообразии. Активизировать литературный опыт детей: создавать условия для припоминания детьми прочитанных произведений, их героев, событий, ярких словесных образов. </w:t>
            </w:r>
          </w:p>
        </w:tc>
        <w:tc>
          <w:tcPr>
            <w:tcW w:w="2835" w:type="dxa"/>
          </w:tcPr>
          <w:p w:rsidR="00AF76A0" w:rsidRDefault="00AF76A0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83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659</w:t>
            </w:r>
          </w:p>
          <w:p w:rsidR="00831867" w:rsidRDefault="0083186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B1" w:rsidRDefault="008470B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867" w:rsidRDefault="00831867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6A0" w:rsidRDefault="00AF76A0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«Валдоня», с. 24</w:t>
            </w:r>
          </w:p>
          <w:p w:rsidR="00143BC1" w:rsidRDefault="00143BC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14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647</w:t>
            </w:r>
          </w:p>
          <w:p w:rsidR="00143BC1" w:rsidRDefault="00143BC1" w:rsidP="0014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14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 Художественная литература для детей 5-7 лет, с. 116</w:t>
            </w:r>
          </w:p>
          <w:p w:rsidR="00143BC1" w:rsidRDefault="00143BC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14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14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671</w:t>
            </w:r>
          </w:p>
          <w:p w:rsidR="00143BC1" w:rsidRDefault="00143BC1" w:rsidP="0014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BC1" w:rsidRDefault="00143BC1" w:rsidP="00143B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 Художественная литература для детей 5-7 лет, с. 120</w:t>
            </w:r>
          </w:p>
        </w:tc>
      </w:tr>
      <w:tr w:rsidR="00710F0B" w:rsidRPr="007D5C37" w:rsidTr="0071023B">
        <w:tc>
          <w:tcPr>
            <w:tcW w:w="2694" w:type="dxa"/>
          </w:tcPr>
          <w:p w:rsidR="00710F0B" w:rsidRDefault="00AE29FF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«Родина моя – Россия»</w:t>
            </w:r>
          </w:p>
        </w:tc>
        <w:tc>
          <w:tcPr>
            <w:tcW w:w="1842" w:type="dxa"/>
          </w:tcPr>
          <w:p w:rsidR="00710F0B" w:rsidRDefault="00AE29FF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 – 6.05.</w:t>
            </w:r>
          </w:p>
          <w:p w:rsidR="00AE29FF" w:rsidRDefault="00AE29FF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недели)</w:t>
            </w:r>
          </w:p>
        </w:tc>
        <w:tc>
          <w:tcPr>
            <w:tcW w:w="2551" w:type="dxa"/>
          </w:tcPr>
          <w:p w:rsidR="00710F0B" w:rsidRDefault="00AE29FF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/ Знакомство с окружающим миром</w:t>
            </w:r>
          </w:p>
          <w:p w:rsidR="00AE29FF" w:rsidRPr="00B1595B" w:rsidRDefault="00AE29F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5B">
              <w:rPr>
                <w:rFonts w:ascii="Times New Roman" w:hAnsi="Times New Roman" w:cs="Times New Roman"/>
                <w:sz w:val="28"/>
                <w:szCs w:val="28"/>
              </w:rPr>
              <w:t>31 занятие</w:t>
            </w:r>
          </w:p>
          <w:p w:rsidR="00AE29FF" w:rsidRDefault="00AE29FF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5B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5753D">
              <w:rPr>
                <w:rFonts w:ascii="Times New Roman" w:hAnsi="Times New Roman" w:cs="Times New Roman"/>
                <w:sz w:val="28"/>
                <w:szCs w:val="28"/>
              </w:rPr>
              <w:t>Моя страна»</w:t>
            </w: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занятие</w:t>
            </w: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«Москва – столица»</w:t>
            </w: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Pr="0035753D" w:rsidRDefault="0035753D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53D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31занятие</w:t>
            </w: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вести себя на природе»</w:t>
            </w: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занятие</w:t>
            </w:r>
          </w:p>
          <w:p w:rsidR="0035753D" w:rsidRDefault="0035753D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«Чистый город»</w:t>
            </w:r>
          </w:p>
          <w:p w:rsidR="0003064E" w:rsidRDefault="0003064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4E" w:rsidRPr="0003064E" w:rsidRDefault="0003064E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6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ФЭМП</w:t>
            </w:r>
          </w:p>
          <w:p w:rsidR="0003064E" w:rsidRDefault="0003064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занятие</w:t>
            </w:r>
          </w:p>
          <w:p w:rsidR="0003064E" w:rsidRDefault="0003064E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«Количество и счет – порядковый счет, сложение числа 10 из двух меньших. Геометрические фигуры – треугольник, круг, трапеция, символическое изображение предметов из счетных палочек. Логическая задача – дорисовка предмета»</w:t>
            </w:r>
          </w:p>
          <w:p w:rsidR="00CB2175" w:rsidRDefault="00CB217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занятие</w:t>
            </w:r>
          </w:p>
          <w:p w:rsidR="00CB2175" w:rsidRDefault="00CB217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«Количество и счет – решение задач, примеров, соотнесение цифры с количеством предметов, стихи о цифрах от 1 до 10. Ориентировка 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времени – май»</w:t>
            </w:r>
          </w:p>
          <w:p w:rsidR="000135F9" w:rsidRDefault="000135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Pr="000135F9" w:rsidRDefault="000135F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5F9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 из строительного материала</w:t>
            </w:r>
          </w:p>
          <w:p w:rsidR="000135F9" w:rsidRDefault="000135F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занятие</w:t>
            </w:r>
          </w:p>
          <w:p w:rsidR="000135F9" w:rsidRDefault="000135F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«Башни Кремля»</w:t>
            </w:r>
          </w:p>
        </w:tc>
        <w:tc>
          <w:tcPr>
            <w:tcW w:w="5246" w:type="dxa"/>
          </w:tcPr>
          <w:p w:rsidR="00710F0B" w:rsidRDefault="00710F0B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картой России, с российской государственной символикой, обобщить сведения, полученные ими в течение года о знаменитых местах нашей страны.  </w:t>
            </w:r>
          </w:p>
          <w:p w:rsidR="0035753D" w:rsidRDefault="003575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столицей нашей Родины – Москвой, ее основными достопримечательностями. Продолжать знакомить детей с государственной символикой нашей страны. </w:t>
            </w:r>
          </w:p>
          <w:p w:rsidR="0035753D" w:rsidRDefault="003575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разнообразии природы России, о ее значении людей, о необходимости ее охраны; закладывать основы экологически грамотного  и безопасного поведения в природе. </w:t>
            </w:r>
          </w:p>
          <w:p w:rsidR="0035753D" w:rsidRDefault="0035753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03064E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основы экологически грамотного поведения на основе понимания закономерностей природы.</w:t>
            </w:r>
          </w:p>
          <w:p w:rsidR="0003064E" w:rsidRDefault="0003064E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4E" w:rsidRDefault="0003064E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порядкового и количественного счета; умение правильно отвечать на вопросы: «сколько?», «на каком по счету месте?»</w:t>
            </w:r>
          </w:p>
          <w:p w:rsidR="0003064E" w:rsidRDefault="0003064E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составлять число 10 из двух меньших чисел, записывать результаты составления; выкладывать из счетных палочек символические изображения предметов (дом, елка, лодка); решать логическую задачу на анализ и синтез; </w:t>
            </w:r>
            <w:r w:rsidR="00CB2175">
              <w:rPr>
                <w:rFonts w:ascii="Times New Roman" w:hAnsi="Times New Roman" w:cs="Times New Roman"/>
                <w:sz w:val="28"/>
                <w:szCs w:val="28"/>
              </w:rPr>
              <w:t xml:space="preserve">видеть геометрические фигуры в символическом изображении рыбки; понимать учебную задачу и выполнять ее самостоятельно. Формировать навыки самоконтроля и самооценки.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учебную задачу и выполнять ее самостоятельно; формировать навыки самоконтроля и самооценки. </w:t>
            </w: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детей о Кремле как старинной крепости. Познакомить с разнообразием башен Московского Кремля. Закрепить умение строить по предложенному элементарному чертежу-схеме или воплощать свой собственный замысел. Учить создавать коллективную поделку, объединяя индивидуальные постройки детей. </w:t>
            </w:r>
          </w:p>
        </w:tc>
        <w:tc>
          <w:tcPr>
            <w:tcW w:w="2835" w:type="dxa"/>
          </w:tcPr>
          <w:p w:rsidR="00710F0B" w:rsidRDefault="00710F0B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676</w:t>
            </w:r>
          </w:p>
          <w:p w:rsidR="0035753D" w:rsidRDefault="0035753D" w:rsidP="003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696</w:t>
            </w:r>
          </w:p>
          <w:p w:rsidR="0035753D" w:rsidRDefault="0035753D" w:rsidP="003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688</w:t>
            </w:r>
          </w:p>
          <w:p w:rsidR="0035753D" w:rsidRDefault="0035753D" w:rsidP="003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53D" w:rsidRDefault="0035753D" w:rsidP="003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4E" w:rsidRDefault="0003064E" w:rsidP="00357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64E" w:rsidRDefault="0003064E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713</w:t>
            </w: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87</w:t>
            </w: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Колесникова</w:t>
            </w:r>
          </w:p>
          <w:p w:rsidR="00CB2175" w:rsidRDefault="00CB2175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лет, с. 89</w:t>
            </w: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30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1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699</w:t>
            </w:r>
          </w:p>
          <w:p w:rsidR="000135F9" w:rsidRDefault="000135F9" w:rsidP="0001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5F9" w:rsidRDefault="000135F9" w:rsidP="00013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FF" w:rsidRPr="007D5C37" w:rsidTr="0071023B">
        <w:tc>
          <w:tcPr>
            <w:tcW w:w="2694" w:type="dxa"/>
          </w:tcPr>
          <w:p w:rsidR="00AE29FF" w:rsidRDefault="00AE29FF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29FF" w:rsidRDefault="00AE29FF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B2175" w:rsidRDefault="00CB2175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/ Развитие речи </w:t>
            </w:r>
          </w:p>
          <w:p w:rsidR="00AE29FF" w:rsidRPr="00CB2175" w:rsidRDefault="00CB2175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175">
              <w:rPr>
                <w:rFonts w:ascii="Times New Roman" w:hAnsi="Times New Roman" w:cs="Times New Roman"/>
                <w:sz w:val="28"/>
                <w:szCs w:val="28"/>
              </w:rPr>
              <w:t>31 занятие</w:t>
            </w:r>
          </w:p>
          <w:p w:rsidR="00CB2175" w:rsidRDefault="00CB2175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175">
              <w:rPr>
                <w:rFonts w:ascii="Times New Roman" w:hAnsi="Times New Roman" w:cs="Times New Roman"/>
                <w:sz w:val="28"/>
                <w:szCs w:val="28"/>
              </w:rPr>
              <w:t>Тема: « Мы знаем родной язык»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4861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861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861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861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861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861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861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861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861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861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861" w:rsidRPr="00004861" w:rsidRDefault="0000486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 занятие</w:t>
            </w:r>
          </w:p>
          <w:p w:rsidR="00004861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861">
              <w:rPr>
                <w:rFonts w:ascii="Times New Roman" w:hAnsi="Times New Roman" w:cs="Times New Roman"/>
                <w:sz w:val="28"/>
                <w:szCs w:val="28"/>
              </w:rPr>
              <w:t>Тема: «Кремлевские звезды над нами горят…»</w:t>
            </w:r>
          </w:p>
        </w:tc>
        <w:tc>
          <w:tcPr>
            <w:tcW w:w="5246" w:type="dxa"/>
          </w:tcPr>
          <w:p w:rsidR="00AE29FF" w:rsidRDefault="00AE29F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175" w:rsidRDefault="00CB217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детей в игровое и речевое взаимодействие со сверстниками. Закрепить умение образовывать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одноструктурные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наименования, формы существительных родительного падежа множественного числа, подбирать обобщающие наименования. Учить строить предложения разной грамматической структуры. Разв</w:t>
            </w:r>
            <w:r w:rsidR="00004861">
              <w:rPr>
                <w:rFonts w:ascii="Times New Roman" w:hAnsi="Times New Roman" w:cs="Times New Roman"/>
                <w:sz w:val="28"/>
                <w:szCs w:val="28"/>
              </w:rPr>
              <w:t xml:space="preserve">ивать фонематическое восприятие, артикуляционный аппарат детей. Закрепить и уточнить правильное произношение звуков </w:t>
            </w:r>
            <w:proofErr w:type="gramStart"/>
            <w:r w:rsidR="000048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004861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</w:p>
          <w:p w:rsidR="00004861" w:rsidRDefault="0000486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70" w:rsidRDefault="0000486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представление детей о Москве. Вовлекать в коллективную беседу. Побуждать высказываться на темы из личного опыта. Учить описывать животных. Учить образовывать формы  существительных родительного падежа множественного числа. Обогащать словарь детей образными словами и выражениями. Развивать дикцию, артикуляционный аппарат. Уточнять произнесение звуков л, ль,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связной речи.</w:t>
            </w:r>
          </w:p>
          <w:p w:rsidR="00004861" w:rsidRDefault="0000486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E29FF" w:rsidRDefault="00AE29FF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00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686</w:t>
            </w:r>
          </w:p>
          <w:p w:rsidR="00004861" w:rsidRDefault="00004861" w:rsidP="0000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00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97</w:t>
            </w:r>
          </w:p>
          <w:p w:rsidR="00004861" w:rsidRDefault="00004861" w:rsidP="0000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00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00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00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00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708</w:t>
            </w:r>
          </w:p>
          <w:p w:rsidR="00004861" w:rsidRDefault="00004861" w:rsidP="0000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00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99</w:t>
            </w:r>
          </w:p>
          <w:p w:rsidR="00004861" w:rsidRDefault="00004861" w:rsidP="00004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861" w:rsidRDefault="00004861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FF" w:rsidRPr="007D5C37" w:rsidTr="0071023B">
        <w:tc>
          <w:tcPr>
            <w:tcW w:w="2694" w:type="dxa"/>
          </w:tcPr>
          <w:p w:rsidR="00AE29FF" w:rsidRDefault="00AE29FF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E29FF" w:rsidRDefault="00AE29FF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29FF" w:rsidRDefault="00004861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 – эстетическое развитие / </w:t>
            </w:r>
          </w:p>
          <w:p w:rsidR="000135F9" w:rsidRDefault="000135F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8F4AF6" w:rsidRP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F6">
              <w:rPr>
                <w:rFonts w:ascii="Times New Roman" w:hAnsi="Times New Roman" w:cs="Times New Roman"/>
                <w:sz w:val="28"/>
                <w:szCs w:val="28"/>
              </w:rPr>
              <w:t>16 занятие</w:t>
            </w: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AF6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913B55">
              <w:rPr>
                <w:rFonts w:ascii="Times New Roman" w:hAnsi="Times New Roman" w:cs="Times New Roman"/>
                <w:sz w:val="28"/>
                <w:szCs w:val="28"/>
              </w:rPr>
              <w:t>Дружные ребята</w:t>
            </w:r>
            <w:r w:rsidR="009E36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70" w:rsidRDefault="009C7370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70" w:rsidRDefault="009C7370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Pr="008F4AF6" w:rsidRDefault="008F4AF6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AF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занятие</w:t>
            </w:r>
          </w:p>
          <w:p w:rsidR="008F4AF6" w:rsidRDefault="008F4AF6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«Лучше нет родного края»</w:t>
            </w:r>
          </w:p>
          <w:p w:rsidR="001F1221" w:rsidRDefault="001F122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занятие</w:t>
            </w:r>
          </w:p>
          <w:p w:rsidR="001F1221" w:rsidRDefault="001F1221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«Город чудный, город древний»</w:t>
            </w:r>
          </w:p>
          <w:p w:rsidR="009E3677" w:rsidRDefault="009E367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6" w:type="dxa"/>
          </w:tcPr>
          <w:p w:rsidR="00AE29FF" w:rsidRDefault="00AE29F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913B5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оформлять самодельный коллективный альбом аппликативными элементами. Показать декоративные и смысловые возможности ленточной аппликации (вырезание из бумаги, сложенной гармошкой или четырежды пополам), уточнять ее специфику и раскрыть символику (дружба, взаимопомощь). Развивать композиционные умения, чувство цвета. Воспитывать навыки сотрудничества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сотворчества со сверстниками и взрослыми. </w:t>
            </w:r>
          </w:p>
          <w:p w:rsidR="009C7370" w:rsidRDefault="009C737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70" w:rsidRDefault="009C737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B55" w:rsidRDefault="00913B55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представления об образе Родины, родного края; </w:t>
            </w:r>
            <w:r w:rsidR="001F1221">
              <w:rPr>
                <w:rFonts w:ascii="Times New Roman" w:hAnsi="Times New Roman" w:cs="Times New Roman"/>
                <w:sz w:val="28"/>
                <w:szCs w:val="28"/>
              </w:rPr>
              <w:t xml:space="preserve">наполнить их значимым для детей эмоционально-насыщенным содержанием. Развивать умение вслушиваться в слова, понимать их значения. </w:t>
            </w:r>
          </w:p>
          <w:p w:rsidR="001F1221" w:rsidRDefault="001F122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70" w:rsidRDefault="009C7370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 о Москве – столице России. Вызвать у детей эмоциональный отклик на поэтическое описание Москвы, интерес к столице России. Познакомить с пословицами и поговорками, отражающими отношение людей к столице. </w:t>
            </w:r>
          </w:p>
        </w:tc>
        <w:tc>
          <w:tcPr>
            <w:tcW w:w="2835" w:type="dxa"/>
          </w:tcPr>
          <w:p w:rsidR="00AE29FF" w:rsidRDefault="00AE29FF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9E3677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</w:p>
          <w:p w:rsidR="00913B55" w:rsidRDefault="009E3677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в детском саду / Старшая группа, </w:t>
            </w:r>
          </w:p>
          <w:p w:rsidR="009E3677" w:rsidRDefault="009E3677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13B5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  <w:p w:rsidR="008F4AF6" w:rsidRDefault="008F4AF6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F6" w:rsidRDefault="008F4AF6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70" w:rsidRDefault="009C7370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70" w:rsidRDefault="009C7370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77" w:rsidRDefault="009E3677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1F1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680</w:t>
            </w:r>
          </w:p>
          <w:p w:rsidR="001F1221" w:rsidRDefault="001F1221" w:rsidP="001F1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1F1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 Художественная литература для детей 5-7 лет, с. 123</w:t>
            </w:r>
          </w:p>
          <w:p w:rsidR="001F1221" w:rsidRDefault="001F1221" w:rsidP="001F1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70" w:rsidRDefault="009C7370" w:rsidP="001F1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1F1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701</w:t>
            </w:r>
          </w:p>
          <w:p w:rsidR="001F1221" w:rsidRDefault="001F1221" w:rsidP="001F1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1F1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Алиева и др. Художественная литература для детей 5-7 лет, с. 125</w:t>
            </w:r>
          </w:p>
          <w:p w:rsidR="001F1221" w:rsidRDefault="001F1221" w:rsidP="001F1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21" w:rsidRDefault="001F1221" w:rsidP="008F4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9FF" w:rsidRPr="007D5C37" w:rsidTr="0071023B">
        <w:tc>
          <w:tcPr>
            <w:tcW w:w="2694" w:type="dxa"/>
          </w:tcPr>
          <w:p w:rsidR="00AE29FF" w:rsidRDefault="008363B9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3123A">
              <w:rPr>
                <w:rFonts w:ascii="Times New Roman" w:hAnsi="Times New Roman" w:cs="Times New Roman"/>
                <w:sz w:val="28"/>
                <w:szCs w:val="28"/>
              </w:rPr>
              <w:t>Встречаемся к лету»</w:t>
            </w:r>
          </w:p>
        </w:tc>
        <w:tc>
          <w:tcPr>
            <w:tcW w:w="1842" w:type="dxa"/>
          </w:tcPr>
          <w:p w:rsidR="00AE29FF" w:rsidRDefault="00C3123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 – 13.05</w:t>
            </w:r>
          </w:p>
          <w:p w:rsidR="00C3123A" w:rsidRDefault="00C3123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неделя)</w:t>
            </w:r>
          </w:p>
        </w:tc>
        <w:tc>
          <w:tcPr>
            <w:tcW w:w="2551" w:type="dxa"/>
          </w:tcPr>
          <w:p w:rsidR="00AE29FF" w:rsidRDefault="00C3123A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/ Знакомство с окружающим миром </w:t>
            </w:r>
          </w:p>
          <w:p w:rsidR="00C3123A" w:rsidRPr="00C3123A" w:rsidRDefault="00C3123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23A">
              <w:rPr>
                <w:rFonts w:ascii="Times New Roman" w:hAnsi="Times New Roman" w:cs="Times New Roman"/>
                <w:sz w:val="28"/>
                <w:szCs w:val="28"/>
              </w:rPr>
              <w:t>33 занятие</w:t>
            </w:r>
          </w:p>
          <w:p w:rsidR="00C3123A" w:rsidRDefault="00C3123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23A">
              <w:rPr>
                <w:rFonts w:ascii="Times New Roman" w:hAnsi="Times New Roman" w:cs="Times New Roman"/>
                <w:sz w:val="28"/>
                <w:szCs w:val="28"/>
              </w:rPr>
              <w:t>Тема: « Ветер – труженик»</w:t>
            </w:r>
          </w:p>
          <w:p w:rsidR="00C3123A" w:rsidRDefault="00C3123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Pr="00C3123A" w:rsidRDefault="00C3123A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23A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C3123A" w:rsidRPr="00C3123A" w:rsidRDefault="00C3123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23A">
              <w:rPr>
                <w:rFonts w:ascii="Times New Roman" w:hAnsi="Times New Roman" w:cs="Times New Roman"/>
                <w:sz w:val="28"/>
                <w:szCs w:val="28"/>
              </w:rPr>
              <w:t>33 занятие</w:t>
            </w:r>
          </w:p>
          <w:p w:rsidR="00C3123A" w:rsidRDefault="00C3123A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23A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идем на луг»</w:t>
            </w:r>
          </w:p>
        </w:tc>
        <w:tc>
          <w:tcPr>
            <w:tcW w:w="5246" w:type="dxa"/>
          </w:tcPr>
          <w:p w:rsidR="00AE29FF" w:rsidRDefault="00AE29FF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первоначальные представления детей об использовании и силе ветра. </w:t>
            </w: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особенностями луга, с отдельными растениями и животными, с их взаимосвязями между собой и с окружающей средой, воспитывать бережное отношение к природе. </w:t>
            </w:r>
          </w:p>
        </w:tc>
        <w:tc>
          <w:tcPr>
            <w:tcW w:w="2835" w:type="dxa"/>
          </w:tcPr>
          <w:p w:rsidR="00AE29FF" w:rsidRDefault="00AE29FF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C3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724</w:t>
            </w:r>
          </w:p>
          <w:p w:rsidR="00C3123A" w:rsidRDefault="00C3123A" w:rsidP="00C3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C3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719</w:t>
            </w:r>
          </w:p>
          <w:p w:rsidR="00C3123A" w:rsidRDefault="00C3123A" w:rsidP="00C3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C31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AF6" w:rsidRPr="007D5C37" w:rsidTr="0071023B">
        <w:tc>
          <w:tcPr>
            <w:tcW w:w="2694" w:type="dxa"/>
          </w:tcPr>
          <w:p w:rsidR="008F4AF6" w:rsidRDefault="008F4AF6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F4AF6" w:rsidRDefault="008F4AF6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F4AF6" w:rsidRDefault="00793E0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развитие / Развитие речи </w:t>
            </w:r>
          </w:p>
          <w:p w:rsidR="00793E09" w:rsidRPr="00793E09" w:rsidRDefault="00793E09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E09">
              <w:rPr>
                <w:rFonts w:ascii="Times New Roman" w:hAnsi="Times New Roman" w:cs="Times New Roman"/>
                <w:sz w:val="28"/>
                <w:szCs w:val="28"/>
              </w:rPr>
              <w:t>33 занятие</w:t>
            </w:r>
          </w:p>
          <w:p w:rsidR="00793E09" w:rsidRDefault="00793E09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E09">
              <w:rPr>
                <w:rFonts w:ascii="Times New Roman" w:hAnsi="Times New Roman" w:cs="Times New Roman"/>
                <w:sz w:val="28"/>
                <w:szCs w:val="28"/>
              </w:rPr>
              <w:t>Тема: «Скоро лето»</w:t>
            </w:r>
          </w:p>
        </w:tc>
        <w:tc>
          <w:tcPr>
            <w:tcW w:w="5246" w:type="dxa"/>
          </w:tcPr>
          <w:p w:rsidR="008F4AF6" w:rsidRDefault="008F4AF6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09" w:rsidRDefault="00793E0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09" w:rsidRDefault="00793E09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детей в диалог. Уточнить знания о признаках лета. Учить передавать содержание  сказки близко к тексту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ктивизировать предлоги с пространственным значением. </w:t>
            </w:r>
          </w:p>
        </w:tc>
        <w:tc>
          <w:tcPr>
            <w:tcW w:w="2835" w:type="dxa"/>
          </w:tcPr>
          <w:p w:rsidR="008F4AF6" w:rsidRDefault="008F4AF6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09" w:rsidRDefault="00793E0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09" w:rsidRDefault="00793E09" w:rsidP="00793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732</w:t>
            </w:r>
          </w:p>
          <w:p w:rsidR="00793E09" w:rsidRDefault="00793E09" w:rsidP="00793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09" w:rsidRDefault="00793E09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Коммуникация. Развивающее общение с детьми 5-6 лет, с. 103</w:t>
            </w:r>
          </w:p>
        </w:tc>
      </w:tr>
      <w:tr w:rsidR="00C3123A" w:rsidRPr="007D5C37" w:rsidTr="0071023B">
        <w:tc>
          <w:tcPr>
            <w:tcW w:w="2694" w:type="dxa"/>
          </w:tcPr>
          <w:p w:rsidR="00C3123A" w:rsidRDefault="00C3123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3123A" w:rsidRDefault="00C3123A" w:rsidP="00710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3123A" w:rsidRDefault="00C3123A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– эстетическое развитие / Аппликация</w:t>
            </w:r>
          </w:p>
          <w:p w:rsidR="00C3123A" w:rsidRPr="00C3123A" w:rsidRDefault="00C3123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23A">
              <w:rPr>
                <w:rFonts w:ascii="Times New Roman" w:hAnsi="Times New Roman" w:cs="Times New Roman"/>
                <w:sz w:val="28"/>
                <w:szCs w:val="28"/>
              </w:rPr>
              <w:t xml:space="preserve">17 занятие </w:t>
            </w:r>
          </w:p>
          <w:p w:rsidR="00C3123A" w:rsidRDefault="00C3123A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23A">
              <w:rPr>
                <w:rFonts w:ascii="Times New Roman" w:hAnsi="Times New Roman" w:cs="Times New Roman"/>
                <w:sz w:val="28"/>
                <w:szCs w:val="28"/>
              </w:rPr>
              <w:t>Тема: «Бабочки летают»</w:t>
            </w:r>
          </w:p>
          <w:p w:rsidR="00AF3AE3" w:rsidRDefault="00AF3AE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Pr="00AF3AE3" w:rsidRDefault="00AF3AE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AE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  <w:p w:rsidR="00AF3AE3" w:rsidRDefault="00AF3AE3" w:rsidP="00710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занятие</w:t>
            </w:r>
          </w:p>
          <w:p w:rsidR="00AF3AE3" w:rsidRDefault="00AF3AE3" w:rsidP="007102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«Как ворона лисицу обманула» (мордовская народная сказка)</w:t>
            </w:r>
          </w:p>
        </w:tc>
        <w:tc>
          <w:tcPr>
            <w:tcW w:w="5246" w:type="dxa"/>
          </w:tcPr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23A" w:rsidRDefault="00C3123A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вырезать силуэты бабочек из бумажных квадратов или прямоугольников, сложенных пополам и украшать аппликативными или декоративными средствами. </w:t>
            </w:r>
            <w:r w:rsidR="00AF3AE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формы и цвета; композиционные умения. </w:t>
            </w:r>
          </w:p>
          <w:p w:rsidR="00AF3AE3" w:rsidRDefault="00AF3AE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5A28AD" w:rsidP="00344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слушать новую сказку, понимать ее смысл, отвечать на вопросы по содержанию. Воспитывать интерес к произведениям мордовской литературы.</w:t>
            </w:r>
          </w:p>
        </w:tc>
        <w:tc>
          <w:tcPr>
            <w:tcW w:w="2835" w:type="dxa"/>
          </w:tcPr>
          <w:p w:rsidR="00C3123A" w:rsidRDefault="00C3123A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AF3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занятия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 ред. Л.А. Парамоновой, с. 730</w:t>
            </w:r>
          </w:p>
          <w:p w:rsidR="00AF3AE3" w:rsidRDefault="00AF3AE3" w:rsidP="00AF3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AF3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AF3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AF3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AF3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AF3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AE3" w:rsidRDefault="00AF3AE3" w:rsidP="00AF3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«Мы в Мордовии живем»,</w:t>
            </w:r>
          </w:p>
          <w:p w:rsidR="00AF3AE3" w:rsidRDefault="00AF3AE3" w:rsidP="00AF3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63</w:t>
            </w:r>
          </w:p>
          <w:p w:rsidR="00AF3AE3" w:rsidRDefault="00AF3AE3" w:rsidP="00AF3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«Валдоня», с. 309</w:t>
            </w:r>
          </w:p>
          <w:p w:rsidR="00AF3AE3" w:rsidRDefault="00AF3AE3" w:rsidP="003762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0632"/>
      </w:tblGrid>
      <w:tr w:rsidR="007C0A0D" w:rsidRPr="007D5C37" w:rsidTr="002736AD">
        <w:tc>
          <w:tcPr>
            <w:tcW w:w="2694" w:type="dxa"/>
          </w:tcPr>
          <w:p w:rsidR="007C0A0D" w:rsidRDefault="007C0A0D" w:rsidP="0027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0A0D" w:rsidRDefault="007C0A0D" w:rsidP="0027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 27.05</w:t>
            </w:r>
          </w:p>
          <w:p w:rsidR="007C0A0D" w:rsidRDefault="007C0A0D" w:rsidP="0027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 недели) </w:t>
            </w:r>
          </w:p>
        </w:tc>
        <w:tc>
          <w:tcPr>
            <w:tcW w:w="10632" w:type="dxa"/>
          </w:tcPr>
          <w:p w:rsidR="007C0A0D" w:rsidRPr="00A54E7B" w:rsidRDefault="007C0A0D" w:rsidP="00273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7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в конце учебного года</w:t>
            </w:r>
          </w:p>
          <w:p w:rsidR="007C0A0D" w:rsidRPr="00A54E7B" w:rsidRDefault="007C0A0D" w:rsidP="00273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0A0D" w:rsidRPr="007D5C37" w:rsidTr="002736AD">
        <w:tc>
          <w:tcPr>
            <w:tcW w:w="2694" w:type="dxa"/>
          </w:tcPr>
          <w:p w:rsidR="007C0A0D" w:rsidRDefault="007C0A0D" w:rsidP="0027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0A0D" w:rsidRDefault="007C0A0D" w:rsidP="0027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 – 31.05</w:t>
            </w:r>
          </w:p>
        </w:tc>
        <w:tc>
          <w:tcPr>
            <w:tcW w:w="10632" w:type="dxa"/>
          </w:tcPr>
          <w:p w:rsidR="007C0A0D" w:rsidRPr="00A54E7B" w:rsidRDefault="007C0A0D" w:rsidP="00273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7B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отчет о проделанной работе</w:t>
            </w:r>
          </w:p>
          <w:p w:rsidR="007C0A0D" w:rsidRPr="00A54E7B" w:rsidRDefault="007C0A0D" w:rsidP="00273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0A0D" w:rsidRPr="007D5C37" w:rsidTr="002736AD">
        <w:tc>
          <w:tcPr>
            <w:tcW w:w="2694" w:type="dxa"/>
          </w:tcPr>
          <w:p w:rsidR="007C0A0D" w:rsidRDefault="007C0A0D" w:rsidP="0027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C0A0D" w:rsidRDefault="007C0A0D" w:rsidP="0027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 – 31.08</w:t>
            </w:r>
          </w:p>
          <w:p w:rsidR="007C0A0D" w:rsidRDefault="007C0A0D" w:rsidP="00273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 недель)</w:t>
            </w:r>
          </w:p>
        </w:tc>
        <w:tc>
          <w:tcPr>
            <w:tcW w:w="10632" w:type="dxa"/>
          </w:tcPr>
          <w:p w:rsidR="007C0A0D" w:rsidRPr="00A54E7B" w:rsidRDefault="007C0A0D" w:rsidP="002736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Летний оздоровительный период </w:t>
            </w:r>
          </w:p>
        </w:tc>
      </w:tr>
    </w:tbl>
    <w:p w:rsidR="0067501F" w:rsidRDefault="0067501F"/>
    <w:sectPr w:rsidR="0067501F" w:rsidSect="000C29D1">
      <w:foot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AD" w:rsidRDefault="002736AD" w:rsidP="004C686C">
      <w:pPr>
        <w:spacing w:after="0" w:line="240" w:lineRule="auto"/>
      </w:pPr>
      <w:r>
        <w:separator/>
      </w:r>
    </w:p>
  </w:endnote>
  <w:endnote w:type="continuationSeparator" w:id="0">
    <w:p w:rsidR="002736AD" w:rsidRDefault="002736AD" w:rsidP="004C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053949"/>
      <w:docPartObj>
        <w:docPartGallery w:val="Page Numbers (Bottom of Page)"/>
        <w:docPartUnique/>
      </w:docPartObj>
    </w:sdtPr>
    <w:sdtContent>
      <w:p w:rsidR="002736AD" w:rsidRDefault="002736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B55">
          <w:rPr>
            <w:noProof/>
          </w:rPr>
          <w:t>82</w:t>
        </w:r>
        <w:r>
          <w:fldChar w:fldCharType="end"/>
        </w:r>
      </w:p>
    </w:sdtContent>
  </w:sdt>
  <w:p w:rsidR="002736AD" w:rsidRDefault="002736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AD" w:rsidRDefault="002736AD" w:rsidP="004C686C">
      <w:pPr>
        <w:spacing w:after="0" w:line="240" w:lineRule="auto"/>
      </w:pPr>
      <w:r>
        <w:separator/>
      </w:r>
    </w:p>
  </w:footnote>
  <w:footnote w:type="continuationSeparator" w:id="0">
    <w:p w:rsidR="002736AD" w:rsidRDefault="002736AD" w:rsidP="004C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9D7"/>
    <w:multiLevelType w:val="hybridMultilevel"/>
    <w:tmpl w:val="47C84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7589E"/>
    <w:multiLevelType w:val="hybridMultilevel"/>
    <w:tmpl w:val="D5967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D1"/>
    <w:rsid w:val="00004861"/>
    <w:rsid w:val="000135F9"/>
    <w:rsid w:val="0003064E"/>
    <w:rsid w:val="00052368"/>
    <w:rsid w:val="00072B5D"/>
    <w:rsid w:val="00077B13"/>
    <w:rsid w:val="00084246"/>
    <w:rsid w:val="000A5C5E"/>
    <w:rsid w:val="000A737C"/>
    <w:rsid w:val="000B0F93"/>
    <w:rsid w:val="000C29D1"/>
    <w:rsid w:val="00111AC2"/>
    <w:rsid w:val="00143BC1"/>
    <w:rsid w:val="00196885"/>
    <w:rsid w:val="001B7B99"/>
    <w:rsid w:val="001E44C6"/>
    <w:rsid w:val="001F1221"/>
    <w:rsid w:val="001F7FA5"/>
    <w:rsid w:val="002128A7"/>
    <w:rsid w:val="00221A15"/>
    <w:rsid w:val="00221BE5"/>
    <w:rsid w:val="00225869"/>
    <w:rsid w:val="00227A53"/>
    <w:rsid w:val="0026577D"/>
    <w:rsid w:val="002736AD"/>
    <w:rsid w:val="00275A0A"/>
    <w:rsid w:val="00276714"/>
    <w:rsid w:val="00297F90"/>
    <w:rsid w:val="002A0DCA"/>
    <w:rsid w:val="002A79BA"/>
    <w:rsid w:val="002B25F0"/>
    <w:rsid w:val="002E376B"/>
    <w:rsid w:val="002F38A5"/>
    <w:rsid w:val="00325A4F"/>
    <w:rsid w:val="003443CE"/>
    <w:rsid w:val="0035753D"/>
    <w:rsid w:val="00370137"/>
    <w:rsid w:val="003762F9"/>
    <w:rsid w:val="00380E6E"/>
    <w:rsid w:val="00384E0B"/>
    <w:rsid w:val="00386667"/>
    <w:rsid w:val="003877D4"/>
    <w:rsid w:val="00396F9E"/>
    <w:rsid w:val="004127F4"/>
    <w:rsid w:val="0045355D"/>
    <w:rsid w:val="0046470A"/>
    <w:rsid w:val="0046531B"/>
    <w:rsid w:val="004848C8"/>
    <w:rsid w:val="00486514"/>
    <w:rsid w:val="0048778E"/>
    <w:rsid w:val="00492418"/>
    <w:rsid w:val="00494AFE"/>
    <w:rsid w:val="004A722D"/>
    <w:rsid w:val="004B4665"/>
    <w:rsid w:val="004B6818"/>
    <w:rsid w:val="004C686C"/>
    <w:rsid w:val="00501074"/>
    <w:rsid w:val="0050257E"/>
    <w:rsid w:val="00534D96"/>
    <w:rsid w:val="00542A61"/>
    <w:rsid w:val="005610C2"/>
    <w:rsid w:val="00567418"/>
    <w:rsid w:val="00575F3E"/>
    <w:rsid w:val="005A28AD"/>
    <w:rsid w:val="005A3115"/>
    <w:rsid w:val="005B4BA9"/>
    <w:rsid w:val="005C4FBC"/>
    <w:rsid w:val="005C5CFD"/>
    <w:rsid w:val="005C6B3B"/>
    <w:rsid w:val="005E29F5"/>
    <w:rsid w:val="005F0FA1"/>
    <w:rsid w:val="00647F1D"/>
    <w:rsid w:val="00651241"/>
    <w:rsid w:val="0067501F"/>
    <w:rsid w:val="0069652E"/>
    <w:rsid w:val="006D1344"/>
    <w:rsid w:val="006D31AD"/>
    <w:rsid w:val="006D572B"/>
    <w:rsid w:val="006E7F85"/>
    <w:rsid w:val="0071023B"/>
    <w:rsid w:val="00710F0B"/>
    <w:rsid w:val="00711F01"/>
    <w:rsid w:val="00712A01"/>
    <w:rsid w:val="00734A04"/>
    <w:rsid w:val="0075488E"/>
    <w:rsid w:val="00760637"/>
    <w:rsid w:val="00765273"/>
    <w:rsid w:val="00793E09"/>
    <w:rsid w:val="007C0A0D"/>
    <w:rsid w:val="007C477C"/>
    <w:rsid w:val="007E7ABD"/>
    <w:rsid w:val="007F5CA3"/>
    <w:rsid w:val="00814458"/>
    <w:rsid w:val="008173BD"/>
    <w:rsid w:val="00831867"/>
    <w:rsid w:val="008363B9"/>
    <w:rsid w:val="008470B1"/>
    <w:rsid w:val="00855473"/>
    <w:rsid w:val="008B4458"/>
    <w:rsid w:val="008C038F"/>
    <w:rsid w:val="008E3553"/>
    <w:rsid w:val="008F4AF6"/>
    <w:rsid w:val="00900C8C"/>
    <w:rsid w:val="00913B55"/>
    <w:rsid w:val="00940288"/>
    <w:rsid w:val="009407C7"/>
    <w:rsid w:val="00955C6B"/>
    <w:rsid w:val="009C7370"/>
    <w:rsid w:val="009D6655"/>
    <w:rsid w:val="009E3677"/>
    <w:rsid w:val="009F22E0"/>
    <w:rsid w:val="00A109D7"/>
    <w:rsid w:val="00A17235"/>
    <w:rsid w:val="00A34C17"/>
    <w:rsid w:val="00A45CC8"/>
    <w:rsid w:val="00A476F1"/>
    <w:rsid w:val="00A63E91"/>
    <w:rsid w:val="00A70975"/>
    <w:rsid w:val="00A7639B"/>
    <w:rsid w:val="00A80BC7"/>
    <w:rsid w:val="00A91146"/>
    <w:rsid w:val="00A933D5"/>
    <w:rsid w:val="00AA3427"/>
    <w:rsid w:val="00AD32B5"/>
    <w:rsid w:val="00AE29FF"/>
    <w:rsid w:val="00AF3AE3"/>
    <w:rsid w:val="00AF7459"/>
    <w:rsid w:val="00AF76A0"/>
    <w:rsid w:val="00B009F5"/>
    <w:rsid w:val="00B1595B"/>
    <w:rsid w:val="00B54031"/>
    <w:rsid w:val="00B57397"/>
    <w:rsid w:val="00BA4513"/>
    <w:rsid w:val="00BC085A"/>
    <w:rsid w:val="00BF7E99"/>
    <w:rsid w:val="00C01923"/>
    <w:rsid w:val="00C3123A"/>
    <w:rsid w:val="00C52856"/>
    <w:rsid w:val="00C53DA0"/>
    <w:rsid w:val="00C82EEE"/>
    <w:rsid w:val="00C852D8"/>
    <w:rsid w:val="00CA445A"/>
    <w:rsid w:val="00CB2175"/>
    <w:rsid w:val="00CB6081"/>
    <w:rsid w:val="00CC5B63"/>
    <w:rsid w:val="00D05957"/>
    <w:rsid w:val="00D11B6C"/>
    <w:rsid w:val="00D1434B"/>
    <w:rsid w:val="00D304FA"/>
    <w:rsid w:val="00D449DC"/>
    <w:rsid w:val="00D55B53"/>
    <w:rsid w:val="00D74EFD"/>
    <w:rsid w:val="00DC060F"/>
    <w:rsid w:val="00DC2B3D"/>
    <w:rsid w:val="00DD10AB"/>
    <w:rsid w:val="00DE2E2D"/>
    <w:rsid w:val="00E1303B"/>
    <w:rsid w:val="00E3610D"/>
    <w:rsid w:val="00E46CF6"/>
    <w:rsid w:val="00E759FD"/>
    <w:rsid w:val="00E84BB5"/>
    <w:rsid w:val="00E929A3"/>
    <w:rsid w:val="00E97A7D"/>
    <w:rsid w:val="00EA770B"/>
    <w:rsid w:val="00EB5063"/>
    <w:rsid w:val="00EE35B9"/>
    <w:rsid w:val="00EE429C"/>
    <w:rsid w:val="00EF30CE"/>
    <w:rsid w:val="00F505EB"/>
    <w:rsid w:val="00F5256E"/>
    <w:rsid w:val="00F93858"/>
    <w:rsid w:val="00F958E5"/>
    <w:rsid w:val="00FB6F61"/>
    <w:rsid w:val="00FF02A1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9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86C"/>
  </w:style>
  <w:style w:type="paragraph" w:styleId="a7">
    <w:name w:val="footer"/>
    <w:basedOn w:val="a"/>
    <w:link w:val="a8"/>
    <w:uiPriority w:val="99"/>
    <w:unhideWhenUsed/>
    <w:rsid w:val="004C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86C"/>
  </w:style>
  <w:style w:type="table" w:customStyle="1" w:styleId="1">
    <w:name w:val="Сетка таблицы1"/>
    <w:basedOn w:val="a1"/>
    <w:next w:val="a3"/>
    <w:uiPriority w:val="59"/>
    <w:rsid w:val="007C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29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686C"/>
  </w:style>
  <w:style w:type="paragraph" w:styleId="a7">
    <w:name w:val="footer"/>
    <w:basedOn w:val="a"/>
    <w:link w:val="a8"/>
    <w:uiPriority w:val="99"/>
    <w:unhideWhenUsed/>
    <w:rsid w:val="004C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86C"/>
  </w:style>
  <w:style w:type="table" w:customStyle="1" w:styleId="1">
    <w:name w:val="Сетка таблицы1"/>
    <w:basedOn w:val="a1"/>
    <w:next w:val="a3"/>
    <w:uiPriority w:val="59"/>
    <w:rsid w:val="007C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36A9-0846-410E-A479-42740F45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82</Pages>
  <Words>13660</Words>
  <Characters>77866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работа</cp:lastModifiedBy>
  <cp:revision>81</cp:revision>
  <cp:lastPrinted>2015-07-15T12:19:00Z</cp:lastPrinted>
  <dcterms:created xsi:type="dcterms:W3CDTF">2015-07-07T18:12:00Z</dcterms:created>
  <dcterms:modified xsi:type="dcterms:W3CDTF">2015-07-15T12:40:00Z</dcterms:modified>
</cp:coreProperties>
</file>