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73D" w:rsidRPr="00601791" w:rsidRDefault="0091573D" w:rsidP="00915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017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Аналитическая справка по итогам тематического контроля </w:t>
      </w:r>
    </w:p>
    <w:p w:rsidR="0091573D" w:rsidRDefault="0091573D" w:rsidP="00915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79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Работа по реализации образовательной области </w:t>
      </w:r>
    </w:p>
    <w:p w:rsidR="0091573D" w:rsidRPr="00601791" w:rsidRDefault="0091573D" w:rsidP="00915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«Художественно-эстетическое развитие</w:t>
      </w:r>
      <w:r w:rsidRPr="00601791">
        <w:rPr>
          <w:rFonts w:ascii="Times New Roman" w:hAnsi="Times New Roman" w:cs="Times New Roman"/>
          <w:b/>
          <w:sz w:val="24"/>
          <w:szCs w:val="24"/>
        </w:rPr>
        <w:t>»</w:t>
      </w:r>
    </w:p>
    <w:p w:rsidR="0091573D" w:rsidRPr="00601791" w:rsidRDefault="0091573D" w:rsidP="009157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73D" w:rsidRPr="00601791" w:rsidRDefault="0091573D" w:rsidP="009157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В МДОУ 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СКВ №8 «Теремок»  в период  с 03.11.2017 года  по 20.11.2017 </w:t>
      </w: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год  был проведен тематический контроль по  теме: </w:t>
      </w:r>
      <w:r w:rsidRPr="0060179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Работа по реализации образовательной области «Художественно-эстетическое развитие</w:t>
      </w:r>
      <w:r w:rsidRPr="00601791">
        <w:rPr>
          <w:rFonts w:ascii="Times New Roman" w:hAnsi="Times New Roman" w:cs="Times New Roman"/>
          <w:sz w:val="24"/>
          <w:szCs w:val="24"/>
        </w:rPr>
        <w:t xml:space="preserve">»  с целью проверки </w:t>
      </w:r>
      <w:r>
        <w:rPr>
          <w:rFonts w:ascii="Times New Roman" w:hAnsi="Times New Roman" w:cs="Times New Roman"/>
          <w:sz w:val="24"/>
          <w:szCs w:val="24"/>
        </w:rPr>
        <w:t>проводимой работы по данному направлению</w:t>
      </w:r>
      <w:r w:rsidRPr="00601791">
        <w:rPr>
          <w:rFonts w:ascii="Times New Roman" w:hAnsi="Times New Roman" w:cs="Times New Roman"/>
          <w:sz w:val="24"/>
          <w:szCs w:val="24"/>
        </w:rPr>
        <w:t>.</w:t>
      </w:r>
    </w:p>
    <w:p w:rsidR="0091573D" w:rsidRPr="00601791" w:rsidRDefault="0091573D" w:rsidP="0091573D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Проверку </w:t>
      </w:r>
      <w:proofErr w:type="gramStart"/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осуществляла ста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рший воспитатель Уржумцева С.А. </w:t>
      </w: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Тематический  контроль был</w:t>
      </w:r>
      <w:proofErr w:type="gramEnd"/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осуществлен во всех возрастных группах. Были проанализированы следующие  вопросы:</w:t>
      </w:r>
    </w:p>
    <w:p w:rsidR="0091573D" w:rsidRPr="003233AF" w:rsidRDefault="0091573D" w:rsidP="009157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Проведение НОД по художественно-эстетическому развитию</w:t>
      </w: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3233AF" w:rsidRPr="00601791" w:rsidRDefault="003233AF" w:rsidP="009157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Кружковая работа данной направленности;</w:t>
      </w:r>
    </w:p>
    <w:p w:rsidR="0091573D" w:rsidRPr="00601791" w:rsidRDefault="00BB0A48" w:rsidP="009157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в группах </w:t>
      </w:r>
      <w:r w:rsidR="0091573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(предметно-развивающей среды) для успешной деятельности детей по художественно-эстетическому развитию</w:t>
      </w:r>
      <w:r w:rsidR="0091573D" w:rsidRPr="006017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73D" w:rsidRPr="00601791" w:rsidRDefault="0091573D" w:rsidP="009157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 и демонстрационного материала</w:t>
      </w:r>
      <w:r w:rsidRPr="006017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73D" w:rsidRPr="00601791" w:rsidRDefault="0091573D" w:rsidP="009157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и реализация мероприятий по художественно - эстетическому развитию на учебный год</w:t>
      </w:r>
      <w:r w:rsidRPr="006017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73D" w:rsidRPr="00601791" w:rsidRDefault="0091573D" w:rsidP="009157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совместной работе по данному направлению</w:t>
      </w:r>
      <w:r w:rsidRPr="006017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573D" w:rsidRPr="00601791" w:rsidRDefault="0091573D" w:rsidP="0091573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педагогами необходимой документации по теме контроля</w:t>
      </w:r>
      <w:r w:rsidRPr="006017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573D" w:rsidRPr="00601791" w:rsidRDefault="0091573D" w:rsidP="009157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Использовались следующие  формы и методы контроля:</w:t>
      </w:r>
    </w:p>
    <w:p w:rsidR="0091573D" w:rsidRPr="00601791" w:rsidRDefault="0091573D" w:rsidP="009157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ежедневного контроля совместных мероприятий</w:t>
      </w: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1573D" w:rsidRPr="00601791" w:rsidRDefault="0091573D" w:rsidP="009157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Посещение групп с целью обследования предметно-развивающей среды</w:t>
      </w: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1573D" w:rsidRPr="00601791" w:rsidRDefault="0091573D" w:rsidP="009157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Анализ имеющейся в группах и методическом кабинете методической литературы</w:t>
      </w: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91573D" w:rsidRPr="00601791" w:rsidRDefault="0091573D" w:rsidP="009157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Анализ планирования и ведения педагогами необходимой документации</w:t>
      </w:r>
      <w:r w:rsidRPr="00601791">
        <w:rPr>
          <w:rFonts w:ascii="Times New Roman" w:hAnsi="Times New Roman" w:cs="Times New Roman"/>
          <w:sz w:val="24"/>
          <w:szCs w:val="24"/>
        </w:rPr>
        <w:t>;</w:t>
      </w:r>
    </w:p>
    <w:p w:rsidR="0091573D" w:rsidRPr="00601791" w:rsidRDefault="0091573D" w:rsidP="009157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Анализ запланированных и проведенных мероприятий по художественно-эстетическому развитию на учебный год</w:t>
      </w:r>
      <w:r w:rsidRPr="00601791">
        <w:rPr>
          <w:rFonts w:ascii="Times New Roman" w:hAnsi="Times New Roman" w:cs="Times New Roman"/>
          <w:sz w:val="24"/>
          <w:szCs w:val="24"/>
        </w:rPr>
        <w:t>;</w:t>
      </w:r>
    </w:p>
    <w:p w:rsidR="0091573D" w:rsidRPr="00601791" w:rsidRDefault="00BB0A48" w:rsidP="009157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Анализ работы с родителями по данному направлению.</w:t>
      </w:r>
    </w:p>
    <w:p w:rsidR="00A70DE4" w:rsidRDefault="00A70DE4" w:rsidP="00563D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B0A48" w:rsidRDefault="0091573D" w:rsidP="00563D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179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ходе тематической п</w:t>
      </w:r>
      <w:r w:rsidR="00BB0A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роверки было выявлено следующее.</w:t>
      </w:r>
    </w:p>
    <w:p w:rsidR="00BB0A48" w:rsidRDefault="00BB0A48" w:rsidP="00563D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 педагоги проводят занятия по художественно-эстетическому развитию</w:t>
      </w:r>
      <w:r w:rsidR="00D212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 в соответствии с перспективным планированием и сеткой занятий на 2017-2018 учебный год</w:t>
      </w:r>
      <w:r w:rsidR="00D212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М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атериал занятий соответствует возрасту детей. Длительность занятий не превышает норм установленных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На занятиях, в качестве стимулирования активности,  педагоги использовали сюрпризные моменты, похвалу, в старших и подготовительных группах – элементы соревнования. Инструкции для выполнения творческих работ давались четкие, понятные детям. Педагоги старались уйти от жестких рамок в конечном образе выполненной работы, давали детям возможность для применения художественной фантазии. </w:t>
      </w:r>
      <w:r w:rsidR="001E3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всех занятия педагоги применяли </w:t>
      </w:r>
      <w:proofErr w:type="spellStart"/>
      <w:r w:rsidR="001E3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здоровьесберегающие</w:t>
      </w:r>
      <w:proofErr w:type="spellEnd"/>
      <w:r w:rsidR="001E3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метод</w:t>
      </w:r>
      <w:r w:rsidR="00D212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="001E3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(словесно-двигательные, пальчиковые физ</w:t>
      </w:r>
      <w:proofErr w:type="gramStart"/>
      <w:r w:rsidR="001E3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.м</w:t>
      </w:r>
      <w:proofErr w:type="gramEnd"/>
      <w:r w:rsidR="001E39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инутки). Эмоциональное состояние детей на занятиях положительное, они с интересом выполняю задания</w:t>
      </w:r>
      <w:r w:rsidR="00D2127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доводят работу до конца, пытаются довести готовую работу до более эстетичного вида.  </w:t>
      </w:r>
    </w:p>
    <w:p w:rsidR="00563D70" w:rsidRDefault="00BC05D6" w:rsidP="00563D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Затруднения в проведении занятий отмечены во второй младшей, средней группах. Дети этих групп посещают детский сад в малом количестве, навыки работы карандашом, кистью, с пластилином в большинстве соответствуют уровню ниже среднего. Некоторые дети второй младшей группы еще не прошли период адаптации к детскому саду, что также затрудняет проведение занятий и </w:t>
      </w:r>
      <w:r w:rsidR="00563D7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препятствует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усвоению изучаемого материала. </w:t>
      </w:r>
    </w:p>
    <w:p w:rsidR="003233AF" w:rsidRPr="00BB0A48" w:rsidRDefault="003233AF" w:rsidP="00563D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Занятия по музыке проводятся регулярно. Замечаний к организации и проведению занятий нет. Кружковая работа по художественно-эстетическому направлению проводится в соответствии с планами дополнительного образования.  В детском саду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организованы: кружок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нетрадиционной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техники рисования «Семицветик», музыкальный кружок по ритмике «Задоринка». </w:t>
      </w:r>
    </w:p>
    <w:p w:rsidR="00563D70" w:rsidRDefault="00563D70" w:rsidP="00563D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трех группах из пяти (старшие и подготовительная) имеются уголки изобразительного творчества с представленными в них фигурками, выполненными в различных техниках (дымка, гжель т.д.). Во второй младшей и средней группе уголки изобразительного творчества состоят только из материала необходимого для самого творчества (раскраски, бумага, карандаши).  Во всех группах предметы для творчества расположены в свободном доступе, так что бы каждый ребенок в свободной деятельности мог ими воспользоваться. Удобно расположены столы, на которых дети могут заниматься художественным творчеством. Раздаточного материала для проведения занятий по художественному творчеству достаточно во всех возрастных группах. </w:t>
      </w:r>
    </w:p>
    <w:p w:rsidR="00563D70" w:rsidRDefault="00563D70" w:rsidP="00563D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Методической литературы по образовательной области «Художественно-эстетическое развитие» достаточно во 2-ой младшей и старшей логопедической группах.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подготовительной к школе логопедической группе в наличии литература по всем направлениям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данной образовательной области, большой выбор литературы по  использованию нетрадиционных техник. Это связано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проведением в подготовительной группе кружка по изобразительной деятельности в нетрадиционной технике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средней и старшей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минимальное количество дополнительной литературы по художественному творчеству (1-2 книги). В старшей логопедической группе в наличии так же демонстрационный материал: альбомы «Народное творчество», «Портреты», «Знакомство с натюрмортом». Литература по образовательной области «Художественно-эстетическое развитие», необходимая для реализации непосредственно основной образовательной программы есть в достаточном количестве во всех возрастных группах. </w:t>
      </w:r>
    </w:p>
    <w:p w:rsidR="00563D70" w:rsidRDefault="00563D70" w:rsidP="00563D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методическом кабинете в наличии литература по развитию художественного творчества детей, год ее издания 1980-1990 годов. Наглядный материал тех же годов имеется в небольшом количестве, его внешнее состояние удовлетворительное. Вся современная литература по реализации исследуемой образовательной области (по основной образовательной программе) выдана педагогам в группы. Дополнительной литературы соответствующей ФГОС ДО – 4 книги. </w:t>
      </w:r>
    </w:p>
    <w:p w:rsidR="00651CDF" w:rsidRDefault="00651CDF" w:rsidP="00563D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 есть, методической литературы для реализации основной образовательной программы достаточно. Наглядный материал в методическом кабинете требует обновления и пополнения. Дополнительная литература собрана педагогами, имеющими длительный стаж работы, либо ведущими кружковую работу в данном направлении. </w:t>
      </w:r>
    </w:p>
    <w:p w:rsidR="00BB0A48" w:rsidRDefault="00563D70" w:rsidP="00563D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прошедший период 2017-2018 учебного года в детском саду по художественно-эстетическому развитию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63D70" w:rsidRDefault="00563D70" w:rsidP="00563D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Семинар-практикум «Особенности организации практической деятельности художественно-эстетическое развитие»;</w:t>
      </w:r>
    </w:p>
    <w:p w:rsidR="00563D70" w:rsidRDefault="00563D70" w:rsidP="00563D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«Городецкая роспись»;</w:t>
      </w:r>
    </w:p>
    <w:p w:rsidR="00563D70" w:rsidRDefault="00563D70" w:rsidP="00563D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 «Рисуем в нетрадиционной технике»</w:t>
      </w:r>
    </w:p>
    <w:p w:rsidR="00563D70" w:rsidRDefault="00563D70" w:rsidP="00563D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проект «Городецкая роспись»;</w:t>
      </w:r>
    </w:p>
    <w:p w:rsidR="00563D70" w:rsidRDefault="00563D70" w:rsidP="00563D7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Организована выставка детских работ «Осень».</w:t>
      </w:r>
    </w:p>
    <w:p w:rsidR="00563D70" w:rsidRDefault="00563D70" w:rsidP="00D37D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предстоит провести в текущем учебном году:</w:t>
      </w:r>
    </w:p>
    <w:p w:rsidR="00563D70" w:rsidRDefault="00563D70" w:rsidP="00563D70">
      <w:pPr>
        <w:pStyle w:val="a3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Педсовет: «Развитие творческого потенциала дошкольников через организацию работы по художественно-эстетическому развитию»;</w:t>
      </w:r>
    </w:p>
    <w:p w:rsidR="00563D70" w:rsidRDefault="00651CDF" w:rsidP="00563D70">
      <w:pPr>
        <w:pStyle w:val="a3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Консультацию для педагогов: «Понятие о детском фольклоре»;</w:t>
      </w:r>
    </w:p>
    <w:p w:rsidR="00651CDF" w:rsidRDefault="00651CDF" w:rsidP="00563D70">
      <w:pPr>
        <w:pStyle w:val="a3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Мастер-класс «Зимняя сказка» (по применению нетрадиционных техник рисования);</w:t>
      </w:r>
    </w:p>
    <w:p w:rsidR="00651CDF" w:rsidRDefault="00651CDF" w:rsidP="00563D70">
      <w:pPr>
        <w:pStyle w:val="a3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показ кружковой работы;</w:t>
      </w:r>
    </w:p>
    <w:p w:rsidR="00651CDF" w:rsidRDefault="00651CDF" w:rsidP="00563D70">
      <w:pPr>
        <w:pStyle w:val="a3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показ НОД по рисованию;</w:t>
      </w:r>
    </w:p>
    <w:p w:rsidR="00651CDF" w:rsidRDefault="00651CDF" w:rsidP="00563D70">
      <w:pPr>
        <w:pStyle w:val="a3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Музыкальные праздники и мероприятия;</w:t>
      </w:r>
    </w:p>
    <w:p w:rsidR="00651CDF" w:rsidRDefault="00651CDF" w:rsidP="00563D70">
      <w:pPr>
        <w:pStyle w:val="a3"/>
        <w:numPr>
          <w:ilvl w:val="0"/>
          <w:numId w:val="4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детских работ по временам года и в соответствии с запланированными праздниками.</w:t>
      </w:r>
    </w:p>
    <w:p w:rsidR="00651CDF" w:rsidRPr="00651CDF" w:rsidRDefault="00651CDF" w:rsidP="00651C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Следовательно, в 2017-2018 учебном году запланировано и уже проведено достаточное количество мероприятий по художественно-эстетическому развитию детей дошкольного возраста, как для педагогов, так и для воспитанников (помимо НОД в данном направлении). </w:t>
      </w:r>
    </w:p>
    <w:p w:rsidR="00BB0A48" w:rsidRDefault="001B08E1" w:rsidP="009157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регулярно привлекаются к совместной работе по художественно-эстетическому направлению. За 2016-2017 учебный год и начало 2017-2018 учебного года родители участвовали в выполнении совместных творческих работ для выставок, посещали открытые занятия по данному направлению, утренники, музыкальные праздники, для родителей проводилась презентация с представлением отчета о проделанной работе по кружку рисования в нетрадиционных техниках. </w:t>
      </w:r>
    </w:p>
    <w:p w:rsidR="001B08E1" w:rsidRDefault="001B08E1" w:rsidP="009157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Вывод: в МДОУ ДСКВ №8 «Теремок» ведется активная  работа по художественно-эстетическому развитию. Педагоги профессионально организуют и проводят занятия, мероприятия, кружки по данному направлению, работают над оформлением и пополнением предметно-развивающей среды, методической литературы и наглядного материала. Параллельно проводятся мастер-классы, семинары-практикумы, обобщающие опыт педагогов, способствующие повышению </w:t>
      </w:r>
      <w:r w:rsidR="00D2678C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мастерства. </w:t>
      </w:r>
    </w:p>
    <w:p w:rsidR="0091573D" w:rsidRDefault="0091573D" w:rsidP="009157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>Рекоменда</w:t>
      </w:r>
      <w:bookmarkStart w:id="0" w:name="_GoBack"/>
      <w:bookmarkEnd w:id="0"/>
      <w:r w:rsidRPr="00601791">
        <w:rPr>
          <w:rFonts w:ascii="Times New Roman" w:hAnsi="Times New Roman" w:cs="Times New Roman"/>
          <w:sz w:val="24"/>
          <w:szCs w:val="24"/>
        </w:rPr>
        <w:t xml:space="preserve">ции: </w:t>
      </w:r>
    </w:p>
    <w:p w:rsidR="00FF3BA4" w:rsidRDefault="00FF3BA4" w:rsidP="009157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70DE4">
        <w:rPr>
          <w:rFonts w:ascii="Times New Roman" w:hAnsi="Times New Roman" w:cs="Times New Roman"/>
          <w:sz w:val="24"/>
          <w:szCs w:val="24"/>
        </w:rPr>
        <w:t>чаще проводить индивидуальные занятия с детьми по направлению исследуемой образовательной области во второй половине дня;</w:t>
      </w:r>
    </w:p>
    <w:p w:rsidR="00A70DE4" w:rsidRDefault="00A70DE4" w:rsidP="009157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 предлагать художественное творчество детям в свободной деятельности;</w:t>
      </w:r>
    </w:p>
    <w:p w:rsidR="00A70DE4" w:rsidRDefault="00A70DE4" w:rsidP="009157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возможности, обновить и пополнить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наглядный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материала по художественной деятельности в методическом кабинете, приобрести новинки методической литературы;</w:t>
      </w:r>
    </w:p>
    <w:p w:rsidR="00A70DE4" w:rsidRPr="00601791" w:rsidRDefault="00A70DE4" w:rsidP="009157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продолжать работу по привлечению родителей к совместной работе. </w:t>
      </w:r>
    </w:p>
    <w:p w:rsidR="0091573D" w:rsidRDefault="0091573D" w:rsidP="0091573D"/>
    <w:p w:rsidR="0091573D" w:rsidRDefault="0091573D" w:rsidP="0091573D"/>
    <w:p w:rsidR="0091573D" w:rsidRDefault="0091573D" w:rsidP="0091573D"/>
    <w:p w:rsidR="0091573D" w:rsidRDefault="0091573D" w:rsidP="0091573D"/>
    <w:p w:rsidR="0091573D" w:rsidRDefault="0091573D" w:rsidP="0091573D"/>
    <w:p w:rsidR="0091573D" w:rsidRPr="00601791" w:rsidRDefault="0091573D" w:rsidP="0091573D">
      <w:pPr>
        <w:rPr>
          <w:rFonts w:ascii="Times New Roman" w:hAnsi="Times New Roman" w:cs="Times New Roman"/>
          <w:sz w:val="24"/>
          <w:szCs w:val="24"/>
        </w:rPr>
      </w:pPr>
      <w:r w:rsidRPr="00601791">
        <w:rPr>
          <w:rFonts w:ascii="Times New Roman" w:hAnsi="Times New Roman" w:cs="Times New Roman"/>
          <w:sz w:val="24"/>
          <w:szCs w:val="24"/>
        </w:rPr>
        <w:t xml:space="preserve">Старший воспитатель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0179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                       С.А. Уржумцева</w:t>
      </w:r>
      <w:r w:rsidRPr="00601791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F16D31" w:rsidRPr="00965875" w:rsidRDefault="00965875">
      <w:pPr>
        <w:rPr>
          <w:rFonts w:ascii="Times New Roman" w:hAnsi="Times New Roman" w:cs="Times New Roman"/>
          <w:sz w:val="24"/>
          <w:szCs w:val="24"/>
        </w:rPr>
      </w:pPr>
      <w:r w:rsidRPr="009658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20.11.2017 г.</w:t>
      </w:r>
    </w:p>
    <w:sectPr w:rsidR="00F16D31" w:rsidRPr="00965875" w:rsidSect="0091573D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001"/>
      <w:docPartObj>
        <w:docPartGallery w:val="Page Numbers (Bottom of Page)"/>
        <w:docPartUnique/>
      </w:docPartObj>
    </w:sdtPr>
    <w:sdtContent>
      <w:p w:rsidR="001B08E1" w:rsidRDefault="001B08E1">
        <w:pPr>
          <w:pStyle w:val="a4"/>
          <w:jc w:val="right"/>
        </w:pPr>
        <w:fldSimple w:instr=" PAGE   \* MERGEFORMAT ">
          <w:r w:rsidR="00965875">
            <w:rPr>
              <w:noProof/>
            </w:rPr>
            <w:t>3</w:t>
          </w:r>
        </w:fldSimple>
      </w:p>
    </w:sdtContent>
  </w:sdt>
  <w:p w:rsidR="001B08E1" w:rsidRDefault="001B08E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06D"/>
    <w:multiLevelType w:val="hybridMultilevel"/>
    <w:tmpl w:val="C20E0B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1C6E52"/>
    <w:multiLevelType w:val="multilevel"/>
    <w:tmpl w:val="1F82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8621EC"/>
    <w:multiLevelType w:val="hybridMultilevel"/>
    <w:tmpl w:val="0644D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84BBC"/>
    <w:multiLevelType w:val="hybridMultilevel"/>
    <w:tmpl w:val="67081D74"/>
    <w:lvl w:ilvl="0" w:tplc="3200A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73D"/>
    <w:rsid w:val="001B08E1"/>
    <w:rsid w:val="001E39CD"/>
    <w:rsid w:val="003233AF"/>
    <w:rsid w:val="00563D70"/>
    <w:rsid w:val="00651CDF"/>
    <w:rsid w:val="0091573D"/>
    <w:rsid w:val="00965875"/>
    <w:rsid w:val="00A03675"/>
    <w:rsid w:val="00A70DE4"/>
    <w:rsid w:val="00BB0A48"/>
    <w:rsid w:val="00BC05D6"/>
    <w:rsid w:val="00D21276"/>
    <w:rsid w:val="00D2678C"/>
    <w:rsid w:val="00D37D07"/>
    <w:rsid w:val="00F16D31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73D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15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15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2017-11-20T06:54:00Z</dcterms:created>
  <dcterms:modified xsi:type="dcterms:W3CDTF">2017-11-20T09:43:00Z</dcterms:modified>
</cp:coreProperties>
</file>