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FF0" w:rsidRPr="00FD2FF0" w:rsidRDefault="00FD2FF0" w:rsidP="00FD526D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C71E3" w:rsidRPr="00FD2FF0" w:rsidRDefault="00DC71E3" w:rsidP="00FD2F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FF0">
        <w:rPr>
          <w:rFonts w:ascii="Times New Roman" w:hAnsi="Times New Roman" w:cs="Times New Roman"/>
          <w:b/>
          <w:sz w:val="28"/>
          <w:szCs w:val="28"/>
        </w:rPr>
        <w:t xml:space="preserve">Развивающая предметно-пространственная среда </w:t>
      </w:r>
    </w:p>
    <w:p w:rsidR="00DC71E3" w:rsidRPr="00FD526D" w:rsidRDefault="00DC71E3" w:rsidP="00FD52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E76" w:rsidRPr="00990E76" w:rsidRDefault="00443C18" w:rsidP="00990E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90E76" w:rsidRPr="00990E7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остроение развивающей предметно-пространс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твенной среды МБДОУ  выполняется</w:t>
      </w:r>
      <w:r w:rsidR="00990E76" w:rsidRPr="00990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опорой на следующие</w:t>
      </w:r>
      <w:r w:rsidR="00990E76" w:rsidRPr="00990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требования.</w:t>
      </w:r>
    </w:p>
    <w:p w:rsidR="00990E76" w:rsidRPr="00A35A25" w:rsidRDefault="00990E76" w:rsidP="00990E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E76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Развивающая предметно-пространственная среда обеспечивает</w:t>
      </w:r>
      <w:r w:rsidRPr="00A3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максимальную реализацию образовательного потенциала пространства  ДОУ, группы, а также территории, прилегающей к ДОУ,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990E76" w:rsidRPr="00A35A25" w:rsidRDefault="00990E76" w:rsidP="00990E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A25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990E76" w:rsidRPr="00A35A25" w:rsidRDefault="00990E76" w:rsidP="00990E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A25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Развивающая предметно-пространственная среда должна обеспечивать:</w:t>
      </w:r>
    </w:p>
    <w:p w:rsidR="00990E76" w:rsidRPr="00A35A25" w:rsidRDefault="00990E76" w:rsidP="00990E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A2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различных образовательных программ;</w:t>
      </w:r>
    </w:p>
    <w:p w:rsidR="00990E76" w:rsidRPr="00A35A25" w:rsidRDefault="00990E76" w:rsidP="00990E7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A2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национально-культурных, климатических условий, в которых осуществляется образовательная деятельность;</w:t>
      </w:r>
    </w:p>
    <w:p w:rsidR="00990E76" w:rsidRPr="00A35A25" w:rsidRDefault="00990E76" w:rsidP="00990E7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A2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возрастных особенностей детей.</w:t>
      </w:r>
    </w:p>
    <w:p w:rsidR="00990E76" w:rsidRPr="00A35A25" w:rsidRDefault="00990E76" w:rsidP="00990E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A25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990E76" w:rsidRPr="00A35A25" w:rsidRDefault="00990E76" w:rsidP="00990E7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A25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Насыщенность среды должна соответствовать возрастным возможностям детей и содержанию Программы.</w:t>
      </w:r>
    </w:p>
    <w:p w:rsidR="00990E76" w:rsidRPr="00A35A25" w:rsidRDefault="00990E76" w:rsidP="00990E7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A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Образовательное пространство должно быть оснащено средствами обучения и воспи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тания</w:t>
      </w:r>
      <w:r w:rsidRPr="00A35A2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:rsidR="00990E76" w:rsidRPr="00A35A25" w:rsidRDefault="00990E76" w:rsidP="00990E7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A2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990E76" w:rsidRPr="00A35A25" w:rsidRDefault="00990E76" w:rsidP="00990E7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A2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990E76" w:rsidRPr="00A35A25" w:rsidRDefault="00990E76" w:rsidP="00990E7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A2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990E76" w:rsidRPr="00A35A25" w:rsidRDefault="00990E76" w:rsidP="00990E7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A25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эмоциональное благополучие детей во взаимодействии с предметно-пространственным окружением;</w:t>
      </w:r>
    </w:p>
    <w:p w:rsidR="00990E76" w:rsidRPr="00A35A25" w:rsidRDefault="00990E76" w:rsidP="00990E7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A2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самовыражения детей.</w:t>
      </w:r>
    </w:p>
    <w:p w:rsidR="00990E76" w:rsidRPr="00A35A25" w:rsidRDefault="00990E76" w:rsidP="00990E7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A2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младенческого и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:rsidR="00990E76" w:rsidRPr="00A35A25" w:rsidRDefault="00990E76" w:rsidP="00990E7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A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2) </w:t>
      </w:r>
      <w:proofErr w:type="spellStart"/>
      <w:r w:rsidRPr="00A35A2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Трансформируемость</w:t>
      </w:r>
      <w:proofErr w:type="spellEnd"/>
      <w:r w:rsidRPr="00A3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990E76" w:rsidRPr="00A35A25" w:rsidRDefault="00990E76" w:rsidP="00990E7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proofErr w:type="spellStart"/>
      <w:r w:rsidRPr="00A35A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Полифункциональность</w:t>
      </w:r>
      <w:proofErr w:type="spellEnd"/>
      <w:r w:rsidRPr="00A3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материалов предполагает:</w:t>
      </w:r>
    </w:p>
    <w:p w:rsidR="00990E76" w:rsidRPr="004A591E" w:rsidRDefault="00990E76" w:rsidP="00990E7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91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:rsidR="00990E76" w:rsidRPr="004A591E" w:rsidRDefault="00990E76" w:rsidP="00990E7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9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 Организации или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990E76" w:rsidRPr="00A35A25" w:rsidRDefault="00990E76" w:rsidP="00990E7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A25">
        <w:rPr>
          <w:rFonts w:ascii="Times New Roman" w:eastAsia="Times New Roman" w:hAnsi="Times New Roman" w:cs="Times New Roman"/>
          <w:sz w:val="28"/>
          <w:szCs w:val="28"/>
          <w:lang w:eastAsia="ru-RU"/>
        </w:rPr>
        <w:t>4) Вариативность среды предполагает:</w:t>
      </w:r>
    </w:p>
    <w:p w:rsidR="00990E76" w:rsidRPr="00A35A25" w:rsidRDefault="00990E76" w:rsidP="00990E7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A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990E76" w:rsidRPr="00A35A25" w:rsidRDefault="00990E76" w:rsidP="00990E7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A2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990E76" w:rsidRPr="00A35A25" w:rsidRDefault="00990E76" w:rsidP="00990E7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A25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Доступность среды предполагает:</w:t>
      </w:r>
    </w:p>
    <w:p w:rsidR="00990E76" w:rsidRPr="00A35A25" w:rsidRDefault="00990E76" w:rsidP="00990E7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A2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</w:p>
    <w:p w:rsidR="00990E76" w:rsidRPr="00A35A25" w:rsidRDefault="00990E76" w:rsidP="00990E7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A2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:rsidR="00990E76" w:rsidRPr="00A35A25" w:rsidRDefault="00990E76" w:rsidP="00990E7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A2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исправность и сохранность материалов и оборудования.</w:t>
      </w:r>
    </w:p>
    <w:p w:rsidR="00990E76" w:rsidRPr="004A591E" w:rsidRDefault="00990E76" w:rsidP="00990E7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Pr="004A591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990E76" w:rsidRDefault="00990E76" w:rsidP="00990E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E76" w:rsidRPr="00A4567A" w:rsidRDefault="00990E76" w:rsidP="00990E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6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построении предметно-пространственной развивающей среды в детском саду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45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мимо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вышеописанных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требований, соблюдаются </w:t>
      </w:r>
      <w:r w:rsidRPr="00A4567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требования:</w:t>
      </w:r>
    </w:p>
    <w:p w:rsidR="00990E76" w:rsidRPr="00B909AF" w:rsidRDefault="00990E76" w:rsidP="00990E76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9AF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Гигиенические – безопасность и комфортность пребывания ребенка в группе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участке дошкольного учреждения</w:t>
      </w:r>
      <w:r w:rsidRPr="00B90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положительного эм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оционального тонуса и личностно</w:t>
      </w:r>
      <w:r w:rsidRPr="00B909AF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развития ребенка.</w:t>
      </w:r>
    </w:p>
    <w:p w:rsidR="00990E76" w:rsidRPr="00B909AF" w:rsidRDefault="00990E76" w:rsidP="00990E76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9A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Психолого-педагогические – гендерный подход; приоритетное направление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09A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воспитательно-образовательной деятельности педагогов группы; интересы,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09A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склонности, способности детей; уровень развития детей и возрастные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09A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особенности; особенности реализуемой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и педагогических техно</w:t>
      </w:r>
      <w:r w:rsidRPr="00B909A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логий.</w:t>
      </w:r>
    </w:p>
    <w:p w:rsidR="00990E76" w:rsidRPr="00B909AF" w:rsidRDefault="00990E76" w:rsidP="00990E76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09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Эстетические</w:t>
      </w:r>
      <w:proofErr w:type="gramEnd"/>
      <w:r w:rsidRPr="00B90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использование детских работ в оформлении интерьера в группах.</w:t>
      </w:r>
    </w:p>
    <w:p w:rsidR="00990E76" w:rsidRPr="004A591E" w:rsidRDefault="00990E76" w:rsidP="00990E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67A">
        <w:rPr>
          <w:rFonts w:ascii="Times New Roman" w:hAnsi="Times New Roman" w:cs="Times New Roman"/>
          <w:color w:val="000000"/>
          <w:sz w:val="28"/>
          <w:szCs w:val="28"/>
        </w:rPr>
        <w:t>Особенности среды также во многом определяются личностными особенностями и педагогическими установками воспитателя.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Пространство групповых комнат организуется в виде разграниченных зон («уголков»).  </w:t>
      </w:r>
    </w:p>
    <w:p w:rsidR="00990E76" w:rsidRPr="00A35A25" w:rsidRDefault="00990E76" w:rsidP="00990E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 образовательное учреждение</w:t>
      </w:r>
      <w:r w:rsidRPr="00A3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</w:p>
    <w:p w:rsidR="00990E76" w:rsidRDefault="00990E76" w:rsidP="00DC71E3">
      <w:pPr>
        <w:jc w:val="center"/>
      </w:pPr>
    </w:p>
    <w:p w:rsidR="00990E76" w:rsidRPr="000A0873" w:rsidRDefault="00990E76" w:rsidP="00990E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87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Оснащение помещений, предназначенных для  воспитательно-образователь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работы</w:t>
      </w:r>
    </w:p>
    <w:p w:rsidR="00990E76" w:rsidRPr="00A56E8B" w:rsidRDefault="00990E76" w:rsidP="00990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598" w:type="dxa"/>
        <w:tblInd w:w="-1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5810"/>
      </w:tblGrid>
      <w:tr w:rsidR="00990E76" w:rsidRPr="00A35A25" w:rsidTr="00F56DBB">
        <w:tc>
          <w:tcPr>
            <w:tcW w:w="4788" w:type="dxa"/>
          </w:tcPr>
          <w:p w:rsidR="00990E76" w:rsidRPr="00A35A25" w:rsidRDefault="00990E76" w:rsidP="00F56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5A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помещения функциональное использование</w:t>
            </w:r>
          </w:p>
        </w:tc>
        <w:tc>
          <w:tcPr>
            <w:tcW w:w="5810" w:type="dxa"/>
          </w:tcPr>
          <w:p w:rsidR="00990E76" w:rsidRPr="00A35A25" w:rsidRDefault="00990E76" w:rsidP="00F5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A35A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снащение</w:t>
            </w:r>
          </w:p>
        </w:tc>
      </w:tr>
      <w:tr w:rsidR="00990E76" w:rsidRPr="00A35A25" w:rsidTr="00F56DBB">
        <w:tc>
          <w:tcPr>
            <w:tcW w:w="4788" w:type="dxa"/>
          </w:tcPr>
          <w:p w:rsidR="00990E76" w:rsidRPr="00A35A25" w:rsidRDefault="00990E76" w:rsidP="00F56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5A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Групповая комната</w:t>
            </w:r>
          </w:p>
          <w:p w:rsidR="00990E76" w:rsidRPr="00A35A25" w:rsidRDefault="00990E76" w:rsidP="00990E7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Сенсорное развитие</w:t>
            </w:r>
          </w:p>
          <w:p w:rsidR="00990E76" w:rsidRPr="00A35A25" w:rsidRDefault="00990E76" w:rsidP="00990E7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  <w:p w:rsidR="00990E76" w:rsidRPr="00A35A25" w:rsidRDefault="00990E76" w:rsidP="00990E7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окружающим миром</w:t>
            </w:r>
          </w:p>
          <w:p w:rsidR="00990E76" w:rsidRPr="00A35A25" w:rsidRDefault="00990E76" w:rsidP="00990E7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художественной литературой и художественно – прикладным творчеством</w:t>
            </w:r>
          </w:p>
          <w:p w:rsidR="00990E76" w:rsidRPr="00A35A25" w:rsidRDefault="00990E76" w:rsidP="00990E7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элементарных математических представлений</w:t>
            </w:r>
          </w:p>
          <w:p w:rsidR="00990E76" w:rsidRPr="00A35A25" w:rsidRDefault="00990E76" w:rsidP="00990E7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  <w:p w:rsidR="00990E76" w:rsidRPr="00A35A25" w:rsidRDefault="00990E76" w:rsidP="00F56DB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0" w:type="dxa"/>
          </w:tcPr>
          <w:p w:rsidR="00990E76" w:rsidRPr="00A35A25" w:rsidRDefault="00990E76" w:rsidP="00990E7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 на развитие психических функций – мышления, внимания, памяти, воображения</w:t>
            </w:r>
          </w:p>
          <w:p w:rsidR="00990E76" w:rsidRPr="00A35A25" w:rsidRDefault="00990E76" w:rsidP="00990E7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Дидактические материалы по </w:t>
            </w:r>
            <w:proofErr w:type="spellStart"/>
            <w:r w:rsidRPr="00A3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сенсорике</w:t>
            </w:r>
            <w:proofErr w:type="spellEnd"/>
            <w:r w:rsidRPr="00A3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математике,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развитию речи</w:t>
            </w:r>
          </w:p>
          <w:p w:rsidR="00990E76" w:rsidRPr="00A35A25" w:rsidRDefault="00990E76" w:rsidP="00990E7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Географический глобус</w:t>
            </w:r>
          </w:p>
          <w:p w:rsidR="00990E76" w:rsidRPr="001A4693" w:rsidRDefault="00990E76" w:rsidP="00990E7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карты</w:t>
            </w:r>
          </w:p>
          <w:p w:rsidR="00990E76" w:rsidRPr="00A35A25" w:rsidRDefault="00990E76" w:rsidP="00990E7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Муляжи овощей и фруктов</w:t>
            </w:r>
          </w:p>
          <w:p w:rsidR="00990E76" w:rsidRPr="00A35A25" w:rsidRDefault="00990E76" w:rsidP="00990E7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Календарь погоды</w:t>
            </w:r>
          </w:p>
          <w:p w:rsidR="00990E76" w:rsidRPr="00A35A25" w:rsidRDefault="00990E76" w:rsidP="00990E7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Плакаты и наборы дидактических наглядных материалов с изображением животных, птиц, насекомых, обитателей морей, рептилий</w:t>
            </w:r>
          </w:p>
          <w:p w:rsidR="00990E76" w:rsidRPr="00A35A25" w:rsidRDefault="00990E76" w:rsidP="00990E7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Магнитофон, аудиозаписи</w:t>
            </w:r>
          </w:p>
          <w:p w:rsidR="00990E76" w:rsidRPr="00A35A25" w:rsidRDefault="00990E76" w:rsidP="00990E7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мебель для практической деятельности</w:t>
            </w:r>
          </w:p>
        </w:tc>
      </w:tr>
      <w:tr w:rsidR="00990E76" w:rsidRPr="00A35A25" w:rsidTr="00F56DBB">
        <w:tc>
          <w:tcPr>
            <w:tcW w:w="4788" w:type="dxa"/>
          </w:tcPr>
          <w:p w:rsidR="00990E76" w:rsidRPr="00A35A25" w:rsidRDefault="00990E76" w:rsidP="00F56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5A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Групповые комнаты</w:t>
            </w:r>
          </w:p>
          <w:p w:rsidR="00990E76" w:rsidRPr="00A35A25" w:rsidRDefault="00990E76" w:rsidP="00990E7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 – ролевые игры</w:t>
            </w:r>
          </w:p>
          <w:p w:rsidR="00990E76" w:rsidRPr="00A35A25" w:rsidRDefault="00990E76" w:rsidP="00990E7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Самообслуживание</w:t>
            </w:r>
          </w:p>
          <w:p w:rsidR="00990E76" w:rsidRPr="00A35A25" w:rsidRDefault="00990E76" w:rsidP="00990E7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 деятельность</w:t>
            </w:r>
          </w:p>
          <w:p w:rsidR="00990E76" w:rsidRPr="00A35A25" w:rsidRDefault="00990E76" w:rsidP="00990E7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творческая деятельность</w:t>
            </w:r>
          </w:p>
          <w:p w:rsidR="00990E76" w:rsidRPr="00A35A25" w:rsidRDefault="00990E76" w:rsidP="00990E7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природой, труд в природе</w:t>
            </w:r>
          </w:p>
          <w:p w:rsidR="00990E76" w:rsidRPr="00A35A25" w:rsidRDefault="00990E76" w:rsidP="00990E7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деятельность</w:t>
            </w:r>
          </w:p>
        </w:tc>
        <w:tc>
          <w:tcPr>
            <w:tcW w:w="5810" w:type="dxa"/>
          </w:tcPr>
          <w:p w:rsidR="00990E76" w:rsidRDefault="00990E76" w:rsidP="00990E7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мебель для практической деятельности</w:t>
            </w:r>
          </w:p>
          <w:p w:rsidR="00990E76" w:rsidRPr="00A35A25" w:rsidRDefault="00990E76" w:rsidP="00990E7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Магнитная доска</w:t>
            </w:r>
          </w:p>
          <w:p w:rsidR="00990E76" w:rsidRPr="00A35A25" w:rsidRDefault="00990E76" w:rsidP="00990E7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Книжный уголок</w:t>
            </w:r>
          </w:p>
          <w:p w:rsidR="00990E76" w:rsidRPr="00A35A25" w:rsidRDefault="00990E76" w:rsidP="00990E7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для изобразительной детской деятельности</w:t>
            </w:r>
          </w:p>
          <w:p w:rsidR="00990E76" w:rsidRDefault="00990E76" w:rsidP="00990E7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мебель</w:t>
            </w:r>
          </w:p>
          <w:p w:rsidR="00990E76" w:rsidRPr="00A35A25" w:rsidRDefault="00990E76" w:rsidP="00990E7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Атрибуты для сюжетно – ролевых игр: «Семья», «Магазин», «Парикмахерская»,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Больница», «Школа», и т.д.</w:t>
            </w:r>
          </w:p>
          <w:p w:rsidR="00990E76" w:rsidRPr="00A35A25" w:rsidRDefault="00990E76" w:rsidP="00990E7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уголок</w:t>
            </w:r>
          </w:p>
          <w:p w:rsidR="00990E76" w:rsidRPr="00A35A25" w:rsidRDefault="00990E76" w:rsidP="00990E7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Конструкторы различных видов</w:t>
            </w:r>
          </w:p>
          <w:p w:rsidR="00990E76" w:rsidRPr="00A35A25" w:rsidRDefault="00990E76" w:rsidP="00990E7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Головоломки, мозаик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настольные игры, лото</w:t>
            </w:r>
          </w:p>
          <w:p w:rsidR="00990E76" w:rsidRPr="00A35A25" w:rsidRDefault="00990E76" w:rsidP="00990E7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Развивающие игры по математике, логике</w:t>
            </w:r>
          </w:p>
          <w:p w:rsidR="00990E76" w:rsidRPr="001A4693" w:rsidRDefault="00990E76" w:rsidP="00990E7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виды театров</w:t>
            </w:r>
          </w:p>
        </w:tc>
      </w:tr>
      <w:tr w:rsidR="00990E76" w:rsidRPr="00A35A25" w:rsidTr="00F56DBB">
        <w:tc>
          <w:tcPr>
            <w:tcW w:w="4788" w:type="dxa"/>
          </w:tcPr>
          <w:p w:rsidR="00990E76" w:rsidRPr="00A35A25" w:rsidRDefault="00990E76" w:rsidP="00F56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5A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Спальное помещение</w:t>
            </w:r>
          </w:p>
          <w:p w:rsidR="00990E76" w:rsidRPr="00A35A25" w:rsidRDefault="00990E76" w:rsidP="00990E7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сон</w:t>
            </w:r>
          </w:p>
          <w:p w:rsidR="00990E76" w:rsidRPr="00A35A25" w:rsidRDefault="00990E76" w:rsidP="00990E7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после сна</w:t>
            </w:r>
          </w:p>
        </w:tc>
        <w:tc>
          <w:tcPr>
            <w:tcW w:w="5810" w:type="dxa"/>
          </w:tcPr>
          <w:p w:rsidR="00990E76" w:rsidRDefault="00990E76" w:rsidP="00990E7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Спальная мебель</w:t>
            </w:r>
          </w:p>
          <w:p w:rsidR="00990E76" w:rsidRPr="001A4693" w:rsidRDefault="00990E76" w:rsidP="00990E7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Физкультурное оборудование для гимнастики после сна: ребристая дорожка, массажные </w:t>
            </w:r>
            <w:r w:rsidRPr="001A4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коврики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мячи, резиновые кольца </w:t>
            </w:r>
          </w:p>
        </w:tc>
      </w:tr>
      <w:tr w:rsidR="00990E76" w:rsidRPr="00A35A25" w:rsidTr="00F56DBB">
        <w:tc>
          <w:tcPr>
            <w:tcW w:w="4788" w:type="dxa"/>
          </w:tcPr>
          <w:p w:rsidR="00990E76" w:rsidRPr="00A35A25" w:rsidRDefault="00990E76" w:rsidP="00F56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5A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Раздевальная комната</w:t>
            </w:r>
          </w:p>
          <w:p w:rsidR="00990E76" w:rsidRPr="00A35A25" w:rsidRDefault="00990E76" w:rsidP="00990E7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 – просветительская работа с родителями</w:t>
            </w:r>
          </w:p>
        </w:tc>
        <w:tc>
          <w:tcPr>
            <w:tcW w:w="5810" w:type="dxa"/>
          </w:tcPr>
          <w:p w:rsidR="00990E76" w:rsidRPr="00A35A25" w:rsidRDefault="00990E76" w:rsidP="00990E7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уголок</w:t>
            </w:r>
          </w:p>
          <w:p w:rsidR="00990E76" w:rsidRPr="00A35A25" w:rsidRDefault="00990E76" w:rsidP="00990E7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 детского творчества</w:t>
            </w:r>
          </w:p>
          <w:p w:rsidR="00990E76" w:rsidRPr="00A35A25" w:rsidRDefault="00990E76" w:rsidP="00990E7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Наглядно – информационный материал</w:t>
            </w:r>
          </w:p>
        </w:tc>
      </w:tr>
      <w:tr w:rsidR="00990E76" w:rsidRPr="00A35A25" w:rsidTr="00F56DBB">
        <w:tc>
          <w:tcPr>
            <w:tcW w:w="4788" w:type="dxa"/>
          </w:tcPr>
          <w:p w:rsidR="00990E76" w:rsidRPr="00A35A25" w:rsidRDefault="00990E76" w:rsidP="00F56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5A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Методический кабинет</w:t>
            </w:r>
          </w:p>
          <w:p w:rsidR="00990E76" w:rsidRPr="00A35A25" w:rsidRDefault="00990E76" w:rsidP="00990E7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методической помощи педагогам</w:t>
            </w:r>
          </w:p>
          <w:p w:rsidR="00990E76" w:rsidRPr="00A35A25" w:rsidRDefault="00990E76" w:rsidP="00990E7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консультаций, семинаров, педагогических советов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т.д.</w:t>
            </w:r>
          </w:p>
        </w:tc>
        <w:tc>
          <w:tcPr>
            <w:tcW w:w="5810" w:type="dxa"/>
          </w:tcPr>
          <w:p w:rsidR="00990E76" w:rsidRPr="00A35A25" w:rsidRDefault="00990E76" w:rsidP="00990E7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педагогической и методической литературы</w:t>
            </w:r>
          </w:p>
          <w:p w:rsidR="00990E76" w:rsidRPr="00A35A25" w:rsidRDefault="00990E76" w:rsidP="00990E7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периодических изданий</w:t>
            </w:r>
          </w:p>
          <w:p w:rsidR="00990E76" w:rsidRPr="00A35A25" w:rsidRDefault="00990E76" w:rsidP="00990E7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 для занятий</w:t>
            </w:r>
          </w:p>
          <w:p w:rsidR="00990E76" w:rsidRPr="00A35A25" w:rsidRDefault="00990E76" w:rsidP="00990E7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работы педагогов</w:t>
            </w:r>
          </w:p>
          <w:p w:rsidR="00990E76" w:rsidRPr="00A35A25" w:rsidRDefault="00990E76" w:rsidP="00990E7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консультаций, семинаров, семинаров – практикумов</w:t>
            </w:r>
          </w:p>
          <w:p w:rsidR="00990E76" w:rsidRPr="00A35A25" w:rsidRDefault="00990E76" w:rsidP="00990E7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Демонстрационный, раздаточный материал для занятий с детьми</w:t>
            </w:r>
          </w:p>
          <w:p w:rsidR="00990E76" w:rsidRPr="00A35A25" w:rsidRDefault="00990E76" w:rsidP="00990E7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Иллюстративный материал</w:t>
            </w:r>
          </w:p>
          <w:p w:rsidR="00990E76" w:rsidRPr="00A35A25" w:rsidRDefault="00990E76" w:rsidP="00990E7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Игрушки, муляжи</w:t>
            </w:r>
          </w:p>
        </w:tc>
      </w:tr>
      <w:tr w:rsidR="00990E76" w:rsidRPr="00A35A25" w:rsidTr="00F56DBB">
        <w:tc>
          <w:tcPr>
            <w:tcW w:w="4788" w:type="dxa"/>
          </w:tcPr>
          <w:p w:rsidR="00990E76" w:rsidRPr="00A35A25" w:rsidRDefault="00990E76" w:rsidP="00F56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5A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Музыкальный зал, кабинет музыкального руководителя</w:t>
            </w:r>
          </w:p>
          <w:p w:rsidR="00990E76" w:rsidRPr="00A35A25" w:rsidRDefault="00990E76" w:rsidP="00990E7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музыкальному воспитанию</w:t>
            </w:r>
          </w:p>
          <w:p w:rsidR="00990E76" w:rsidRPr="00A35A25" w:rsidRDefault="00990E76" w:rsidP="00990E7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занятия</w:t>
            </w:r>
          </w:p>
          <w:p w:rsidR="00990E76" w:rsidRPr="00A35A25" w:rsidRDefault="00990E76" w:rsidP="00990E7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досуги</w:t>
            </w:r>
          </w:p>
          <w:p w:rsidR="00990E76" w:rsidRPr="00A35A25" w:rsidRDefault="00990E76" w:rsidP="00990E7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Развлечения</w:t>
            </w:r>
          </w:p>
          <w:p w:rsidR="00990E76" w:rsidRPr="00A35A25" w:rsidRDefault="00990E76" w:rsidP="00990E7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Театральные представления</w:t>
            </w:r>
          </w:p>
          <w:p w:rsidR="00990E76" w:rsidRPr="00A35A25" w:rsidRDefault="00990E76" w:rsidP="00990E7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 и утренники</w:t>
            </w:r>
          </w:p>
          <w:p w:rsidR="00990E76" w:rsidRDefault="00990E76" w:rsidP="00990E7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 и прочие мероприятия для родителей</w:t>
            </w:r>
          </w:p>
          <w:p w:rsidR="00990E76" w:rsidRPr="00A35A25" w:rsidRDefault="00990E76" w:rsidP="00990E7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образовательные услуги (кружки)</w:t>
            </w:r>
          </w:p>
        </w:tc>
        <w:tc>
          <w:tcPr>
            <w:tcW w:w="5810" w:type="dxa"/>
          </w:tcPr>
          <w:p w:rsidR="00990E76" w:rsidRPr="00A35A25" w:rsidRDefault="00990E76" w:rsidP="00990E7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методической литературы, сборники нот</w:t>
            </w:r>
          </w:p>
          <w:p w:rsidR="00990E76" w:rsidRPr="00A35A25" w:rsidRDefault="00990E76" w:rsidP="00990E7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используемых пособий, игрушек, атрибутов и прочего материала</w:t>
            </w:r>
          </w:p>
          <w:p w:rsidR="00990E76" w:rsidRPr="00A35A25" w:rsidRDefault="00990E76" w:rsidP="00990E7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центр</w:t>
            </w:r>
          </w:p>
          <w:p w:rsidR="00990E76" w:rsidRDefault="00990E76" w:rsidP="00990E7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Пианино</w:t>
            </w:r>
          </w:p>
          <w:p w:rsidR="00990E76" w:rsidRPr="00B63CB1" w:rsidRDefault="00990E76" w:rsidP="00990E7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 проектор</w:t>
            </w:r>
          </w:p>
          <w:p w:rsidR="00990E76" w:rsidRPr="00A35A25" w:rsidRDefault="00990E76" w:rsidP="00990E7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Разнообразные музыкальные инструменты для детей</w:t>
            </w:r>
          </w:p>
          <w:p w:rsidR="00990E76" w:rsidRPr="00A35A25" w:rsidRDefault="00990E76" w:rsidP="00990E7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произведения</w:t>
            </w:r>
          </w:p>
          <w:p w:rsidR="00990E76" w:rsidRPr="00A35A25" w:rsidRDefault="00990E76" w:rsidP="00990E7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виды театров</w:t>
            </w:r>
          </w:p>
          <w:p w:rsidR="00990E76" w:rsidRPr="00A35A25" w:rsidRDefault="00990E76" w:rsidP="00990E7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Ширма для кукольного театра</w:t>
            </w:r>
          </w:p>
          <w:p w:rsidR="00990E76" w:rsidRPr="00A35A25" w:rsidRDefault="00990E76" w:rsidP="00990E7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A3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взрослые костюмы</w:t>
            </w:r>
          </w:p>
          <w:p w:rsidR="00990E76" w:rsidRDefault="00990E76" w:rsidP="00990E7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3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детей и взрослых</w:t>
            </w:r>
          </w:p>
          <w:p w:rsidR="00990E76" w:rsidRPr="00A35A25" w:rsidRDefault="00990E76" w:rsidP="00990E7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Ковровое покрытие</w:t>
            </w:r>
          </w:p>
        </w:tc>
      </w:tr>
      <w:tr w:rsidR="00990E76" w:rsidRPr="00A35A25" w:rsidTr="00F56DBB">
        <w:tc>
          <w:tcPr>
            <w:tcW w:w="4788" w:type="dxa"/>
          </w:tcPr>
          <w:p w:rsidR="00990E76" w:rsidRPr="00A35A25" w:rsidRDefault="00990E76" w:rsidP="00F56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5A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Физкультурный зал</w:t>
            </w:r>
          </w:p>
          <w:p w:rsidR="00990E76" w:rsidRPr="00A35A25" w:rsidRDefault="00990E76" w:rsidP="00990E7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занятия</w:t>
            </w:r>
          </w:p>
          <w:p w:rsidR="00990E76" w:rsidRPr="00A35A25" w:rsidRDefault="00990E76" w:rsidP="00990E7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досуги</w:t>
            </w:r>
          </w:p>
          <w:p w:rsidR="00990E76" w:rsidRPr="00A35A25" w:rsidRDefault="00990E76" w:rsidP="00990E7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Развлечения, праздники</w:t>
            </w:r>
          </w:p>
          <w:p w:rsidR="00990E76" w:rsidRDefault="00990E76" w:rsidP="00990E7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Консультативная работа с родителями и воспитателями</w:t>
            </w:r>
          </w:p>
          <w:p w:rsidR="00990E76" w:rsidRPr="00A35A25" w:rsidRDefault="00990E76" w:rsidP="00990E7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образовательные услуги (кружки)</w:t>
            </w:r>
          </w:p>
          <w:p w:rsidR="00990E76" w:rsidRPr="00A35A25" w:rsidRDefault="00990E76" w:rsidP="00F56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0" w:type="dxa"/>
          </w:tcPr>
          <w:p w:rsidR="00990E76" w:rsidRDefault="00990E76" w:rsidP="00990E76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оборудован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для прыжков, лазания, ходьбы</w:t>
            </w:r>
          </w:p>
          <w:p w:rsidR="00990E76" w:rsidRDefault="00990E76" w:rsidP="00990E76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тренажеры</w:t>
            </w:r>
          </w:p>
          <w:p w:rsidR="00990E76" w:rsidRDefault="00990E76" w:rsidP="00990E76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Маты</w:t>
            </w:r>
          </w:p>
          <w:p w:rsidR="00990E76" w:rsidRDefault="00990E76" w:rsidP="00990E76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Ковровое покрытие</w:t>
            </w:r>
          </w:p>
          <w:p w:rsidR="00990E76" w:rsidRPr="00A35A25" w:rsidRDefault="00990E76" w:rsidP="00990E76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для игр, обручи, мячи</w:t>
            </w:r>
          </w:p>
          <w:p w:rsidR="00990E76" w:rsidRDefault="00990E76" w:rsidP="00990E76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3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агнитофон</w:t>
            </w:r>
          </w:p>
          <w:p w:rsidR="00990E76" w:rsidRPr="00A35A25" w:rsidRDefault="00990E76" w:rsidP="00F56DBB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E76" w:rsidRPr="00A35A25" w:rsidTr="00F56DBB">
        <w:tc>
          <w:tcPr>
            <w:tcW w:w="4788" w:type="dxa"/>
          </w:tcPr>
          <w:p w:rsidR="00990E76" w:rsidRDefault="00990E76" w:rsidP="00F56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изобразительного искусства</w:t>
            </w:r>
          </w:p>
          <w:p w:rsidR="00990E76" w:rsidRPr="00CD4252" w:rsidRDefault="00990E76" w:rsidP="00990E7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рисованию</w:t>
            </w:r>
          </w:p>
          <w:p w:rsidR="00990E76" w:rsidRPr="00CD4252" w:rsidRDefault="00990E76" w:rsidP="00990E7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лепке</w:t>
            </w:r>
          </w:p>
          <w:p w:rsidR="00990E76" w:rsidRPr="00A35A25" w:rsidRDefault="00990E76" w:rsidP="00F56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0" w:type="dxa"/>
          </w:tcPr>
          <w:p w:rsidR="00990E76" w:rsidRDefault="00990E76" w:rsidP="00990E7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методической литературы</w:t>
            </w:r>
          </w:p>
          <w:p w:rsidR="00990E76" w:rsidRDefault="00990E76" w:rsidP="00990E7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Мебель для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</w:t>
            </w:r>
          </w:p>
          <w:p w:rsidR="00990E76" w:rsidRPr="00A35A25" w:rsidRDefault="00990E76" w:rsidP="00990E7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Изделия народных промыслов: </w:t>
            </w:r>
            <w:proofErr w:type="gramStart"/>
            <w:r w:rsidRPr="00A3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Дымково, Городец, Гжел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ь, Хохлома,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Жостово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матрешки, Б</w:t>
            </w:r>
            <w:r w:rsidRPr="00A3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огородские игрушки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т.д.</w:t>
            </w:r>
            <w:proofErr w:type="gramEnd"/>
          </w:p>
          <w:p w:rsidR="00990E76" w:rsidRPr="00A35A25" w:rsidRDefault="00990E76" w:rsidP="00990E7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Скульптуры малых форм (глина, дерево)</w:t>
            </w:r>
          </w:p>
          <w:p w:rsidR="00990E76" w:rsidRPr="00CD4252" w:rsidRDefault="00990E76" w:rsidP="00990E76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Раздаточный и наглядный  материал для рисования, лепки</w:t>
            </w:r>
          </w:p>
        </w:tc>
      </w:tr>
      <w:tr w:rsidR="00990E76" w:rsidRPr="00A35A25" w:rsidTr="00F56DBB">
        <w:tc>
          <w:tcPr>
            <w:tcW w:w="4788" w:type="dxa"/>
          </w:tcPr>
          <w:p w:rsidR="00990E76" w:rsidRDefault="00990E76" w:rsidP="00F56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логопеда</w:t>
            </w:r>
          </w:p>
          <w:p w:rsidR="00990E76" w:rsidRPr="00047E98" w:rsidRDefault="00990E76" w:rsidP="00990E7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диагностические исследования</w:t>
            </w:r>
          </w:p>
          <w:p w:rsidR="00990E76" w:rsidRPr="00047E98" w:rsidRDefault="00990E76" w:rsidP="00990E7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коррекционная работа</w:t>
            </w:r>
          </w:p>
          <w:p w:rsidR="00990E76" w:rsidRPr="00047E98" w:rsidRDefault="00990E76" w:rsidP="00990E7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7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консультативная работа с родителями и воспитателями</w:t>
            </w:r>
          </w:p>
        </w:tc>
        <w:tc>
          <w:tcPr>
            <w:tcW w:w="5810" w:type="dxa"/>
          </w:tcPr>
          <w:p w:rsidR="00990E76" w:rsidRDefault="00990E76" w:rsidP="00990E7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 для библиотеки методической литературы, раздаточного, демонстрационного материала, индивидуальных карт развития и планов работы </w:t>
            </w:r>
          </w:p>
          <w:p w:rsidR="00990E76" w:rsidRDefault="00990E76" w:rsidP="00990E7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Зеркало</w:t>
            </w:r>
          </w:p>
          <w:p w:rsidR="00990E76" w:rsidRDefault="00990E76" w:rsidP="00990E7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Мебель </w:t>
            </w:r>
          </w:p>
          <w:p w:rsidR="00990E76" w:rsidRDefault="00990E76" w:rsidP="00990E7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 </w:t>
            </w:r>
          </w:p>
        </w:tc>
      </w:tr>
      <w:tr w:rsidR="00990E76" w:rsidRPr="00A35A25" w:rsidTr="00F56DBB">
        <w:tc>
          <w:tcPr>
            <w:tcW w:w="4788" w:type="dxa"/>
          </w:tcPr>
          <w:p w:rsidR="00990E76" w:rsidRDefault="00990E76" w:rsidP="00F56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Кабинет психолога </w:t>
            </w:r>
          </w:p>
          <w:p w:rsidR="00990E76" w:rsidRDefault="00990E76" w:rsidP="00990E76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диагностические исследования</w:t>
            </w:r>
          </w:p>
          <w:p w:rsidR="00990E76" w:rsidRDefault="00990E76" w:rsidP="00990E76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коррекционная и развивающая работа</w:t>
            </w:r>
          </w:p>
          <w:p w:rsidR="00990E76" w:rsidRPr="00047E98" w:rsidRDefault="00990E76" w:rsidP="00990E76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консультативная работа с родителями и воспитателями</w:t>
            </w:r>
          </w:p>
        </w:tc>
        <w:tc>
          <w:tcPr>
            <w:tcW w:w="5810" w:type="dxa"/>
          </w:tcPr>
          <w:p w:rsidR="00990E76" w:rsidRPr="00047E98" w:rsidRDefault="00990E76" w:rsidP="00990E7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библиотеки методической литературы, раздаточног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и демонстрационного материала, индивидуальных карт развития и планов работы</w:t>
            </w:r>
          </w:p>
          <w:p w:rsidR="00990E76" w:rsidRPr="00047E98" w:rsidRDefault="00990E76" w:rsidP="00990E7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Мебель </w:t>
            </w:r>
          </w:p>
          <w:p w:rsidR="00990E76" w:rsidRDefault="00990E76" w:rsidP="00F56DB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0E76" w:rsidRDefault="00990E76" w:rsidP="00990E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990E76" w:rsidRDefault="00990E76" w:rsidP="00DC71E3">
      <w:pPr>
        <w:jc w:val="center"/>
      </w:pPr>
    </w:p>
    <w:sectPr w:rsidR="00990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176D"/>
    <w:multiLevelType w:val="hybridMultilevel"/>
    <w:tmpl w:val="D7BCEDB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DD0FBE"/>
    <w:multiLevelType w:val="hybridMultilevel"/>
    <w:tmpl w:val="33DAA5F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C73C13"/>
    <w:multiLevelType w:val="hybridMultilevel"/>
    <w:tmpl w:val="1A1AB03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EE609C"/>
    <w:multiLevelType w:val="hybridMultilevel"/>
    <w:tmpl w:val="F4D2E58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CB45683"/>
    <w:multiLevelType w:val="hybridMultilevel"/>
    <w:tmpl w:val="50EA9E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6A750A"/>
    <w:multiLevelType w:val="hybridMultilevel"/>
    <w:tmpl w:val="B4F6E4A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5A4416E"/>
    <w:multiLevelType w:val="hybridMultilevel"/>
    <w:tmpl w:val="F3583DF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6E578F"/>
    <w:multiLevelType w:val="hybridMultilevel"/>
    <w:tmpl w:val="FA8A2A0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4575A1"/>
    <w:multiLevelType w:val="hybridMultilevel"/>
    <w:tmpl w:val="EE06E9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3A2988"/>
    <w:multiLevelType w:val="hybridMultilevel"/>
    <w:tmpl w:val="0AB62F3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7F5572"/>
    <w:multiLevelType w:val="hybridMultilevel"/>
    <w:tmpl w:val="793C8CF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A3F275F"/>
    <w:multiLevelType w:val="hybridMultilevel"/>
    <w:tmpl w:val="4004643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15162DF"/>
    <w:multiLevelType w:val="hybridMultilevel"/>
    <w:tmpl w:val="7D7EEB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E32554"/>
    <w:multiLevelType w:val="hybridMultilevel"/>
    <w:tmpl w:val="7E4213B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AAD2B60"/>
    <w:multiLevelType w:val="hybridMultilevel"/>
    <w:tmpl w:val="7F8EFB7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B302211"/>
    <w:multiLevelType w:val="hybridMultilevel"/>
    <w:tmpl w:val="303AA6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6"/>
  </w:num>
  <w:num w:numId="4">
    <w:abstractNumId w:val="9"/>
  </w:num>
  <w:num w:numId="5">
    <w:abstractNumId w:val="0"/>
  </w:num>
  <w:num w:numId="6">
    <w:abstractNumId w:val="1"/>
  </w:num>
  <w:num w:numId="7">
    <w:abstractNumId w:val="7"/>
  </w:num>
  <w:num w:numId="8">
    <w:abstractNumId w:val="12"/>
  </w:num>
  <w:num w:numId="9">
    <w:abstractNumId w:val="3"/>
  </w:num>
  <w:num w:numId="10">
    <w:abstractNumId w:val="15"/>
  </w:num>
  <w:num w:numId="11">
    <w:abstractNumId w:val="8"/>
  </w:num>
  <w:num w:numId="12">
    <w:abstractNumId w:val="11"/>
  </w:num>
  <w:num w:numId="13">
    <w:abstractNumId w:val="5"/>
  </w:num>
  <w:num w:numId="14">
    <w:abstractNumId w:val="10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1E3"/>
    <w:rsid w:val="00443C18"/>
    <w:rsid w:val="00990E76"/>
    <w:rsid w:val="00992E3F"/>
    <w:rsid w:val="00A324EC"/>
    <w:rsid w:val="00DC71E3"/>
    <w:rsid w:val="00FD2FF0"/>
    <w:rsid w:val="00FD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E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E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1369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5</cp:revision>
  <dcterms:created xsi:type="dcterms:W3CDTF">2015-06-12T05:51:00Z</dcterms:created>
  <dcterms:modified xsi:type="dcterms:W3CDTF">2015-08-15T20:48:00Z</dcterms:modified>
</cp:coreProperties>
</file>