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 </w:t>
      </w:r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Заведующий МБДОУ </w:t>
      </w:r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«ЦРР – д/с «Солнышко»</w:t>
      </w:r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Шаракина</w:t>
      </w:r>
      <w:proofErr w:type="spellEnd"/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«___» _______________ 2015 г.</w:t>
      </w:r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841" w:rsidRDefault="007D0841" w:rsidP="007D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841">
        <w:rPr>
          <w:rFonts w:ascii="Times New Roman" w:hAnsi="Times New Roman" w:cs="Times New Roman"/>
          <w:sz w:val="28"/>
          <w:szCs w:val="28"/>
        </w:rPr>
        <w:t>План</w:t>
      </w:r>
    </w:p>
    <w:p w:rsidR="00E3511A" w:rsidRDefault="007D0841" w:rsidP="007D0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841">
        <w:rPr>
          <w:rFonts w:ascii="Times New Roman" w:hAnsi="Times New Roman" w:cs="Times New Roman"/>
          <w:sz w:val="28"/>
          <w:szCs w:val="28"/>
        </w:rPr>
        <w:t>методического сопровождения экспериментальной работы по теме: «</w:t>
      </w:r>
      <w:r>
        <w:rPr>
          <w:rFonts w:ascii="Times New Roman" w:hAnsi="Times New Roman" w:cs="Times New Roman"/>
          <w:sz w:val="28"/>
          <w:szCs w:val="28"/>
        </w:rPr>
        <w:t xml:space="preserve">Модель формирования культуры здоровья у дошкольников в условиях взаимодействия всех субъектов воспитательно-образовательного процесса и расширения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среды»</w:t>
      </w:r>
    </w:p>
    <w:p w:rsidR="00BC3BD2" w:rsidRDefault="00E3511A" w:rsidP="00E3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7D0841" w:rsidRDefault="007D0841" w:rsidP="007D0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119"/>
        <w:gridCol w:w="2551"/>
        <w:gridCol w:w="1736"/>
        <w:gridCol w:w="1915"/>
      </w:tblGrid>
      <w:tr w:rsidR="00CB7E0A" w:rsidRPr="003B33E0" w:rsidTr="007D0841">
        <w:tc>
          <w:tcPr>
            <w:tcW w:w="709" w:type="dxa"/>
          </w:tcPr>
          <w:p w:rsidR="007D0841" w:rsidRPr="003B33E0" w:rsidRDefault="007D0841" w:rsidP="007D084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7D0841" w:rsidRPr="003B33E0" w:rsidRDefault="007D0841" w:rsidP="007D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Мероприятие (деятельность)</w:t>
            </w:r>
          </w:p>
        </w:tc>
        <w:tc>
          <w:tcPr>
            <w:tcW w:w="2551" w:type="dxa"/>
          </w:tcPr>
          <w:p w:rsidR="007D0841" w:rsidRPr="003B33E0" w:rsidRDefault="007D0841" w:rsidP="007D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36" w:type="dxa"/>
          </w:tcPr>
          <w:p w:rsidR="007D0841" w:rsidRPr="003B33E0" w:rsidRDefault="007D0841" w:rsidP="007D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7D0841" w:rsidRPr="003B33E0" w:rsidRDefault="007D0841" w:rsidP="007D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B7E0A" w:rsidRPr="003B33E0" w:rsidTr="007D0841">
        <w:tc>
          <w:tcPr>
            <w:tcW w:w="709" w:type="dxa"/>
          </w:tcPr>
          <w:p w:rsidR="007D0841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D0841" w:rsidRPr="003B33E0" w:rsidRDefault="007D0841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Собрание рабочей группы</w:t>
            </w:r>
          </w:p>
        </w:tc>
        <w:tc>
          <w:tcPr>
            <w:tcW w:w="2551" w:type="dxa"/>
          </w:tcPr>
          <w:p w:rsidR="007D0841" w:rsidRPr="003B33E0" w:rsidRDefault="007D0841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обсуждение готовности к ОЭР</w:t>
            </w:r>
            <w:r w:rsidR="00E3511A" w:rsidRPr="003B33E0">
              <w:rPr>
                <w:rFonts w:ascii="Times New Roman" w:hAnsi="Times New Roman" w:cs="Times New Roman"/>
                <w:sz w:val="24"/>
                <w:szCs w:val="24"/>
              </w:rPr>
              <w:t>, составление планов  и отбор содержания для работы педагогов</w:t>
            </w:r>
          </w:p>
        </w:tc>
        <w:tc>
          <w:tcPr>
            <w:tcW w:w="1736" w:type="dxa"/>
          </w:tcPr>
          <w:p w:rsidR="007D0841" w:rsidRPr="003B33E0" w:rsidRDefault="007D0841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</w:tcPr>
          <w:p w:rsidR="007D0841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D0841"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0841" w:rsidRPr="003B33E0" w:rsidRDefault="007D0841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B7E0A" w:rsidRPr="003B33E0" w:rsidTr="007D0841">
        <w:tc>
          <w:tcPr>
            <w:tcW w:w="709" w:type="dxa"/>
          </w:tcPr>
          <w:p w:rsidR="007D0841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D0841" w:rsidRPr="003B33E0" w:rsidRDefault="007D0841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Общее родительское собрание </w:t>
            </w:r>
            <w:r w:rsidR="00E3511A" w:rsidRPr="003B33E0">
              <w:rPr>
                <w:rFonts w:ascii="Times New Roman" w:hAnsi="Times New Roman" w:cs="Times New Roman"/>
                <w:sz w:val="24"/>
                <w:szCs w:val="24"/>
              </w:rPr>
              <w:t>по теме экспериментальной работы</w:t>
            </w:r>
          </w:p>
        </w:tc>
        <w:tc>
          <w:tcPr>
            <w:tcW w:w="2551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ОЭР, агитация к активному участию</w:t>
            </w:r>
          </w:p>
        </w:tc>
        <w:tc>
          <w:tcPr>
            <w:tcW w:w="1736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E3511A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старший воспитатель, родители </w:t>
            </w:r>
          </w:p>
        </w:tc>
      </w:tr>
      <w:tr w:rsidR="00CB7E0A" w:rsidRPr="003B33E0" w:rsidTr="007D0841">
        <w:tc>
          <w:tcPr>
            <w:tcW w:w="709" w:type="dxa"/>
          </w:tcPr>
          <w:p w:rsidR="007D0841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заведующим: «Медико-профилактический, физкультурно-оздоровительный вопрос»</w:t>
            </w:r>
          </w:p>
        </w:tc>
        <w:tc>
          <w:tcPr>
            <w:tcW w:w="2551" w:type="dxa"/>
          </w:tcPr>
          <w:p w:rsidR="007D0841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gram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работы, планирование дальнейшей деятельности</w:t>
            </w:r>
          </w:p>
        </w:tc>
        <w:tc>
          <w:tcPr>
            <w:tcW w:w="1736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заведующий, педагоги, старший воспитатель, старшая медсестра</w:t>
            </w:r>
          </w:p>
        </w:tc>
      </w:tr>
      <w:tr w:rsidR="00CB7E0A" w:rsidRPr="003B33E0" w:rsidTr="007D0841">
        <w:tc>
          <w:tcPr>
            <w:tcW w:w="709" w:type="dxa"/>
          </w:tcPr>
          <w:p w:rsidR="007D0841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рабочей группы </w:t>
            </w:r>
          </w:p>
        </w:tc>
        <w:tc>
          <w:tcPr>
            <w:tcW w:w="2551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ОЭР, обсуждение итогов диагностики</w:t>
            </w:r>
          </w:p>
        </w:tc>
        <w:tc>
          <w:tcPr>
            <w:tcW w:w="1736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5" w:type="dxa"/>
          </w:tcPr>
          <w:p w:rsidR="007D0841" w:rsidRPr="003B33E0" w:rsidRDefault="006F1CC5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E3511A" w:rsidRPr="003B33E0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</w:tr>
      <w:tr w:rsidR="00CB7E0A" w:rsidRPr="003B33E0" w:rsidTr="007D0841">
        <w:tc>
          <w:tcPr>
            <w:tcW w:w="709" w:type="dxa"/>
          </w:tcPr>
          <w:p w:rsidR="007D0841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КПК для участников ОЭР</w:t>
            </w:r>
          </w:p>
        </w:tc>
        <w:tc>
          <w:tcPr>
            <w:tcW w:w="2551" w:type="dxa"/>
          </w:tcPr>
          <w:p w:rsidR="007D0841" w:rsidRPr="003B33E0" w:rsidRDefault="00E3511A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6F1CC5"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компетентности педагогов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по теме эксперимента</w:t>
            </w:r>
          </w:p>
        </w:tc>
        <w:tc>
          <w:tcPr>
            <w:tcW w:w="1736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7D0841" w:rsidRPr="003B33E0" w:rsidRDefault="006F1CC5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CB7E0A" w:rsidRPr="003B33E0" w:rsidTr="007D0841">
        <w:tc>
          <w:tcPr>
            <w:tcW w:w="709" w:type="dxa"/>
          </w:tcPr>
          <w:p w:rsidR="007D0841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D0841" w:rsidRPr="003B33E0" w:rsidRDefault="00E3511A" w:rsidP="00E3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 по ОЭР</w:t>
            </w:r>
          </w:p>
        </w:tc>
        <w:tc>
          <w:tcPr>
            <w:tcW w:w="2551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решение возникших вопросов и проблем в процессе ОЭР</w:t>
            </w:r>
          </w:p>
        </w:tc>
        <w:tc>
          <w:tcPr>
            <w:tcW w:w="1736" w:type="dxa"/>
          </w:tcPr>
          <w:p w:rsidR="007D0841" w:rsidRPr="003B33E0" w:rsidRDefault="00E3511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7D0841" w:rsidRPr="003B33E0" w:rsidRDefault="006F1CC5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E3511A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вопросу ОЭР на стендах и сайте МБДОУ</w:t>
            </w:r>
          </w:p>
        </w:tc>
        <w:tc>
          <w:tcPr>
            <w:tcW w:w="2551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ходе ОЭР в МБДОУ</w:t>
            </w:r>
          </w:p>
        </w:tc>
        <w:tc>
          <w:tcPr>
            <w:tcW w:w="1736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E3511A" w:rsidRPr="003B33E0" w:rsidRDefault="006F1CC5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E3511A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gram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родителей: «Мы здоровая семья»</w:t>
            </w:r>
          </w:p>
        </w:tc>
        <w:tc>
          <w:tcPr>
            <w:tcW w:w="2551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к совместной работе по приобщению детей к </w:t>
            </w:r>
            <w:proofErr w:type="gram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proofErr w:type="gram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у образу жизни</w:t>
            </w:r>
          </w:p>
        </w:tc>
        <w:tc>
          <w:tcPr>
            <w:tcW w:w="1736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15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дети,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старший воспитатель</w:t>
            </w:r>
          </w:p>
        </w:tc>
      </w:tr>
      <w:tr w:rsidR="00CB7E0A" w:rsidRPr="003B33E0" w:rsidTr="007D0841">
        <w:tc>
          <w:tcPr>
            <w:tcW w:w="709" w:type="dxa"/>
          </w:tcPr>
          <w:p w:rsidR="006F1CC5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6F1CC5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Методический час: «Укрепление здоровья детей дошкольного возраста»</w:t>
            </w:r>
          </w:p>
        </w:tc>
        <w:tc>
          <w:tcPr>
            <w:tcW w:w="2551" w:type="dxa"/>
          </w:tcPr>
          <w:p w:rsidR="006F1CC5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736" w:type="dxa"/>
          </w:tcPr>
          <w:p w:rsidR="006F1CC5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6F1CC5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6F1CC5" w:rsidRPr="003B33E0" w:rsidTr="00F2001F">
        <w:tc>
          <w:tcPr>
            <w:tcW w:w="709" w:type="dxa"/>
          </w:tcPr>
          <w:p w:rsidR="00636676" w:rsidRPr="003B33E0" w:rsidRDefault="00850A52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636676" w:rsidRPr="003B33E0" w:rsidRDefault="00636676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консультации старшей медсестры для родителей</w:t>
            </w:r>
          </w:p>
        </w:tc>
        <w:tc>
          <w:tcPr>
            <w:tcW w:w="2551" w:type="dxa"/>
          </w:tcPr>
          <w:p w:rsidR="00636676" w:rsidRPr="003B33E0" w:rsidRDefault="00636676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повышение ответственности за здоровье детей</w:t>
            </w:r>
          </w:p>
        </w:tc>
        <w:tc>
          <w:tcPr>
            <w:tcW w:w="1736" w:type="dxa"/>
          </w:tcPr>
          <w:p w:rsidR="00636676" w:rsidRPr="003B33E0" w:rsidRDefault="00636676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15" w:type="dxa"/>
          </w:tcPr>
          <w:p w:rsidR="00636676" w:rsidRPr="003B33E0" w:rsidRDefault="00636676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старшая медсестра, родители, старший воспитатель</w:t>
            </w:r>
          </w:p>
        </w:tc>
      </w:tr>
      <w:tr w:rsidR="006F1CC5" w:rsidRPr="003B33E0" w:rsidTr="00F2001F">
        <w:tc>
          <w:tcPr>
            <w:tcW w:w="709" w:type="dxa"/>
          </w:tcPr>
          <w:p w:rsidR="006F1CC5" w:rsidRPr="003B33E0" w:rsidRDefault="00850A52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6F1CC5" w:rsidRPr="003B33E0" w:rsidRDefault="006F1CC5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«Формирование установок на здоровый образ жизни у детей дошкольного возраста»</w:t>
            </w:r>
          </w:p>
        </w:tc>
        <w:tc>
          <w:tcPr>
            <w:tcW w:w="2551" w:type="dxa"/>
          </w:tcPr>
          <w:p w:rsidR="006F1CC5" w:rsidRPr="003B33E0" w:rsidRDefault="006F1CC5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поведение внутреннего контроля по теме исследования</w:t>
            </w:r>
          </w:p>
        </w:tc>
        <w:tc>
          <w:tcPr>
            <w:tcW w:w="1736" w:type="dxa"/>
          </w:tcPr>
          <w:p w:rsidR="006F1CC5" w:rsidRPr="003B33E0" w:rsidRDefault="006F1CC5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5" w:type="dxa"/>
          </w:tcPr>
          <w:p w:rsidR="006F1CC5" w:rsidRPr="003B33E0" w:rsidRDefault="006F1CC5" w:rsidP="00F20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E3511A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3511A" w:rsidRPr="003B33E0" w:rsidRDefault="00636676" w:rsidP="0063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семинаре по </w:t>
            </w:r>
            <w:proofErr w:type="spell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в условиях ДОУ</w:t>
            </w:r>
          </w:p>
        </w:tc>
        <w:tc>
          <w:tcPr>
            <w:tcW w:w="2551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обмен опытом</w:t>
            </w:r>
          </w:p>
        </w:tc>
        <w:tc>
          <w:tcPr>
            <w:tcW w:w="1736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E3511A" w:rsidRPr="003B33E0" w:rsidRDefault="00636676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F1CC5" w:rsidRPr="003B33E0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педагоги</w:t>
            </w:r>
          </w:p>
        </w:tc>
      </w:tr>
      <w:tr w:rsidR="006F1CC5" w:rsidRPr="003B33E0" w:rsidTr="007D0841">
        <w:tc>
          <w:tcPr>
            <w:tcW w:w="709" w:type="dxa"/>
          </w:tcPr>
          <w:p w:rsidR="006F1CC5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6F1CC5" w:rsidRPr="003B33E0" w:rsidRDefault="006F1CC5" w:rsidP="00636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Педсовет: «Формирование культуры здоровья у дошкольников» (деловая игра)</w:t>
            </w:r>
          </w:p>
        </w:tc>
        <w:tc>
          <w:tcPr>
            <w:tcW w:w="2551" w:type="dxa"/>
          </w:tcPr>
          <w:p w:rsidR="006F1CC5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выявление теоретико-практического опыта по совершенствованию </w:t>
            </w:r>
            <w:proofErr w:type="spellStart"/>
            <w:r w:rsidRPr="003B33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3B33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деятельности педагогов МБДОУ</w:t>
            </w:r>
          </w:p>
        </w:tc>
        <w:tc>
          <w:tcPr>
            <w:tcW w:w="1736" w:type="dxa"/>
          </w:tcPr>
          <w:p w:rsidR="006F1CC5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6F1CC5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E3511A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3511A" w:rsidRPr="003B33E0" w:rsidRDefault="00636676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Собрание рабочей группы</w:t>
            </w:r>
          </w:p>
        </w:tc>
        <w:tc>
          <w:tcPr>
            <w:tcW w:w="2551" w:type="dxa"/>
          </w:tcPr>
          <w:p w:rsidR="00E3511A" w:rsidRPr="003B33E0" w:rsidRDefault="00636676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6F1CC5"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итогов ОЭР </w:t>
            </w:r>
          </w:p>
        </w:tc>
        <w:tc>
          <w:tcPr>
            <w:tcW w:w="1736" w:type="dxa"/>
          </w:tcPr>
          <w:p w:rsidR="00E3511A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</w:tcPr>
          <w:p w:rsidR="00E3511A" w:rsidRPr="003B33E0" w:rsidRDefault="006F1CC5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педагоги, старший воспитатель</w:t>
            </w:r>
          </w:p>
        </w:tc>
      </w:tr>
      <w:tr w:rsidR="007B4247" w:rsidRPr="003B33E0" w:rsidTr="007D0841">
        <w:tc>
          <w:tcPr>
            <w:tcW w:w="709" w:type="dxa"/>
          </w:tcPr>
          <w:p w:rsidR="00636676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636676" w:rsidRPr="003B33E0" w:rsidRDefault="006F1CC5" w:rsidP="00850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Сбор информации о ходе ОЭР</w:t>
            </w:r>
          </w:p>
        </w:tc>
        <w:tc>
          <w:tcPr>
            <w:tcW w:w="2551" w:type="dxa"/>
          </w:tcPr>
          <w:p w:rsidR="00636676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контроль и регулирование ОЭР</w:t>
            </w:r>
          </w:p>
        </w:tc>
        <w:tc>
          <w:tcPr>
            <w:tcW w:w="1736" w:type="dxa"/>
          </w:tcPr>
          <w:p w:rsidR="00636676" w:rsidRPr="003B33E0" w:rsidRDefault="006F1CC5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1915" w:type="dxa"/>
          </w:tcPr>
          <w:p w:rsidR="00636676" w:rsidRPr="003B33E0" w:rsidRDefault="006F1CC5" w:rsidP="006F1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636676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Совещание узких специалистов</w:t>
            </w:r>
          </w:p>
        </w:tc>
        <w:tc>
          <w:tcPr>
            <w:tcW w:w="2551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обсуждение психологического и физического благополучия детей в условиях проведения ОЭР</w:t>
            </w:r>
          </w:p>
        </w:tc>
        <w:tc>
          <w:tcPr>
            <w:tcW w:w="1736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узкие специалисты, старший воспитатель </w:t>
            </w:r>
          </w:p>
        </w:tc>
      </w:tr>
      <w:tr w:rsidR="007B4247" w:rsidRPr="003B33E0" w:rsidTr="007D0841">
        <w:tc>
          <w:tcPr>
            <w:tcW w:w="709" w:type="dxa"/>
          </w:tcPr>
          <w:p w:rsidR="00636676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Организация «Недели здоровья»</w:t>
            </w:r>
          </w:p>
        </w:tc>
        <w:tc>
          <w:tcPr>
            <w:tcW w:w="2551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приобщение детей к здоровому образу жизни</w:t>
            </w:r>
          </w:p>
        </w:tc>
        <w:tc>
          <w:tcPr>
            <w:tcW w:w="1736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</w:tcPr>
          <w:p w:rsidR="00636676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дети, родители, старший воспитатель, </w:t>
            </w:r>
          </w:p>
        </w:tc>
      </w:tr>
      <w:tr w:rsidR="00CB7E0A" w:rsidRPr="003B33E0" w:rsidTr="007D0841">
        <w:tc>
          <w:tcPr>
            <w:tcW w:w="709" w:type="dxa"/>
          </w:tcPr>
          <w:p w:rsidR="007D0841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D0841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физкультурных праздников и досугов с привлечением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</w:tc>
        <w:tc>
          <w:tcPr>
            <w:tcW w:w="2551" w:type="dxa"/>
          </w:tcPr>
          <w:p w:rsidR="007D0841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родителей в совместную деятельность по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укреплению здоровья детей</w:t>
            </w:r>
          </w:p>
        </w:tc>
        <w:tc>
          <w:tcPr>
            <w:tcW w:w="1736" w:type="dxa"/>
          </w:tcPr>
          <w:p w:rsidR="007D0841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5" w:type="dxa"/>
          </w:tcPr>
          <w:p w:rsidR="007D0841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дети, родители, старший </w:t>
            </w: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7B4247" w:rsidRPr="003B33E0" w:rsidTr="007D0841">
        <w:tc>
          <w:tcPr>
            <w:tcW w:w="709" w:type="dxa"/>
          </w:tcPr>
          <w:p w:rsidR="007B4247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ОЭР</w:t>
            </w:r>
          </w:p>
        </w:tc>
        <w:tc>
          <w:tcPr>
            <w:tcW w:w="2551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 ОЭР</w:t>
            </w:r>
          </w:p>
        </w:tc>
        <w:tc>
          <w:tcPr>
            <w:tcW w:w="1736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1915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B4247" w:rsidRPr="003B33E0" w:rsidTr="007D0841">
        <w:tc>
          <w:tcPr>
            <w:tcW w:w="709" w:type="dxa"/>
          </w:tcPr>
          <w:p w:rsidR="007B4247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Анализ научно-методической литературы</w:t>
            </w:r>
          </w:p>
        </w:tc>
        <w:tc>
          <w:tcPr>
            <w:tcW w:w="2551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поиск новых и продуктивных методов и средств оздоровления детей в условиях ДОУ</w:t>
            </w:r>
          </w:p>
        </w:tc>
        <w:tc>
          <w:tcPr>
            <w:tcW w:w="1736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7B4247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по теме ОЭР</w:t>
            </w:r>
          </w:p>
        </w:tc>
        <w:tc>
          <w:tcPr>
            <w:tcW w:w="2551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пополнение библиотеки по вопросам ОЭР</w:t>
            </w:r>
          </w:p>
        </w:tc>
        <w:tc>
          <w:tcPr>
            <w:tcW w:w="1736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15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7B4247" w:rsidRPr="003B33E0" w:rsidTr="007D0841">
        <w:tc>
          <w:tcPr>
            <w:tcW w:w="709" w:type="dxa"/>
          </w:tcPr>
          <w:p w:rsidR="007B4247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Семинар-практикум: «Формирование потребности в здоровом образе жизни у детей, родителей и педагогов»</w:t>
            </w:r>
          </w:p>
        </w:tc>
        <w:tc>
          <w:tcPr>
            <w:tcW w:w="2551" w:type="dxa"/>
          </w:tcPr>
          <w:p w:rsidR="007B4247" w:rsidRPr="003B33E0" w:rsidRDefault="00221CA8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обмен опытом, полученным в процессе ОЭР</w:t>
            </w:r>
          </w:p>
        </w:tc>
        <w:tc>
          <w:tcPr>
            <w:tcW w:w="1736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:rsidR="007B4247" w:rsidRPr="003B33E0" w:rsidRDefault="007B4247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7B4247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Проведение занятия: «</w:t>
            </w:r>
            <w:proofErr w:type="spell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режимных моментах»</w:t>
            </w:r>
          </w:p>
        </w:tc>
        <w:tc>
          <w:tcPr>
            <w:tcW w:w="2551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736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7B4247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2551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спрогнозировать дальнейший ход ОЭР</w:t>
            </w:r>
          </w:p>
        </w:tc>
        <w:tc>
          <w:tcPr>
            <w:tcW w:w="1736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7B4247" w:rsidRPr="003B33E0" w:rsidTr="007D0841">
        <w:tc>
          <w:tcPr>
            <w:tcW w:w="709" w:type="dxa"/>
          </w:tcPr>
          <w:p w:rsidR="007B4247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на следующий учебный год, определение плана работы на летний оздоровительный период</w:t>
            </w:r>
          </w:p>
        </w:tc>
        <w:tc>
          <w:tcPr>
            <w:tcW w:w="2551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и планирование </w:t>
            </w:r>
            <w:proofErr w:type="gramStart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proofErr w:type="gramEnd"/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 ОЭР</w:t>
            </w:r>
          </w:p>
        </w:tc>
        <w:tc>
          <w:tcPr>
            <w:tcW w:w="1736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</w:tcPr>
          <w:p w:rsidR="007B4247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CB7E0A" w:rsidRPr="003B33E0" w:rsidTr="007D0841">
        <w:tc>
          <w:tcPr>
            <w:tcW w:w="709" w:type="dxa"/>
          </w:tcPr>
          <w:p w:rsidR="00CB7E0A" w:rsidRPr="003B33E0" w:rsidRDefault="00850A52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CB7E0A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Собрание рабочей группы</w:t>
            </w:r>
          </w:p>
        </w:tc>
        <w:tc>
          <w:tcPr>
            <w:tcW w:w="2551" w:type="dxa"/>
          </w:tcPr>
          <w:p w:rsidR="00CB7E0A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определение планов дальнейшей работы, подготовка отчетов</w:t>
            </w:r>
          </w:p>
        </w:tc>
        <w:tc>
          <w:tcPr>
            <w:tcW w:w="1736" w:type="dxa"/>
          </w:tcPr>
          <w:p w:rsidR="00CB7E0A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15" w:type="dxa"/>
          </w:tcPr>
          <w:p w:rsidR="00CB7E0A" w:rsidRPr="003B33E0" w:rsidRDefault="00CB7E0A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</w:tr>
      <w:tr w:rsidR="001C3B10" w:rsidRPr="003B33E0" w:rsidTr="007D0841">
        <w:tc>
          <w:tcPr>
            <w:tcW w:w="709" w:type="dxa"/>
          </w:tcPr>
          <w:p w:rsidR="001C3B10" w:rsidRPr="003B33E0" w:rsidRDefault="001C3B10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C3B10" w:rsidRPr="003B33E0" w:rsidRDefault="001C3B10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ОЭР </w:t>
            </w:r>
          </w:p>
        </w:tc>
        <w:tc>
          <w:tcPr>
            <w:tcW w:w="2551" w:type="dxa"/>
          </w:tcPr>
          <w:p w:rsidR="001C3B10" w:rsidRPr="003B33E0" w:rsidRDefault="001C3B10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  по состоянию на май 2016 года</w:t>
            </w:r>
          </w:p>
        </w:tc>
        <w:tc>
          <w:tcPr>
            <w:tcW w:w="1736" w:type="dxa"/>
          </w:tcPr>
          <w:p w:rsidR="001C3B10" w:rsidRPr="003B33E0" w:rsidRDefault="001C3B10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1C3B10" w:rsidRPr="003B33E0" w:rsidRDefault="001C3B10" w:rsidP="007D0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E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7D0841" w:rsidRPr="007D0841" w:rsidRDefault="007D0841" w:rsidP="007D0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0841" w:rsidRPr="007D08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F7" w:rsidRDefault="009826F7" w:rsidP="003B33E0">
      <w:pPr>
        <w:spacing w:after="0" w:line="240" w:lineRule="auto"/>
      </w:pPr>
      <w:r>
        <w:separator/>
      </w:r>
    </w:p>
  </w:endnote>
  <w:endnote w:type="continuationSeparator" w:id="0">
    <w:p w:rsidR="009826F7" w:rsidRDefault="009826F7" w:rsidP="003B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727283"/>
      <w:docPartObj>
        <w:docPartGallery w:val="Page Numbers (Bottom of Page)"/>
        <w:docPartUnique/>
      </w:docPartObj>
    </w:sdtPr>
    <w:sdtContent>
      <w:p w:rsidR="003B33E0" w:rsidRDefault="003B33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B33E0" w:rsidRDefault="003B33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F7" w:rsidRDefault="009826F7" w:rsidP="003B33E0">
      <w:pPr>
        <w:spacing w:after="0" w:line="240" w:lineRule="auto"/>
      </w:pPr>
      <w:r>
        <w:separator/>
      </w:r>
    </w:p>
  </w:footnote>
  <w:footnote w:type="continuationSeparator" w:id="0">
    <w:p w:rsidR="009826F7" w:rsidRDefault="009826F7" w:rsidP="003B3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41"/>
    <w:rsid w:val="001C3B10"/>
    <w:rsid w:val="00221CA8"/>
    <w:rsid w:val="003B33E0"/>
    <w:rsid w:val="00636676"/>
    <w:rsid w:val="006F1CC5"/>
    <w:rsid w:val="007B4247"/>
    <w:rsid w:val="007D0841"/>
    <w:rsid w:val="00850A52"/>
    <w:rsid w:val="009826F7"/>
    <w:rsid w:val="00BC3BD2"/>
    <w:rsid w:val="00CB7E0A"/>
    <w:rsid w:val="00E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3E0"/>
  </w:style>
  <w:style w:type="paragraph" w:styleId="a6">
    <w:name w:val="footer"/>
    <w:basedOn w:val="a"/>
    <w:link w:val="a7"/>
    <w:uiPriority w:val="99"/>
    <w:unhideWhenUsed/>
    <w:rsid w:val="003B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33E0"/>
  </w:style>
  <w:style w:type="paragraph" w:styleId="a6">
    <w:name w:val="footer"/>
    <w:basedOn w:val="a"/>
    <w:link w:val="a7"/>
    <w:uiPriority w:val="99"/>
    <w:unhideWhenUsed/>
    <w:rsid w:val="003B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2015-11-01T12:42:00Z</cp:lastPrinted>
  <dcterms:created xsi:type="dcterms:W3CDTF">2015-10-30T14:38:00Z</dcterms:created>
  <dcterms:modified xsi:type="dcterms:W3CDTF">2015-11-01T12:44:00Z</dcterms:modified>
</cp:coreProperties>
</file>